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4686" w14:textId="77777777" w:rsidR="003B00E4" w:rsidRDefault="003B00E4"/>
    <w:p w14:paraId="44F93615" w14:textId="77777777" w:rsidR="003B00E4" w:rsidRDefault="003B00E4"/>
    <w:p w14:paraId="279C8E56" w14:textId="77777777" w:rsidR="003B00E4" w:rsidRDefault="00413C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Fortegnelse over partiformænd eller kontaktpersoner for de partier/lister der er opstillet til kommunalbestyrelsesvalget den 16. november 2021 i Favrskov Kommune. </w:t>
      </w:r>
    </w:p>
    <w:p w14:paraId="3C0D3064" w14:textId="77777777" w:rsidR="003B00E4" w:rsidRDefault="003B00E4">
      <w:pPr>
        <w:rPr>
          <w:b/>
          <w:bCs/>
          <w:sz w:val="32"/>
          <w:szCs w:val="32"/>
        </w:rPr>
      </w:pPr>
    </w:p>
    <w:p w14:paraId="61063A2D" w14:textId="77777777" w:rsidR="003B00E4" w:rsidRDefault="00413C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W w:w="133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"/>
        <w:gridCol w:w="4419"/>
        <w:gridCol w:w="2958"/>
        <w:gridCol w:w="1472"/>
        <w:gridCol w:w="4079"/>
      </w:tblGrid>
      <w:tr w:rsidR="003B00E4" w14:paraId="09D4999B" w14:textId="77777777"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F2C5FC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A23521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Parti/Liste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DD11FF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Navn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0849C4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Telf.nr.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ADDC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Mail adr. </w:t>
            </w:r>
          </w:p>
        </w:tc>
      </w:tr>
      <w:tr w:rsidR="003B00E4" w14:paraId="6E1541EA" w14:textId="77777777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3C158A21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2160DE05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1C322AFA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14:paraId="4BA78566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65F4" w14:textId="77777777" w:rsidR="003B00E4" w:rsidRDefault="003B00E4">
            <w:pPr>
              <w:pStyle w:val="Tabelindhold"/>
              <w:rPr>
                <w:sz w:val="30"/>
                <w:szCs w:val="30"/>
              </w:rPr>
            </w:pPr>
          </w:p>
        </w:tc>
      </w:tr>
      <w:tr w:rsidR="003B00E4" w14:paraId="08539C41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408EAD03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3C90216F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Socialdemokratiet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005F74E6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Jørgen Nielsen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6914394D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2168 </w:t>
            </w:r>
            <w:r w:rsidRPr="00413C6B">
              <w:rPr>
                <w:color w:val="000000" w:themeColor="text1"/>
                <w:sz w:val="30"/>
                <w:szCs w:val="30"/>
              </w:rPr>
              <w:t>3593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47E71D15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j_n@c.dk </w:t>
            </w:r>
          </w:p>
        </w:tc>
      </w:tr>
      <w:tr w:rsidR="003B00E4" w14:paraId="4E9B04BE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0A9E1321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6D507E3A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Radikale Venstre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44075B79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Torben Christensen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694D1A14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4280 0096 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4DEE6B66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tc@radikalefavrskov.dk </w:t>
            </w:r>
          </w:p>
        </w:tc>
      </w:tr>
      <w:tr w:rsidR="003B00E4" w14:paraId="078DCD7B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2C11BAF3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3F3DD285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Det Konservative Folkeparti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41C214C7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Knud Schøler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4DA3F5AD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2518 8048 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2614D075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knud.scholer@gmail.com      </w:t>
            </w:r>
          </w:p>
        </w:tc>
      </w:tr>
      <w:tr w:rsidR="003B00E4" w14:paraId="396DE6D9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6610AB44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288749C3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Nye Borgerlige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6925938E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Benny B. Jensen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619AA6FE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2893 0195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05055A82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bennybystrup@live.com</w:t>
            </w:r>
          </w:p>
        </w:tc>
      </w:tr>
      <w:tr w:rsidR="003B00E4" w14:paraId="284CA65D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483DE075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08D8C93D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SF-Socialistisk Folkeparti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7FACEFBD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Laila </w:t>
            </w:r>
            <w:proofErr w:type="spellStart"/>
            <w:r>
              <w:rPr>
                <w:sz w:val="30"/>
                <w:szCs w:val="30"/>
              </w:rPr>
              <w:t>Jerming</w:t>
            </w:r>
            <w:proofErr w:type="spellEnd"/>
            <w:r>
              <w:rPr>
                <w:sz w:val="30"/>
                <w:szCs w:val="30"/>
              </w:rPr>
              <w:t xml:space="preserve"> Graf 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287629E9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2699 5533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58329A0C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lailajesp@hotmail.com</w:t>
            </w:r>
          </w:p>
        </w:tc>
      </w:tr>
      <w:tr w:rsidR="003B00E4" w14:paraId="5A0E9C4F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1F96F5C2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7D5EE140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Liberal Alliance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3BF442EB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Nicolai Wang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24B81627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2943 0131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45369568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nico229f@gmail.com</w:t>
            </w:r>
          </w:p>
        </w:tc>
      </w:tr>
      <w:tr w:rsidR="003B00E4" w14:paraId="2905FC42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7D8F6141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009303A9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Samlingspartiet Favrskov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2300266A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Bo Berger 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57CE76F1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 xml:space="preserve">2980 3702 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26B5D701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bo.berger@samlingspartiet.dk</w:t>
            </w:r>
          </w:p>
        </w:tc>
      </w:tr>
      <w:tr w:rsidR="003B00E4" w14:paraId="13593A4C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65AB40F9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75E877DB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Dansk Folkeparti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724AFFDF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Mercedes </w:t>
            </w:r>
            <w:proofErr w:type="spellStart"/>
            <w:r>
              <w:rPr>
                <w:sz w:val="30"/>
                <w:szCs w:val="30"/>
              </w:rPr>
              <w:t>Czank</w:t>
            </w:r>
            <w:proofErr w:type="spellEnd"/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4246FCD5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2127 6447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385E43BB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df.favrskov@gmail.com</w:t>
            </w:r>
          </w:p>
        </w:tc>
      </w:tr>
      <w:tr w:rsidR="003B00E4" w14:paraId="61BD4895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611E3586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V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5EF82D32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Venstre, Danmarks Liberale Parti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71EAB6FF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Michael Jensen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547B3AB0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2573 7607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16875B11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michael.hadstenv7@gmail.com</w:t>
            </w:r>
          </w:p>
        </w:tc>
      </w:tr>
      <w:tr w:rsidR="003B00E4" w14:paraId="06699A0C" w14:textId="77777777" w:rsidTr="00413C6B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 w14:paraId="359658D1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Ø 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 w14:paraId="63DA17D9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Enhedslisten - De Rød-Grønne</w:t>
            </w:r>
          </w:p>
        </w:tc>
        <w:tc>
          <w:tcPr>
            <w:tcW w:w="2958" w:type="dxa"/>
            <w:tcBorders>
              <w:left w:val="single" w:sz="2" w:space="0" w:color="000000"/>
              <w:bottom w:val="single" w:sz="2" w:space="0" w:color="000000"/>
            </w:tcBorders>
          </w:tcPr>
          <w:p w14:paraId="40D1DC70" w14:textId="77777777" w:rsidR="003B00E4" w:rsidRDefault="00413C6B">
            <w:pPr>
              <w:pStyle w:val="Tabelindhol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Peder </w:t>
            </w:r>
            <w:proofErr w:type="spellStart"/>
            <w:r>
              <w:rPr>
                <w:sz w:val="30"/>
                <w:szCs w:val="30"/>
              </w:rPr>
              <w:t>Mayhoff</w:t>
            </w:r>
            <w:proofErr w:type="spellEnd"/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 w:themeFill="text1"/>
          </w:tcPr>
          <w:p w14:paraId="4E029126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2467 6133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</w:tcPr>
          <w:p w14:paraId="53873E30" w14:textId="77777777" w:rsidR="003B00E4" w:rsidRPr="00413C6B" w:rsidRDefault="00413C6B">
            <w:pPr>
              <w:pStyle w:val="Tabelindhold"/>
              <w:rPr>
                <w:color w:val="000000" w:themeColor="text1"/>
                <w:sz w:val="30"/>
                <w:szCs w:val="30"/>
              </w:rPr>
            </w:pPr>
            <w:r w:rsidRPr="00413C6B">
              <w:rPr>
                <w:color w:val="000000" w:themeColor="text1"/>
                <w:sz w:val="30"/>
                <w:szCs w:val="30"/>
              </w:rPr>
              <w:t>pedermeyhoff@gmail.com</w:t>
            </w:r>
          </w:p>
        </w:tc>
      </w:tr>
    </w:tbl>
    <w:p w14:paraId="1C477356" w14:textId="77777777" w:rsidR="003B00E4" w:rsidRDefault="00413C6B">
      <w:r>
        <w:t xml:space="preserve"> </w:t>
      </w:r>
    </w:p>
    <w:p w14:paraId="7C206DD3" w14:textId="77777777" w:rsidR="003B00E4" w:rsidRDefault="003B00E4"/>
    <w:p w14:paraId="032231B7" w14:textId="77777777" w:rsidR="003B00E4" w:rsidRDefault="003B00E4"/>
    <w:p w14:paraId="51D9E8E9" w14:textId="77777777" w:rsidR="003B00E4" w:rsidRDefault="003B00E4"/>
    <w:p w14:paraId="2FC90BAA" w14:textId="77777777" w:rsidR="003B00E4" w:rsidRDefault="003B00E4"/>
    <w:p w14:paraId="4ED13B25" w14:textId="77777777" w:rsidR="003B00E4" w:rsidRDefault="003B00E4"/>
    <w:p w14:paraId="4BD6D1BC" w14:textId="77777777" w:rsidR="003B00E4" w:rsidRDefault="00413C6B">
      <w:r>
        <w:t xml:space="preserve">                                                                              </w:t>
      </w:r>
    </w:p>
    <w:sectPr w:rsidR="003B00E4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4"/>
    <w:rsid w:val="003B00E4"/>
    <w:rsid w:val="00413C6B"/>
    <w:rsid w:val="00E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FA1E"/>
  <w15:docId w15:val="{10A3C09B-4A73-4167-8FB1-87138425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abelindhold">
    <w:name w:val="Tabelindhold"/>
    <w:basedOn w:val="Normal"/>
    <w:qFormat/>
    <w:pPr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9EF4E-B331-4302-8F3F-A1283FEBC967}"/>
</file>

<file path=customXml/itemProps2.xml><?xml version="1.0" encoding="utf-8"?>
<ds:datastoreItem xmlns:ds="http://schemas.openxmlformats.org/officeDocument/2006/customXml" ds:itemID="{0D05318D-947C-4F69-9B22-CC2DD844DA71}"/>
</file>

<file path=customXml/itemProps3.xml><?xml version="1.0" encoding="utf-8"?>
<ds:datastoreItem xmlns:ds="http://schemas.openxmlformats.org/officeDocument/2006/customXml" ds:itemID="{AFB1CAEA-C76B-4C6A-88DC-4FD12A2CD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Hosbond</dc:creator>
  <dc:description/>
  <cp:lastModifiedBy>Tina Hosbond</cp:lastModifiedBy>
  <cp:revision>2</cp:revision>
  <dcterms:created xsi:type="dcterms:W3CDTF">2025-04-30T10:48:00Z</dcterms:created>
  <dcterms:modified xsi:type="dcterms:W3CDTF">2025-04-30T10:48:00Z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