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0D78" w14:textId="77777777" w:rsidR="005B5000" w:rsidRPr="005B5000" w:rsidRDefault="005B5000" w:rsidP="005B5000">
      <w:pPr>
        <w:rPr>
          <w:vanish/>
        </w:rPr>
      </w:pPr>
    </w:p>
    <w:p w14:paraId="1E342541" w14:textId="77777777" w:rsidR="005B5000" w:rsidRPr="005B5000" w:rsidRDefault="005B5000" w:rsidP="005B5000">
      <w:pPr>
        <w:rPr>
          <w:vanish/>
        </w:rPr>
      </w:pPr>
    </w:p>
    <w:p w14:paraId="37A58D05" w14:textId="77777777" w:rsidR="005B5000" w:rsidRPr="005B5000" w:rsidRDefault="005B5000" w:rsidP="005B5000">
      <w:pPr>
        <w:rPr>
          <w:vanish/>
        </w:rPr>
      </w:pPr>
    </w:p>
    <w:tbl>
      <w:tblPr>
        <w:tblW w:w="5000" w:type="pct"/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B5000" w:rsidRPr="005B5000" w14:paraId="7E0118B0" w14:textId="77777777" w:rsidTr="005B5000">
        <w:trPr>
          <w:trHeight w:val="7302"/>
        </w:trPr>
        <w:tc>
          <w:tcPr>
            <w:tcW w:w="11897" w:type="dxa"/>
            <w:shd w:val="clear" w:color="auto" w:fill="E1E1E1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B5000" w:rsidRPr="005B5000" w14:paraId="25D771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5B5000" w:rsidRPr="005B5000" w14:paraId="22022F6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8"/>
                        </w:tblGrid>
                        <w:tr w:rsidR="005B5000" w:rsidRPr="005B5000" w14:paraId="46A24D9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38"/>
                              </w:tblGrid>
                              <w:tr w:rsidR="005B5000" w:rsidRPr="005B5000" w14:paraId="5401069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450" w:type="dxa"/>
                                      <w:bottom w:w="450" w:type="dxa"/>
                                      <w:right w:w="4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8"/>
                                    </w:tblGrid>
                                    <w:tr w:rsidR="005B5000" w:rsidRPr="005B5000" w14:paraId="0FADB68B" w14:textId="77777777">
                                      <w:trPr>
                                        <w:trHeight w:val="96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51FCAA3" w14:textId="79A7E032" w:rsidR="005B5000" w:rsidRPr="005B5000" w:rsidRDefault="005C3B1E" w:rsidP="005B5000">
                                          <w:r>
                                            <w:t>Udsendt 4. august 2025 til 4.086 abonnenter</w:t>
                                          </w:r>
                                        </w:p>
                                      </w:tc>
                                    </w:tr>
                                    <w:tr w:rsidR="005B5000" w:rsidRPr="005B5000" w14:paraId="6DF7638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8"/>
                                          </w:tblGrid>
                                          <w:tr w:rsidR="005B5000" w:rsidRPr="005B5000" w14:paraId="4BF2132F" w14:textId="77777777">
                                            <w:trPr>
                                              <w:trHeight w:val="15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5FD019E8" w14:textId="77777777" w:rsidR="005C3B1E" w:rsidRPr="005B5000" w:rsidRDefault="005B5000" w:rsidP="005B5000">
                                                <w:r w:rsidRPr="005B5000">
                                                  <w:t> 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E1E1E1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38"/>
                                                </w:tblGrid>
                                                <w:tr w:rsidR="005C3B1E" w:rsidRPr="005B5000" w14:paraId="3B945830" w14:textId="77777777" w:rsidTr="00282543">
                                                  <w:trPr>
                                                    <w:trHeight w:val="2550"/>
                                                  </w:trPr>
                                                  <w:tc>
                                                    <w:tcPr>
                                                      <w:tcW w:w="11897" w:type="dxa"/>
                                                      <w:shd w:val="clear" w:color="auto" w:fill="E1E1E1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shd w:val="clear" w:color="auto" w:fill="E1E1E1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38"/>
                                                      </w:tblGrid>
                                                      <w:tr w:rsidR="005C3B1E" w:rsidRPr="005B5000" w14:paraId="11FC2A7C" w14:textId="77777777" w:rsidTr="00282543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1E1E1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shd w:val="clear" w:color="auto" w:fill="FFFFFF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38"/>
                                                            </w:tblGrid>
                                                            <w:tr w:rsidR="005C3B1E" w:rsidRPr="005B5000" w14:paraId="1FA51B96" w14:textId="77777777" w:rsidTr="00282543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FFFFF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9000" w:type="dxa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C3B1E" w:rsidRPr="005B5000" w14:paraId="1CA05B71" w14:textId="77777777" w:rsidTr="00282543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jc w:val="center"/>
                                                                          <w:tblCellMar>
                                                                            <w:top w:w="360" w:type="dxa"/>
                                                                            <w:left w:w="360" w:type="dxa"/>
                                                                            <w:bottom w:w="360" w:type="dxa"/>
                                                                            <w:right w:w="36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5C3B1E" w:rsidRPr="005B5000" w14:paraId="3A43C944" w14:textId="77777777" w:rsidTr="00282543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0" w:type="auto"/>
                                                                                <w:jc w:val="center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372"/>
                                                                              </w:tblGrid>
                                                                              <w:tr w:rsidR="005C3B1E" w:rsidRPr="005B5000" w14:paraId="7FC29BC1" w14:textId="77777777" w:rsidTr="00282543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750" w:type="dxa"/>
                                                                                      <w:bottom w:w="0" w:type="dxa"/>
                                                                                      <w:right w:w="75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EB0CD59" w14:textId="77777777" w:rsidR="005C3B1E" w:rsidRPr="005B5000" w:rsidRDefault="005C3B1E" w:rsidP="005C3B1E">
                                                                                    <w:r w:rsidRPr="005B5000">
                                                                                      <w:drawing>
                                                                                        <wp:inline distT="0" distB="0" distL="0" distR="0" wp14:anchorId="0451491A" wp14:editId="3D6E1E39">
                                                                                          <wp:extent cx="3093720" cy="533400"/>
                                                                                          <wp:effectExtent l="0" t="0" r="0" b="0"/>
                                                                                          <wp:docPr id="1809525479" name="Billede 2" descr="Aeldresagen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12" descr="Aeldresagen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embed="rId7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3093720" cy="533400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C3B1E" w:rsidRPr="005B5000" w14:paraId="5528D211" w14:textId="77777777" w:rsidTr="00282543">
                                                                                <w:trPr>
                                                                                  <w:trHeight w:val="180"/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67DE45CE" w14:textId="77777777" w:rsidR="005C3B1E" w:rsidRPr="005B5000" w:rsidRDefault="005C3B1E" w:rsidP="005C3B1E">
                                                                                    <w:r w:rsidRPr="005B5000">
                                                                                      <w:t> 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C3B1E" w:rsidRPr="005B5000" w14:paraId="67A0F275" w14:textId="77777777" w:rsidTr="00282543">
                                                                                <w:trPr>
                                                                                  <w:jc w:val="center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A0FB50A" w14:textId="77777777" w:rsidR="005C3B1E" w:rsidRPr="005B5000" w:rsidRDefault="005C3B1E" w:rsidP="005C3B1E">
                                                                                    <w:pPr>
                                                                                      <w:jc w:val="center"/>
                                                                                      <w:rPr>
                                                                                        <w:sz w:val="44"/>
                                                                                        <w:szCs w:val="4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5B5000">
                                                                                      <w:rPr>
                                                                                        <w:sz w:val="44"/>
                                                                                        <w:szCs w:val="44"/>
                                                                                      </w:rPr>
                                                                                      <w:t>Amager2300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24826AB1" w14:textId="77777777" w:rsidR="005C3B1E" w:rsidRPr="005B5000" w:rsidRDefault="005C3B1E" w:rsidP="005C3B1E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558CFBAF" w14:textId="77777777" w:rsidR="005C3B1E" w:rsidRPr="005B5000" w:rsidRDefault="005C3B1E" w:rsidP="005C3B1E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EE0C2FC" w14:textId="77777777" w:rsidR="005C3B1E" w:rsidRPr="005B5000" w:rsidRDefault="005C3B1E" w:rsidP="005C3B1E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C1FFB66" w14:textId="77777777" w:rsidR="005C3B1E" w:rsidRPr="005B5000" w:rsidRDefault="005C3B1E" w:rsidP="005C3B1E"/>
                                                        </w:tc>
                                                      </w:tr>
                                                    </w:tbl>
                                                    <w:p w14:paraId="11F693E4" w14:textId="77777777" w:rsidR="005C3B1E" w:rsidRPr="005B5000" w:rsidRDefault="005C3B1E" w:rsidP="005C3B1E"/>
                                                  </w:tc>
                                                </w:tr>
                                              </w:tbl>
                                              <w:p w14:paraId="4507F26B" w14:textId="77777777" w:rsidR="005C3B1E" w:rsidRPr="005B5000" w:rsidRDefault="005C3B1E" w:rsidP="005C3B1E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E1E1E1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38"/>
                                                </w:tblGrid>
                                                <w:tr w:rsidR="005C3B1E" w:rsidRPr="005B5000" w14:paraId="070FCDA8" w14:textId="77777777" w:rsidTr="00282543">
                                                  <w:trPr>
                                                    <w:trHeight w:val="1290"/>
                                                  </w:trPr>
                                                  <w:tc>
                                                    <w:tcPr>
                                                      <w:tcW w:w="11897" w:type="dxa"/>
                                                      <w:shd w:val="clear" w:color="auto" w:fill="E1E1E1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38"/>
                                                      </w:tblGrid>
                                                      <w:tr w:rsidR="005C3B1E" w:rsidRPr="005B5000" w14:paraId="6DE1C390" w14:textId="77777777" w:rsidTr="00282543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69207E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38"/>
                                                            </w:tblGrid>
                                                            <w:tr w:rsidR="005C3B1E" w:rsidRPr="005B5000" w14:paraId="06EB276E" w14:textId="77777777" w:rsidTr="00282543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9000" w:type="dxa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C3B1E" w:rsidRPr="005B5000" w14:paraId="163342A4" w14:textId="77777777" w:rsidTr="00282543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90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jc w:val="center"/>
                                                                          <w:shd w:val="clear" w:color="auto" w:fill="233D4D"/>
                                                                          <w:tblCellMar>
                                                                            <w:top w:w="360" w:type="dxa"/>
                                                                            <w:left w:w="360" w:type="dxa"/>
                                                                            <w:bottom w:w="360" w:type="dxa"/>
                                                                            <w:right w:w="36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5C3B1E" w:rsidRPr="005B5000" w14:paraId="5CA07938" w14:textId="77777777" w:rsidTr="00282543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233D4D"/>
                                                                              <w:hideMark/>
                                                                            </w:tcPr>
                                                                            <w:p w14:paraId="5CEBC990" w14:textId="77777777" w:rsidR="005C3B1E" w:rsidRPr="005B5000" w:rsidRDefault="005C3B1E" w:rsidP="005C3B1E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  <w:sz w:val="40"/>
                                                                                  <w:szCs w:val="40"/>
                                                                                </w:rPr>
                                                                              </w:pPr>
                                                                              <w:r w:rsidRPr="005B5000"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  <w:sz w:val="40"/>
                                                                                  <w:szCs w:val="40"/>
                                                                                </w:rPr>
                                                                                <w:t>Nyt fra din lokalafdeling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357465E" w14:textId="77777777" w:rsidR="005C3B1E" w:rsidRPr="005B5000" w:rsidRDefault="005C3B1E" w:rsidP="005C3B1E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79053C9" w14:textId="77777777" w:rsidR="005C3B1E" w:rsidRPr="005B5000" w:rsidRDefault="005C3B1E" w:rsidP="005C3B1E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6545F89" w14:textId="77777777" w:rsidR="005C3B1E" w:rsidRPr="005B5000" w:rsidRDefault="005C3B1E" w:rsidP="005C3B1E"/>
                                                        </w:tc>
                                                      </w:tr>
                                                    </w:tbl>
                                                    <w:p w14:paraId="09185F61" w14:textId="77777777" w:rsidR="005C3B1E" w:rsidRPr="005B5000" w:rsidRDefault="005C3B1E" w:rsidP="005C3B1E"/>
                                                  </w:tc>
                                                </w:tr>
                                              </w:tbl>
                                              <w:p w14:paraId="058EEEBD" w14:textId="77777777" w:rsidR="005B5000" w:rsidRDefault="005B5000" w:rsidP="005B5000"/>
                                              <w:p w14:paraId="1640B87B" w14:textId="7F52EDC7" w:rsidR="005C3B1E" w:rsidRPr="005B5000" w:rsidRDefault="005C3B1E" w:rsidP="005B5000">
                                                <w:r>
                                                  <w:t>Kære medlem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0D6DD60" w14:textId="77777777" w:rsidR="005B5000" w:rsidRPr="005B5000" w:rsidRDefault="005B5000" w:rsidP="005B5000">
                                          <w:r w:rsidRPr="005B5000">
                                            <w:t>Redaktør af Nyhedsbrevet:</w:t>
                                          </w:r>
                                          <w:r w:rsidRPr="005B5000">
                                            <w:br/>
                                            <w:t>Palle Skov</w:t>
                                          </w:r>
                                          <w:r w:rsidRPr="005B5000">
                                            <w:br/>
                                            <w:t>formand-amager2300@aeldresagen-post.dk</w:t>
                                          </w:r>
                                          <w:r w:rsidRPr="005B5000">
                                            <w:br/>
                                            <w:t>30 62 75 27</w:t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  <w:t>Red Barnet søger frivillige familier til projektet "Hjem til os", et samarbejde med Københavns Kommune.</w:t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  <w:t>Projektet matcher børn i sårbare livssituationer med frivillige venskabsfamilier på Amager, ja i hele København. Formålet er at give barnet et frirum fra en udfordret hverdag.</w:t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  <w:t>Som venskabsfamilie inviterer I et barn hjem én gang om ugen i et år. Her deltager barnet i jeres hverdagsliv – I spiser aftensmad sammen, laver hyggelige aktiviteter og giver barnet indblik i en tryg og stabil hverdag.</w:t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  <w:t>Det ugentlige samvær giver barnet følelsen af at være valgt til og styrker trivsel, selvværd og sociale kompetencer.</w:t>
                                          </w:r>
                                          <w:r w:rsidRPr="005B5000"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B2CA20" w14:textId="77777777" w:rsidR="005B5000" w:rsidRPr="005B5000" w:rsidRDefault="005B5000" w:rsidP="005B5000"/>
                                </w:tc>
                              </w:tr>
                            </w:tbl>
                            <w:p w14:paraId="4665B374" w14:textId="77777777" w:rsidR="005B5000" w:rsidRPr="005B5000" w:rsidRDefault="005B5000" w:rsidP="005B5000">
                              <w:r w:rsidRPr="005B5000">
                                <w:lastRenderedPageBreak/>
                                <w:pict w14:anchorId="499B742F">
                                  <v:rect id="_x0000_i1047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14:paraId="5B88967D" w14:textId="77777777" w:rsidR="005B5000" w:rsidRPr="005B5000" w:rsidRDefault="005B5000" w:rsidP="005B5000"/>
                    </w:tc>
                  </w:tr>
                </w:tbl>
                <w:p w14:paraId="48E21F4C" w14:textId="77777777" w:rsidR="005B5000" w:rsidRPr="005B5000" w:rsidRDefault="005B5000" w:rsidP="005B5000"/>
              </w:tc>
            </w:tr>
          </w:tbl>
          <w:p w14:paraId="55176817" w14:textId="77777777" w:rsidR="005B5000" w:rsidRPr="005B5000" w:rsidRDefault="005B5000" w:rsidP="005B5000"/>
        </w:tc>
      </w:tr>
    </w:tbl>
    <w:p w14:paraId="0B1D0C14" w14:textId="77777777" w:rsidR="005B5000" w:rsidRPr="005B5000" w:rsidRDefault="005B5000" w:rsidP="005B5000">
      <w:pPr>
        <w:rPr>
          <w:vanish/>
        </w:rPr>
      </w:pPr>
    </w:p>
    <w:tbl>
      <w:tblPr>
        <w:tblW w:w="5000" w:type="pct"/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B5000" w:rsidRPr="005B5000" w14:paraId="347F96AF" w14:textId="77777777" w:rsidTr="005B5000">
        <w:trPr>
          <w:trHeight w:val="4256"/>
        </w:trPr>
        <w:tc>
          <w:tcPr>
            <w:tcW w:w="11897" w:type="dxa"/>
            <w:shd w:val="clear" w:color="auto" w:fill="E1E1E1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5000" w:rsidRPr="005B5000" w14:paraId="2EBE05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5000" w:rsidRPr="005B5000" w14:paraId="4F6CB899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B5000" w:rsidRPr="005B5000" w14:paraId="5168566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360" w:type="dxa"/>
                                  <w:left w:w="360" w:type="dxa"/>
                                  <w:bottom w:w="360" w:type="dxa"/>
                                  <w:right w:w="3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B5000" w:rsidRPr="005B5000" w14:paraId="0CB8AD4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5B5000" w:rsidRPr="005B5000" w14:paraId="4F53F11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46523B8" w14:textId="77777777" w:rsidR="005B5000" w:rsidRPr="005B5000" w:rsidRDefault="005B5000" w:rsidP="005B5000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5B5000">
                                            <w:rPr>
                                              <w:b/>
                                              <w:bCs/>
                                            </w:rPr>
                                            <w:t>Kunne det være noget for dig eller jer?</w:t>
                                          </w: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80"/>
                                          </w:tblGrid>
                                          <w:tr w:rsidR="005B5000" w:rsidRPr="005B5000" w14:paraId="27D53797" w14:textId="77777777">
                                            <w:trPr>
                                              <w:trHeight w:val="36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67183C7B" w14:textId="77777777" w:rsidR="005B5000" w:rsidRPr="005B5000" w:rsidRDefault="005B5000" w:rsidP="005B5000">
                                                <w:r w:rsidRPr="005B5000"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9C26DD4" w14:textId="77777777" w:rsidR="005B5000" w:rsidRPr="005B5000" w:rsidRDefault="005B5000" w:rsidP="005B5000">
                                          <w:r w:rsidRPr="005B5000">
                                            <w:t>Vi sender dette nyhedsbrev i håbet om, at nogle af vores medlemmer kunne være interesserede i at høre mere om "Hjem til os".</w:t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  <w:t>Kontakt gerne Red Barnet for at få mere information om projektet og rollen som venskabsfamilie.</w:t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  <w:t>Se nedenstående links:</w:t>
                                          </w:r>
                                        </w:p>
                                        <w:p w14:paraId="72FC2CEA" w14:textId="77777777" w:rsidR="005B5000" w:rsidRPr="005B5000" w:rsidRDefault="005B5000" w:rsidP="005B5000">
                                          <w:r w:rsidRPr="005B5000">
                                            <w:br/>
                                          </w:r>
                                          <w:hyperlink r:id="rId8" w:tooltip="Beskyttet af Outlook: https://redbarnet.dk/bliv-frivillig/socialt-arbejde-med-boern/hjem-til-os/. Klik eller tryk for at følge linket." w:history="1">
                                            <w:r w:rsidRPr="005B5000">
                                              <w:rPr>
                                                <w:rStyle w:val="Hyperlink"/>
                                              </w:rPr>
                                              <w:t>Læs mere om Hjem til Os her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255B2C9" w14:textId="77777777" w:rsidR="005B5000" w:rsidRPr="005B5000" w:rsidRDefault="005B5000" w:rsidP="005B5000"/>
                                </w:tc>
                              </w:tr>
                            </w:tbl>
                            <w:p w14:paraId="23DC319F" w14:textId="77777777" w:rsidR="005B5000" w:rsidRPr="005B5000" w:rsidRDefault="005B5000" w:rsidP="005B5000"/>
                          </w:tc>
                        </w:tr>
                      </w:tbl>
                      <w:p w14:paraId="2AC7D615" w14:textId="77777777" w:rsidR="005B5000" w:rsidRPr="005B5000" w:rsidRDefault="005B5000" w:rsidP="005B5000"/>
                    </w:tc>
                  </w:tr>
                </w:tbl>
                <w:p w14:paraId="18F29EAD" w14:textId="77777777" w:rsidR="005B5000" w:rsidRPr="005B5000" w:rsidRDefault="005B5000" w:rsidP="005B5000"/>
              </w:tc>
            </w:tr>
          </w:tbl>
          <w:p w14:paraId="4ADA51C4" w14:textId="77777777" w:rsidR="005B5000" w:rsidRPr="005B5000" w:rsidRDefault="005B5000" w:rsidP="005B5000"/>
        </w:tc>
      </w:tr>
    </w:tbl>
    <w:p w14:paraId="1DC4802F" w14:textId="77777777" w:rsidR="005B5000" w:rsidRPr="005B5000" w:rsidRDefault="005B5000" w:rsidP="005B5000">
      <w:pPr>
        <w:rPr>
          <w:vanish/>
        </w:rPr>
      </w:pPr>
    </w:p>
    <w:tbl>
      <w:tblPr>
        <w:tblW w:w="5000" w:type="pct"/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B5000" w:rsidRPr="005B5000" w14:paraId="57B064F1" w14:textId="77777777" w:rsidTr="005B5000">
        <w:trPr>
          <w:trHeight w:val="1623"/>
        </w:trPr>
        <w:tc>
          <w:tcPr>
            <w:tcW w:w="11897" w:type="dxa"/>
            <w:shd w:val="clear" w:color="auto" w:fill="E1E1E1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5000" w:rsidRPr="005B5000" w14:paraId="6983BA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5000" w:rsidRPr="005B5000" w14:paraId="1064E61C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B5000" w:rsidRPr="005B5000" w14:paraId="01C2127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360" w:type="dxa"/>
                                  <w:left w:w="360" w:type="dxa"/>
                                  <w:bottom w:w="360" w:type="dxa"/>
                                  <w:right w:w="3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B5000" w:rsidRPr="005B5000" w14:paraId="3998B81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5B5000" w:rsidRPr="005B5000" w14:paraId="620F2D5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86CD408" w14:textId="77777777" w:rsidR="005B5000" w:rsidRPr="005B5000" w:rsidRDefault="005B5000" w:rsidP="005B5000">
                                          <w:r w:rsidRPr="005B5000">
                                            <w:lastRenderedPageBreak/>
                                            <w:br/>
                                          </w:r>
                                          <w:hyperlink r:id="rId9" w:tooltip="Beskyttet af Outlook: https://redbarnet.dk/ofte-stillede-spoergsmaal-om-hjem-til-os/. Klik eller tryk for at følge linket." w:history="1">
                                            <w:r w:rsidRPr="005B5000">
                                              <w:rPr>
                                                <w:rStyle w:val="Hyperlink"/>
                                              </w:rPr>
                                              <w:t>Q&amp;A – hyppige spørgsmål og svar om Hjem til Os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7B4C4FA7" w14:textId="77777777" w:rsidR="005B5000" w:rsidRPr="005B5000" w:rsidRDefault="005B5000" w:rsidP="005B5000"/>
                                </w:tc>
                              </w:tr>
                            </w:tbl>
                            <w:p w14:paraId="32DA74DD" w14:textId="77777777" w:rsidR="005B5000" w:rsidRPr="005B5000" w:rsidRDefault="005B5000" w:rsidP="005B5000"/>
                          </w:tc>
                        </w:tr>
                      </w:tbl>
                      <w:p w14:paraId="0D4AF9FC" w14:textId="77777777" w:rsidR="005B5000" w:rsidRPr="005B5000" w:rsidRDefault="005B5000" w:rsidP="005B5000"/>
                    </w:tc>
                  </w:tr>
                </w:tbl>
                <w:p w14:paraId="09DC7511" w14:textId="77777777" w:rsidR="005B5000" w:rsidRPr="005B5000" w:rsidRDefault="005B5000" w:rsidP="005B5000"/>
              </w:tc>
            </w:tr>
          </w:tbl>
          <w:p w14:paraId="7D9852E0" w14:textId="77777777" w:rsidR="005B5000" w:rsidRPr="005B5000" w:rsidRDefault="005B5000" w:rsidP="005B5000"/>
        </w:tc>
      </w:tr>
    </w:tbl>
    <w:p w14:paraId="251D5E46" w14:textId="77777777" w:rsidR="005B5000" w:rsidRPr="005B5000" w:rsidRDefault="005B5000" w:rsidP="005B5000">
      <w:pPr>
        <w:rPr>
          <w:vanish/>
        </w:rPr>
      </w:pPr>
    </w:p>
    <w:tbl>
      <w:tblPr>
        <w:tblW w:w="5000" w:type="pct"/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B5000" w:rsidRPr="005B5000" w14:paraId="085E18E8" w14:textId="77777777" w:rsidTr="005B5000">
        <w:trPr>
          <w:trHeight w:val="1623"/>
        </w:trPr>
        <w:tc>
          <w:tcPr>
            <w:tcW w:w="11897" w:type="dxa"/>
            <w:shd w:val="clear" w:color="auto" w:fill="E1E1E1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5000" w:rsidRPr="005B5000" w14:paraId="546BD1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5000" w:rsidRPr="005B5000" w14:paraId="05326D54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B5000" w:rsidRPr="005B5000" w14:paraId="12B006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360" w:type="dxa"/>
                                  <w:left w:w="360" w:type="dxa"/>
                                  <w:bottom w:w="360" w:type="dxa"/>
                                  <w:right w:w="3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B5000" w:rsidRPr="005B5000" w14:paraId="1F9E1C2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5B5000" w:rsidRPr="005B5000" w14:paraId="3B6AF83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0530C7BB" w14:textId="77777777" w:rsidR="005B5000" w:rsidRPr="005B5000" w:rsidRDefault="005B5000" w:rsidP="005B5000">
                                          <w:r w:rsidRPr="005B5000">
                                            <w:br/>
                                          </w:r>
                                          <w:hyperlink r:id="rId10" w:tooltip="Beskyttet af Outlook: https://forms.office.com/Pages/ResponsePage.aspx?id=9MA4t1ohikOtizqLYDUcVugqTABhvBBAksajUxNWashUMUlKU1hLWDVEVVQ4QjZJMFE2M1FHS09OTi4u. Klik eller tryk for at følge linket." w:history="1">
                                            <w:r w:rsidRPr="005B5000">
                                              <w:rPr>
                                                <w:rStyle w:val="Hyperlink"/>
                                              </w:rPr>
                                              <w:t>Skal din familie være venskabsfamilie? Skriv til Red Barnet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1C076E6" w14:textId="77777777" w:rsidR="005B5000" w:rsidRPr="005B5000" w:rsidRDefault="005B5000" w:rsidP="005B5000"/>
                                </w:tc>
                              </w:tr>
                            </w:tbl>
                            <w:p w14:paraId="0FAA489A" w14:textId="77777777" w:rsidR="005B5000" w:rsidRPr="005B5000" w:rsidRDefault="005B5000" w:rsidP="005B5000"/>
                          </w:tc>
                        </w:tr>
                      </w:tbl>
                      <w:p w14:paraId="05ED8C77" w14:textId="77777777" w:rsidR="005B5000" w:rsidRPr="005B5000" w:rsidRDefault="005B5000" w:rsidP="005B5000"/>
                    </w:tc>
                  </w:tr>
                </w:tbl>
                <w:p w14:paraId="7A98D68D" w14:textId="77777777" w:rsidR="005B5000" w:rsidRPr="005B5000" w:rsidRDefault="005B5000" w:rsidP="005B5000"/>
              </w:tc>
            </w:tr>
          </w:tbl>
          <w:p w14:paraId="474DA274" w14:textId="77777777" w:rsidR="005B5000" w:rsidRPr="005B5000" w:rsidRDefault="005B5000" w:rsidP="005B5000"/>
        </w:tc>
      </w:tr>
    </w:tbl>
    <w:p w14:paraId="1CEE2AD0" w14:textId="77777777" w:rsidR="005B5000" w:rsidRPr="005B5000" w:rsidRDefault="005B5000" w:rsidP="005B5000">
      <w:pPr>
        <w:rPr>
          <w:vanish/>
        </w:rPr>
      </w:pPr>
    </w:p>
    <w:tbl>
      <w:tblPr>
        <w:tblW w:w="5000" w:type="pct"/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B5000" w:rsidRPr="005B5000" w14:paraId="12F0AF0A" w14:textId="77777777" w:rsidTr="005B5000">
        <w:trPr>
          <w:trHeight w:val="2076"/>
        </w:trPr>
        <w:tc>
          <w:tcPr>
            <w:tcW w:w="11897" w:type="dxa"/>
            <w:shd w:val="clear" w:color="auto" w:fill="E1E1E1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5000" w:rsidRPr="005B5000" w14:paraId="0AACC1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B5000" w:rsidRPr="005B5000" w14:paraId="310781AF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B5000" w:rsidRPr="005B5000" w14:paraId="35A018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360" w:type="dxa"/>
                                  <w:left w:w="360" w:type="dxa"/>
                                  <w:bottom w:w="360" w:type="dxa"/>
                                  <w:right w:w="3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B5000" w:rsidRPr="005B5000" w14:paraId="67CBB39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80"/>
                                    </w:tblGrid>
                                    <w:tr w:rsidR="005B5000" w:rsidRPr="005B5000" w14:paraId="63B0F96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7ED3FAE" w14:textId="77777777" w:rsidR="005B5000" w:rsidRPr="005B5000" w:rsidRDefault="005B5000" w:rsidP="005B5000">
                                          <w:hyperlink r:id="rId11" w:tooltip="Beskyttet af Outlook: https://www.aeldresagen.dk/a101-23. Klik eller tryk for at følge linket." w:history="1">
                                            <w:r w:rsidRPr="005B5000">
                                              <w:rPr>
                                                <w:rStyle w:val="Hyperlink"/>
                                              </w:rPr>
                                              <w:t>Se alle aktiviteter og arrangementer</w:t>
                                            </w:r>
                                          </w:hyperlink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</w:r>
                                          <w:r w:rsidRPr="005B5000">
                                            <w:br/>
                                          </w:r>
                                          <w:hyperlink r:id="rId12" w:tooltip="Beskyttet af Outlook: https://www.aeldresagen.dk/101-23. Klik eller tryk for at følge linket." w:history="1">
                                            <w:r w:rsidRPr="005B5000">
                                              <w:rPr>
                                                <w:rStyle w:val="Hyperlink"/>
                                              </w:rPr>
                                              <w:t>Besøg vores hjemmeside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75D0D16" w14:textId="77777777" w:rsidR="005B5000" w:rsidRPr="005B5000" w:rsidRDefault="005B5000" w:rsidP="005B5000"/>
                                </w:tc>
                              </w:tr>
                            </w:tbl>
                            <w:p w14:paraId="0CB5CDAD" w14:textId="77777777" w:rsidR="005B5000" w:rsidRPr="005B5000" w:rsidRDefault="005B5000" w:rsidP="005B5000"/>
                          </w:tc>
                        </w:tr>
                      </w:tbl>
                      <w:p w14:paraId="59CD38C3" w14:textId="77777777" w:rsidR="005B5000" w:rsidRPr="005B5000" w:rsidRDefault="005B5000" w:rsidP="005B5000"/>
                    </w:tc>
                  </w:tr>
                </w:tbl>
                <w:p w14:paraId="0806DF2F" w14:textId="77777777" w:rsidR="005B5000" w:rsidRPr="005B5000" w:rsidRDefault="005B5000" w:rsidP="005B5000"/>
              </w:tc>
            </w:tr>
          </w:tbl>
          <w:p w14:paraId="20986F40" w14:textId="77777777" w:rsidR="005B5000" w:rsidRPr="005B5000" w:rsidRDefault="005B5000" w:rsidP="005B5000"/>
        </w:tc>
      </w:tr>
    </w:tbl>
    <w:p w14:paraId="3677BC5E" w14:textId="77777777" w:rsidR="005B5000" w:rsidRPr="005B5000" w:rsidRDefault="005B5000" w:rsidP="005B5000">
      <w:pPr>
        <w:rPr>
          <w:vanish/>
        </w:rPr>
      </w:pPr>
    </w:p>
    <w:tbl>
      <w:tblPr>
        <w:tblW w:w="5000" w:type="pct"/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B5000" w:rsidRPr="005B5000" w14:paraId="14413BCE" w14:textId="77777777" w:rsidTr="005B5000">
        <w:tc>
          <w:tcPr>
            <w:tcW w:w="0" w:type="auto"/>
            <w:shd w:val="clear" w:color="auto" w:fill="E1E1E1"/>
            <w:vAlign w:val="center"/>
            <w:hideMark/>
          </w:tcPr>
          <w:tbl>
            <w:tblPr>
              <w:tblW w:w="9000" w:type="dxa"/>
              <w:jc w:val="center"/>
              <w:shd w:val="clear" w:color="auto" w:fill="E1E1E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B5000" w:rsidRPr="005B5000" w14:paraId="6BDDD7EE" w14:textId="77777777" w:rsidTr="005C3B1E">
              <w:trPr>
                <w:jc w:val="center"/>
              </w:trPr>
              <w:tc>
                <w:tcPr>
                  <w:tcW w:w="0" w:type="auto"/>
                  <w:shd w:val="clear" w:color="auto" w:fill="E1E1E1"/>
                </w:tcPr>
                <w:p w14:paraId="7681C7E0" w14:textId="77777777" w:rsidR="005B5000" w:rsidRPr="005B5000" w:rsidRDefault="005B5000" w:rsidP="005B5000"/>
              </w:tc>
            </w:tr>
          </w:tbl>
          <w:p w14:paraId="38B1B388" w14:textId="77777777" w:rsidR="005B5000" w:rsidRPr="005B5000" w:rsidRDefault="005B5000" w:rsidP="005B5000"/>
        </w:tc>
      </w:tr>
    </w:tbl>
    <w:p w14:paraId="682E92C5" w14:textId="77777777" w:rsidR="00744CC1" w:rsidRDefault="00744CC1"/>
    <w:sectPr w:rsidR="00744C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C1"/>
    <w:rsid w:val="0032321B"/>
    <w:rsid w:val="005B5000"/>
    <w:rsid w:val="005C3B1E"/>
    <w:rsid w:val="007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1C8D"/>
  <w15:chartTrackingRefBased/>
  <w15:docId w15:val="{B16CB4A6-CDA4-4EA4-8D48-4A89FE1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1E"/>
  </w:style>
  <w:style w:type="paragraph" w:styleId="Overskrift1">
    <w:name w:val="heading 1"/>
    <w:basedOn w:val="Normal"/>
    <w:next w:val="Normal"/>
    <w:link w:val="Overskrift1Tegn"/>
    <w:uiPriority w:val="9"/>
    <w:qFormat/>
    <w:rsid w:val="00744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4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4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4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4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4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4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4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4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4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4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4C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4C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4C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4C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4C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4C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4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4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4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4C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4CC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4C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4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4C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4C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B500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8436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70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7332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393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84606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1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1735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3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8" w:space="0" w:color="DE583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2298521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9820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96809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40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598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66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7499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165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7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9711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3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8584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1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3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8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8" w:space="0" w:color="DE5833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85693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596636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6448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38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redbarnet.dk%2Fbliv-frivillig%2Fsocialt-arbejde-med-boern%2Fhjem-til-os%2F&amp;data=05%7C02%7C%7C7eeb32384b61419630cd08ddd34f70ff%7C84df9e7fe9f640afb435aaaaaaaaaaaa%7C1%7C0%7C638899060321890101%7CUnknown%7CTWFpbGZsb3d8eyJFbXB0eU1hcGkiOnRydWUsIlYiOiIwLjAuMDAwMCIsIlAiOiJXaW4zMiIsIkFOIjoiTWFpbCIsIldUIjoyfQ%3D%3D%7C0%7C%7C%7C&amp;sdata=ca4AfXGJ%2Bkr4cSsKHS5dvRm%2FS3cuTWN6ToLuUpJQzyU%3D&amp;reserved=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emea01.safelinks.protection.outlook.com/?url=https%3A%2F%2Fwww.aeldresagen.dk%2F101-23&amp;data=05%7C02%7C%7C7eeb32384b61419630cd08ddd34f70ff%7C84df9e7fe9f640afb435aaaaaaaaaaaa%7C1%7C0%7C638899060321929437%7CUnknown%7CTWFpbGZsb3d8eyJFbXB0eU1hcGkiOnRydWUsIlYiOiIwLjAuMDAwMCIsIlAiOiJXaW4zMiIsIkFOIjoiTWFpbCIsIldUIjoyfQ%3D%3D%7C0%7C%7C%7C&amp;sdata=G7oopT2OMGtxWFtn5samA%2BvdMmYX%2F%2FeiIDq%2FPnHXZbg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ea01.safelinks.protection.outlook.com/?url=https%3A%2F%2Fwww.aeldresagen.dk%2Fa101-23&amp;data=05%7C02%7C%7C7eeb32384b61419630cd08ddd34f70ff%7C84df9e7fe9f640afb435aaaaaaaaaaaa%7C1%7C0%7C638899060321920401%7CUnknown%7CTWFpbGZsb3d8eyJFbXB0eU1hcGkiOnRydWUsIlYiOiIwLjAuMDAwMCIsIlAiOiJXaW4zMiIsIkFOIjoiTWFpbCIsIldUIjoyfQ%3D%3D%7C0%7C%7C%7C&amp;sdata=sM0mDzbJRc%2F5MuC1k7dIBWmvNUqVTkU8%2BQUsqAZdcoM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mea01.safelinks.protection.outlook.com/?url=https%3A%2F%2Fforms.office.com%2FPages%2FResponsePage.aspx%3Fid%3D9MA4t1ohikOtizqLYDUcVugqTABhvBBAksajUxNWashUMUlKU1hLWDVEVVQ4QjZJMFE2M1FHS09OTi4u&amp;data=05%7C02%7C%7C7eeb32384b61419630cd08ddd34f70ff%7C84df9e7fe9f640afb435aaaaaaaaaaaa%7C1%7C0%7C638899060321911043%7CUnknown%7CTWFpbGZsb3d8eyJFbXB0eU1hcGkiOnRydWUsIlYiOiIwLjAuMDAwMCIsIlAiOiJXaW4zMiIsIkFOIjoiTWFpbCIsIldUIjoyfQ%3D%3D%7C0%7C%7C%7C&amp;sdata=x3kaXfkpS4WZGwN9kJ%2BRAZPed7emYWQ5IhRk4xwvRUE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mea01.safelinks.protection.outlook.com/?url=https%3A%2F%2Fredbarnet.dk%2Fofte-stillede-spoergsmaal-om-hjem-til-os%2F&amp;data=05%7C02%7C%7C7eeb32384b61419630cd08ddd34f70ff%7C84df9e7fe9f640afb435aaaaaaaaaaaa%7C1%7C0%7C638899060321899223%7CUnknown%7CTWFpbGZsb3d8eyJFbXB0eU1hcGkiOnRydWUsIlYiOiIwLjAuMDAwMCIsIlAiOiJXaW4zMiIsIkFOIjoiTWFpbCIsIldUIjoyfQ%3D%3D%7C0%7C%7C%7C&amp;sdata=tuIiImQ3kf%2Bt8fxgfpZeCAmdjoftB17yNYiL5pAX53I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3150C803CA0439BF1BA8FD9FBBF63" ma:contentTypeVersion="15" ma:contentTypeDescription="Opret et nyt dokument." ma:contentTypeScope="" ma:versionID="969045bd8f0e88f983a0ad2bb3ba6a0c">
  <xsd:schema xmlns:xsd="http://www.w3.org/2001/XMLSchema" xmlns:xs="http://www.w3.org/2001/XMLSchema" xmlns:p="http://schemas.microsoft.com/office/2006/metadata/properties" xmlns:ns3="ec3c75e5-e87b-49d5-81cd-d35a95efc8b3" xmlns:ns4="3dbb7862-0440-4fc0-bba6-884cefda626a" targetNamespace="http://schemas.microsoft.com/office/2006/metadata/properties" ma:root="true" ma:fieldsID="671c973ee0e2493e8eb5ef73a90131b6" ns3:_="" ns4:_="">
    <xsd:import namespace="ec3c75e5-e87b-49d5-81cd-d35a95efc8b3"/>
    <xsd:import namespace="3dbb7862-0440-4fc0-bba6-884cefda626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c75e5-e87b-49d5-81cd-d35a95efc8b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7862-0440-4fc0-bba6-884cefda6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3c75e5-e87b-49d5-81cd-d35a95efc8b3" xsi:nil="true"/>
  </documentManagement>
</p:properties>
</file>

<file path=customXml/itemProps1.xml><?xml version="1.0" encoding="utf-8"?>
<ds:datastoreItem xmlns:ds="http://schemas.openxmlformats.org/officeDocument/2006/customXml" ds:itemID="{24A37672-4CE3-47A8-BB4C-313080126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c75e5-e87b-49d5-81cd-d35a95efc8b3"/>
    <ds:schemaRef ds:uri="3dbb7862-0440-4fc0-bba6-884cefda6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04885-FA7D-4564-B2F7-8879E3F33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026D6-8784-4818-83E7-06C69A93AB56}">
  <ds:schemaRefs>
    <ds:schemaRef ds:uri="http://schemas.microsoft.com/office/2006/metadata/properties"/>
    <ds:schemaRef ds:uri="http://schemas.microsoft.com/office/infopath/2007/PartnerControls"/>
    <ds:schemaRef ds:uri="ec3c75e5-e87b-49d5-81cd-d35a95efc8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Skov</dc:creator>
  <cp:keywords/>
  <dc:description/>
  <cp:lastModifiedBy>Palle Skov</cp:lastModifiedBy>
  <cp:revision>3</cp:revision>
  <dcterms:created xsi:type="dcterms:W3CDTF">2025-08-04T12:30:00Z</dcterms:created>
  <dcterms:modified xsi:type="dcterms:W3CDTF">2025-08-04T12:36:00Z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0x010100EF83150C803CA0439BF1BA8FD9FBBF63</vt:lpwstr>
  </property>
</Properties>
</file>