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4149" w14:textId="351E8683" w:rsidR="00A56357" w:rsidRPr="003B0A51" w:rsidRDefault="00F1596E" w:rsidP="00A56357">
      <w:pPr>
        <w:spacing w:after="0" w:line="240" w:lineRule="auto"/>
        <w:rPr>
          <w:rFonts w:ascii="Arial" w:hAnsi="Arial" w:cs="Arial"/>
          <w:b/>
        </w:rPr>
      </w:pPr>
      <w:r>
        <w:rPr>
          <w:rFonts w:ascii="Arial" w:hAnsi="Arial" w:cs="Arial"/>
          <w:b/>
          <w:sz w:val="24"/>
          <w:szCs w:val="24"/>
        </w:rPr>
        <w:t>Referat af årsmødet</w:t>
      </w:r>
      <w:r w:rsidR="00A56357" w:rsidRPr="003B0A51">
        <w:rPr>
          <w:rFonts w:ascii="Arial" w:hAnsi="Arial" w:cs="Arial"/>
          <w:b/>
          <w:sz w:val="24"/>
          <w:szCs w:val="24"/>
        </w:rPr>
        <w:t xml:space="preserve"> i Ældre S</w:t>
      </w:r>
      <w:r w:rsidR="00CF4B90">
        <w:rPr>
          <w:rFonts w:ascii="Arial" w:hAnsi="Arial" w:cs="Arial"/>
          <w:b/>
          <w:sz w:val="24"/>
          <w:szCs w:val="24"/>
        </w:rPr>
        <w:t>a</w:t>
      </w:r>
      <w:r>
        <w:rPr>
          <w:rFonts w:ascii="Arial" w:hAnsi="Arial" w:cs="Arial"/>
          <w:b/>
          <w:sz w:val="24"/>
          <w:szCs w:val="24"/>
        </w:rPr>
        <w:t>ge</w:t>
      </w:r>
      <w:r w:rsidR="00CC5C37">
        <w:rPr>
          <w:rFonts w:ascii="Arial" w:hAnsi="Arial" w:cs="Arial"/>
          <w:b/>
          <w:sz w:val="24"/>
          <w:szCs w:val="24"/>
        </w:rPr>
        <w:t>n, Solr</w:t>
      </w:r>
      <w:r w:rsidR="00D70CE7">
        <w:rPr>
          <w:rFonts w:ascii="Arial" w:hAnsi="Arial" w:cs="Arial"/>
          <w:b/>
          <w:sz w:val="24"/>
          <w:szCs w:val="24"/>
        </w:rPr>
        <w:t xml:space="preserve">ød, onsdag d. </w:t>
      </w:r>
      <w:r w:rsidR="007E5A43">
        <w:rPr>
          <w:rFonts w:ascii="Arial" w:hAnsi="Arial" w:cs="Arial"/>
          <w:b/>
          <w:sz w:val="24"/>
          <w:szCs w:val="24"/>
        </w:rPr>
        <w:t xml:space="preserve">18. </w:t>
      </w:r>
      <w:r w:rsidR="00D70CE7">
        <w:rPr>
          <w:rFonts w:ascii="Arial" w:hAnsi="Arial" w:cs="Arial"/>
          <w:b/>
          <w:sz w:val="24"/>
          <w:szCs w:val="24"/>
        </w:rPr>
        <w:t>marts</w:t>
      </w:r>
      <w:r w:rsidR="00CC5C37">
        <w:rPr>
          <w:rFonts w:ascii="Arial" w:hAnsi="Arial" w:cs="Arial"/>
          <w:b/>
          <w:sz w:val="24"/>
          <w:szCs w:val="24"/>
        </w:rPr>
        <w:t xml:space="preserve"> - 202</w:t>
      </w:r>
      <w:r w:rsidR="007E5A43">
        <w:rPr>
          <w:rFonts w:ascii="Arial" w:hAnsi="Arial" w:cs="Arial"/>
          <w:b/>
          <w:sz w:val="24"/>
          <w:szCs w:val="24"/>
        </w:rPr>
        <w:t>6</w:t>
      </w:r>
      <w:r>
        <w:rPr>
          <w:rFonts w:ascii="Arial" w:hAnsi="Arial" w:cs="Arial"/>
          <w:b/>
          <w:sz w:val="24"/>
          <w:szCs w:val="24"/>
        </w:rPr>
        <w:t xml:space="preserve"> kl. 19 på Solrød Gymnasium</w:t>
      </w:r>
    </w:p>
    <w:tbl>
      <w:tblPr>
        <w:tblStyle w:val="Tabel-Gitter"/>
        <w:tblW w:w="0" w:type="auto"/>
        <w:tblLook w:val="04A0" w:firstRow="1" w:lastRow="0" w:firstColumn="1" w:lastColumn="0" w:noHBand="0" w:noVBand="1"/>
      </w:tblPr>
      <w:tblGrid>
        <w:gridCol w:w="2740"/>
        <w:gridCol w:w="6888"/>
      </w:tblGrid>
      <w:tr w:rsidR="00A56357" w:rsidRPr="00910A69" w14:paraId="5EC81DA2" w14:textId="77777777" w:rsidTr="00B25A41">
        <w:tc>
          <w:tcPr>
            <w:tcW w:w="2740" w:type="dxa"/>
          </w:tcPr>
          <w:p w14:paraId="36CC71B3" w14:textId="77777777" w:rsidR="00A56357" w:rsidRDefault="00A56357"/>
          <w:p w14:paraId="5C32B452" w14:textId="77777777" w:rsidR="002E1882" w:rsidRDefault="00A56357">
            <w:r>
              <w:t>Til stede</w:t>
            </w:r>
          </w:p>
        </w:tc>
        <w:tc>
          <w:tcPr>
            <w:tcW w:w="6888" w:type="dxa"/>
          </w:tcPr>
          <w:p w14:paraId="4F28C645" w14:textId="50D6DF7A" w:rsidR="00A56357" w:rsidRPr="00910A69" w:rsidRDefault="007E5A43" w:rsidP="00A56357">
            <w:r>
              <w:t xml:space="preserve">Bente Helring, </w:t>
            </w:r>
            <w:r w:rsidR="00610CFF">
              <w:t>Niels Bierbum</w:t>
            </w:r>
            <w:r w:rsidR="00910A69">
              <w:t xml:space="preserve">, </w:t>
            </w:r>
            <w:r w:rsidR="00610CFF">
              <w:t xml:space="preserve">Stig Bjørnsen, </w:t>
            </w:r>
            <w:r>
              <w:t>Bjørn Bjerking</w:t>
            </w:r>
            <w:r w:rsidR="00610CFF">
              <w:t xml:space="preserve">, </w:t>
            </w:r>
            <w:r>
              <w:t>Mona Ottesen</w:t>
            </w:r>
            <w:r w:rsidR="00610CFF">
              <w:t xml:space="preserve">, </w:t>
            </w:r>
            <w:r>
              <w:t xml:space="preserve">Greta Larsen, Bent Jochumsen, </w:t>
            </w:r>
            <w:r w:rsidR="00910A69">
              <w:t>Elsebeth Jørgensen</w:t>
            </w:r>
            <w:r w:rsidR="00D70CE7">
              <w:t xml:space="preserve"> + </w:t>
            </w:r>
            <w:r w:rsidR="000F2321">
              <w:t>1</w:t>
            </w:r>
            <w:r w:rsidR="00B52B63">
              <w:t>15</w:t>
            </w:r>
            <w:r w:rsidR="00CA6505">
              <w:t xml:space="preserve"> menige medlemmer </w:t>
            </w:r>
          </w:p>
          <w:p w14:paraId="6A4B1DEE" w14:textId="77777777" w:rsidR="00A56357" w:rsidRPr="00910A69" w:rsidRDefault="00A56357"/>
        </w:tc>
      </w:tr>
      <w:tr w:rsidR="005213F8" w:rsidRPr="00910A69" w14:paraId="0C3123E6" w14:textId="77777777" w:rsidTr="00B25A41">
        <w:tc>
          <w:tcPr>
            <w:tcW w:w="2740" w:type="dxa"/>
          </w:tcPr>
          <w:p w14:paraId="3E25B874" w14:textId="77777777" w:rsidR="005213F8" w:rsidRDefault="005213F8"/>
          <w:p w14:paraId="4822037F" w14:textId="77777777" w:rsidR="005213F8" w:rsidRDefault="005213F8">
            <w:r>
              <w:t>Indledning</w:t>
            </w:r>
          </w:p>
        </w:tc>
        <w:tc>
          <w:tcPr>
            <w:tcW w:w="6888" w:type="dxa"/>
          </w:tcPr>
          <w:p w14:paraId="2C188C01" w14:textId="0D174E2C" w:rsidR="00C063F0" w:rsidRDefault="00B46278" w:rsidP="00A56357">
            <w:r>
              <w:t>Kl. 18</w:t>
            </w:r>
            <w:r w:rsidR="00D1414F">
              <w:t xml:space="preserve"> - 19: </w:t>
            </w:r>
            <w:r w:rsidR="00C063F0">
              <w:t xml:space="preserve">Velkomst ved </w:t>
            </w:r>
            <w:r w:rsidR="005D74C7">
              <w:t xml:space="preserve">forperson </w:t>
            </w:r>
            <w:r w:rsidR="00C063F0">
              <w:t xml:space="preserve">Bente Helring. </w:t>
            </w:r>
          </w:p>
          <w:p w14:paraId="2D3914AD" w14:textId="7E983A69" w:rsidR="00B46278" w:rsidRDefault="00B46278" w:rsidP="00A56357">
            <w:r>
              <w:t>Ældre Sagen Solrød byder på en sandwi</w:t>
            </w:r>
            <w:r w:rsidR="00D1414F">
              <w:t>ch og 1 øl/vand.</w:t>
            </w:r>
          </w:p>
          <w:p w14:paraId="44BFCAE5" w14:textId="24476AD7" w:rsidR="00C063F0" w:rsidRDefault="00D1414F" w:rsidP="00A56357">
            <w:r>
              <w:t xml:space="preserve">Kl. 19: </w:t>
            </w:r>
            <w:r w:rsidR="009518A4">
              <w:t>Es</w:t>
            </w:r>
            <w:r w:rsidR="00703794">
              <w:t xml:space="preserve">ben </w:t>
            </w:r>
            <w:r w:rsidR="00A975DA">
              <w:t xml:space="preserve">(kirkeorganist) </w:t>
            </w:r>
            <w:r w:rsidR="00C063F0">
              <w:t xml:space="preserve">spiller klaver til velkomstsang.  </w:t>
            </w:r>
          </w:p>
          <w:p w14:paraId="782A5CA5" w14:textId="77777777" w:rsidR="001F43DB" w:rsidRDefault="001F43DB" w:rsidP="00B52B63"/>
        </w:tc>
      </w:tr>
      <w:tr w:rsidR="00A56357" w14:paraId="6314FA05" w14:textId="77777777" w:rsidTr="00B25A41">
        <w:tc>
          <w:tcPr>
            <w:tcW w:w="2740" w:type="dxa"/>
          </w:tcPr>
          <w:p w14:paraId="543AEF11" w14:textId="77777777" w:rsidR="00A56357" w:rsidRDefault="00A56357"/>
          <w:p w14:paraId="73F24813" w14:textId="77777777" w:rsidR="00A56357" w:rsidRDefault="00A56357" w:rsidP="00F1596E">
            <w:r>
              <w:t xml:space="preserve">1. </w:t>
            </w:r>
            <w:r w:rsidR="00F1596E">
              <w:t>Valg af dirigent</w:t>
            </w:r>
          </w:p>
        </w:tc>
        <w:tc>
          <w:tcPr>
            <w:tcW w:w="6888" w:type="dxa"/>
          </w:tcPr>
          <w:p w14:paraId="30C3E622" w14:textId="77777777" w:rsidR="00A56357" w:rsidRDefault="00A56357"/>
          <w:p w14:paraId="6660691C" w14:textId="77777777" w:rsidR="00A56357" w:rsidRDefault="00F1596E">
            <w:r>
              <w:t>Carsten Thaarup blev valgt og konstaterede at årsmødet var rettidigt indkaldt</w:t>
            </w:r>
          </w:p>
          <w:p w14:paraId="1BAD514F" w14:textId="77777777" w:rsidR="00C135FE" w:rsidRDefault="00C135FE"/>
        </w:tc>
      </w:tr>
      <w:tr w:rsidR="00A56357" w14:paraId="4A28A639" w14:textId="77777777" w:rsidTr="00B25A41">
        <w:tc>
          <w:tcPr>
            <w:tcW w:w="2740" w:type="dxa"/>
          </w:tcPr>
          <w:p w14:paraId="36C8861B" w14:textId="77777777" w:rsidR="00A56357" w:rsidRDefault="00A56357"/>
          <w:p w14:paraId="45CD900D" w14:textId="77777777" w:rsidR="00052278" w:rsidRDefault="00910A69" w:rsidP="00052278">
            <w:r>
              <w:t xml:space="preserve">2. </w:t>
            </w:r>
            <w:r w:rsidR="0052563E">
              <w:t>Beretning af lokal</w:t>
            </w:r>
            <w:r w:rsidR="00CA6505">
              <w:t>bestyrelsens virksomhed, til god</w:t>
            </w:r>
            <w:r w:rsidR="0052563E">
              <w:t>kendelse</w:t>
            </w:r>
          </w:p>
          <w:p w14:paraId="7A1C1F2E" w14:textId="77777777" w:rsidR="00A56357" w:rsidRDefault="00A56357"/>
        </w:tc>
        <w:tc>
          <w:tcPr>
            <w:tcW w:w="6888" w:type="dxa"/>
          </w:tcPr>
          <w:p w14:paraId="23E52D76" w14:textId="77777777" w:rsidR="00A56357" w:rsidRDefault="00A56357"/>
          <w:p w14:paraId="2A0DC430" w14:textId="53B68CEC" w:rsidR="00052278" w:rsidRDefault="00C063F0" w:rsidP="00AA4ADA">
            <w:r>
              <w:t xml:space="preserve">Bente Helring </w:t>
            </w:r>
            <w:r w:rsidR="00CA6505">
              <w:t xml:space="preserve">fremlagde bestyrelsens beretning </w:t>
            </w:r>
            <w:r w:rsidR="007E7FAD">
              <w:t>(Se bilag) med følgende overskrifter:</w:t>
            </w:r>
          </w:p>
          <w:p w14:paraId="1A74BE10" w14:textId="31409971" w:rsidR="007E7FAD" w:rsidRDefault="008D1798" w:rsidP="007E7FAD">
            <w:pPr>
              <w:pStyle w:val="Listeafsnit"/>
              <w:numPr>
                <w:ilvl w:val="0"/>
                <w:numId w:val="6"/>
              </w:numPr>
            </w:pPr>
            <w:r>
              <w:t xml:space="preserve">Ældre Sagen overordnet </w:t>
            </w:r>
            <w:r w:rsidR="00C57629">
              <w:t xml:space="preserve">set </w:t>
            </w:r>
            <w:r>
              <w:t xml:space="preserve">på landsplan </w:t>
            </w:r>
            <w:r w:rsidR="00A00AC7">
              <w:t xml:space="preserve">(bilag s. </w:t>
            </w:r>
            <w:r w:rsidR="00C57629">
              <w:t>2</w:t>
            </w:r>
            <w:r w:rsidR="00A00AC7">
              <w:t xml:space="preserve"> – 4)</w:t>
            </w:r>
          </w:p>
          <w:p w14:paraId="11026800" w14:textId="34F92928" w:rsidR="00A00AC7" w:rsidRDefault="00A00AC7" w:rsidP="007E7FAD">
            <w:pPr>
              <w:pStyle w:val="Listeafsnit"/>
              <w:numPr>
                <w:ilvl w:val="0"/>
                <w:numId w:val="6"/>
              </w:numPr>
            </w:pPr>
            <w:r>
              <w:t>Organisationsplan for bestyrelsen i Sol</w:t>
            </w:r>
            <w:r w:rsidR="00795E3D">
              <w:t>rød (bilag s. 5)</w:t>
            </w:r>
          </w:p>
          <w:p w14:paraId="5C23B720" w14:textId="68C6F9A7" w:rsidR="00795E3D" w:rsidRDefault="008C0E6E" w:rsidP="007E7FAD">
            <w:pPr>
              <w:pStyle w:val="Listeafsnit"/>
              <w:numPr>
                <w:ilvl w:val="0"/>
                <w:numId w:val="6"/>
              </w:numPr>
            </w:pPr>
            <w:r>
              <w:t>Bestyrelsens hovedtemaer i 2025 (bilag s. 6)</w:t>
            </w:r>
          </w:p>
          <w:p w14:paraId="0978DF29" w14:textId="6E03F6FC" w:rsidR="008C0E6E" w:rsidRDefault="00A250F2" w:rsidP="007E7FAD">
            <w:pPr>
              <w:pStyle w:val="Listeafsnit"/>
              <w:numPr>
                <w:ilvl w:val="0"/>
                <w:numId w:val="6"/>
              </w:numPr>
            </w:pPr>
            <w:r>
              <w:t>Forslagslisten fra årsmødet 2025</w:t>
            </w:r>
            <w:r w:rsidR="00BF6D0D">
              <w:t xml:space="preserve"> (bilag s. 7)</w:t>
            </w:r>
          </w:p>
          <w:p w14:paraId="037FC95F" w14:textId="40E48413" w:rsidR="00C82D92" w:rsidRDefault="00BF6D0D" w:rsidP="00390053">
            <w:pPr>
              <w:pStyle w:val="Listeafsnit"/>
              <w:numPr>
                <w:ilvl w:val="0"/>
                <w:numId w:val="6"/>
              </w:numPr>
            </w:pPr>
            <w:r>
              <w:t>Aktiviteter ledet af frivillige</w:t>
            </w:r>
            <w:r w:rsidR="00C82D92">
              <w:t xml:space="preserve"> 2025 (bilag s. 8)</w:t>
            </w:r>
          </w:p>
          <w:p w14:paraId="22FC7603" w14:textId="77777777" w:rsidR="00602FDE" w:rsidRDefault="00602FDE" w:rsidP="00AA4ADA"/>
          <w:p w14:paraId="4A4813B3" w14:textId="6B2441FC" w:rsidR="00CA6505" w:rsidRDefault="000D51B2" w:rsidP="00AA4ADA">
            <w:r>
              <w:t>B</w:t>
            </w:r>
            <w:r w:rsidR="00CA6505">
              <w:t>eretningen</w:t>
            </w:r>
            <w:r>
              <w:t xml:space="preserve"> blev</w:t>
            </w:r>
            <w:r w:rsidR="00CA6505">
              <w:t xml:space="preserve"> godkendt</w:t>
            </w:r>
            <w:r>
              <w:t xml:space="preserve"> uden </w:t>
            </w:r>
            <w:r w:rsidR="001D2EF2">
              <w:t>kommentarer</w:t>
            </w:r>
            <w:r w:rsidR="00CA6505">
              <w:t>.</w:t>
            </w:r>
          </w:p>
        </w:tc>
      </w:tr>
      <w:tr w:rsidR="00A56357" w14:paraId="3EC2F202" w14:textId="77777777" w:rsidTr="00B25A41">
        <w:tc>
          <w:tcPr>
            <w:tcW w:w="2740" w:type="dxa"/>
          </w:tcPr>
          <w:p w14:paraId="147DBDA3" w14:textId="77777777" w:rsidR="00A56357" w:rsidRDefault="00A56357"/>
          <w:p w14:paraId="36E0E364" w14:textId="42E84EF4" w:rsidR="00E143AC" w:rsidRDefault="00E143AC" w:rsidP="00E143AC">
            <w:r>
              <w:t xml:space="preserve">3. </w:t>
            </w:r>
            <w:r w:rsidR="00CA6505">
              <w:t>Fremlæggelse af lokalbestyrelsens regnskab</w:t>
            </w:r>
            <w:r w:rsidR="00390053">
              <w:t xml:space="preserve"> samt budget</w:t>
            </w:r>
            <w:r w:rsidR="00CA6505">
              <w:t>, til udtalelse</w:t>
            </w:r>
          </w:p>
          <w:p w14:paraId="6C80509D" w14:textId="77777777" w:rsidR="005326EF" w:rsidRDefault="005326EF"/>
        </w:tc>
        <w:tc>
          <w:tcPr>
            <w:tcW w:w="6888" w:type="dxa"/>
          </w:tcPr>
          <w:p w14:paraId="11A17659" w14:textId="77777777" w:rsidR="00E143AC" w:rsidRDefault="00E143AC"/>
          <w:p w14:paraId="7A45E99A" w14:textId="2ABFEB54" w:rsidR="00CA6505" w:rsidRDefault="00F94F52">
            <w:r>
              <w:t xml:space="preserve">Kasserer </w:t>
            </w:r>
            <w:r w:rsidR="00CA6505">
              <w:t>Niels Bierbum fremlagde regnskabet</w:t>
            </w:r>
            <w:r w:rsidR="00EC15EB">
              <w:t>, som var omdelt i papirudgave til mødedeltagerne</w:t>
            </w:r>
            <w:r w:rsidR="00250C8C">
              <w:t>.</w:t>
            </w:r>
            <w:r w:rsidR="00EC15EB">
              <w:t xml:space="preserve"> </w:t>
            </w:r>
          </w:p>
          <w:p w14:paraId="2BEF73D0" w14:textId="6529C3D9" w:rsidR="00390053" w:rsidRDefault="00390053">
            <w:r>
              <w:t>Regnskabet kan ses på Ældre Sagen Solrøds hjemmeside.</w:t>
            </w:r>
          </w:p>
          <w:p w14:paraId="62BD8DE7" w14:textId="77777777" w:rsidR="002202EC" w:rsidRDefault="002202EC"/>
          <w:p w14:paraId="1CF9CE5B" w14:textId="57A68E70" w:rsidR="002202EC" w:rsidRDefault="00390053">
            <w:r>
              <w:t>Fremlæggelsen gav ikke grundlag for spørgsmål, så regnskabet blev umiddelbart taget til efterretning.</w:t>
            </w:r>
          </w:p>
          <w:p w14:paraId="7BDD1986" w14:textId="77777777" w:rsidR="00390053" w:rsidRDefault="00390053"/>
          <w:p w14:paraId="0301CBCD" w14:textId="7B83913B" w:rsidR="00390053" w:rsidRDefault="00390053">
            <w:r>
              <w:t>Herefter fremlagde Niels Bierbum budget for 2026. Dette var også omdelt i papirudgave, og kan ses på Hjemmesiden.</w:t>
            </w:r>
          </w:p>
          <w:p w14:paraId="67E69387" w14:textId="77777777" w:rsidR="00F94F52" w:rsidRDefault="00390053" w:rsidP="00B25A41">
            <w:r>
              <w:t>Niels fortalte</w:t>
            </w:r>
            <w:r w:rsidR="00B25A41">
              <w:t>,</w:t>
            </w:r>
            <w:r>
              <w:t xml:space="preserve"> at der her i foråret 2026 er opstartet bordtennis på Havdrup Skole. Dette koster</w:t>
            </w:r>
            <w:r w:rsidR="00B25A41">
              <w:t xml:space="preserve"> leje hos HGI af 3 bordtennisborde.</w:t>
            </w:r>
          </w:p>
          <w:p w14:paraId="323C1E7A" w14:textId="77777777" w:rsidR="00B25A41" w:rsidRDefault="00B25A41" w:rsidP="00B25A41">
            <w:r>
              <w:t>Dermed en lille forøgelse i budgettet.</w:t>
            </w:r>
          </w:p>
          <w:p w14:paraId="46B44D81" w14:textId="77777777" w:rsidR="00B25A41" w:rsidRDefault="00B25A41" w:rsidP="00B25A41"/>
          <w:p w14:paraId="366E4111" w14:textId="4174F0FB" w:rsidR="00B25A41" w:rsidRDefault="00B25A41" w:rsidP="00B25A41">
            <w:r>
              <w:t>Budgettet gav ikke anledning til kommentarer, så også dette blev taget til efterretning.</w:t>
            </w:r>
          </w:p>
        </w:tc>
      </w:tr>
      <w:tr w:rsidR="00A56357" w14:paraId="341E8350" w14:textId="77777777" w:rsidTr="00B25A41">
        <w:tc>
          <w:tcPr>
            <w:tcW w:w="2740" w:type="dxa"/>
          </w:tcPr>
          <w:p w14:paraId="44F75331" w14:textId="77777777" w:rsidR="00A56357" w:rsidRDefault="00A56357"/>
          <w:p w14:paraId="5F3F45D5" w14:textId="686BB5D6" w:rsidR="00910A69" w:rsidRDefault="00B25A41" w:rsidP="00910A69">
            <w:r>
              <w:t>4</w:t>
            </w:r>
            <w:r w:rsidR="00E143AC">
              <w:t xml:space="preserve">. </w:t>
            </w:r>
            <w:r w:rsidR="00F94F52">
              <w:t>Orientering om lokalbestyrelsens fremtidige virke</w:t>
            </w:r>
          </w:p>
          <w:p w14:paraId="1966DDB7" w14:textId="77777777" w:rsidR="00CF4B90" w:rsidRDefault="00CF4B90" w:rsidP="00CF4B90"/>
        </w:tc>
        <w:tc>
          <w:tcPr>
            <w:tcW w:w="6888" w:type="dxa"/>
          </w:tcPr>
          <w:p w14:paraId="1A546716" w14:textId="77777777" w:rsidR="00E143AC" w:rsidRDefault="00E143AC"/>
          <w:p w14:paraId="6AA1E035" w14:textId="77777777" w:rsidR="00D341F5" w:rsidRDefault="002202EC" w:rsidP="00B25A41">
            <w:r>
              <w:t xml:space="preserve">Bente Helring </w:t>
            </w:r>
            <w:r w:rsidR="00602FDE">
              <w:t xml:space="preserve">fremlagde ideer og planer om diverse aktiviteter og arrangementer, men slog fast at disse er afhængige af </w:t>
            </w:r>
            <w:r w:rsidR="00CA4B0F">
              <w:t xml:space="preserve">frivillige ledere. </w:t>
            </w:r>
          </w:p>
          <w:p w14:paraId="08B58021" w14:textId="19097895" w:rsidR="00B25A41" w:rsidRDefault="00B25A41" w:rsidP="00B25A41">
            <w:r>
              <w:t>Bente efterlyste lige nu hjælpere til ”vindu</w:t>
            </w:r>
            <w:r w:rsidR="00143345">
              <w:t>e</w:t>
            </w:r>
            <w:r>
              <w:t>skigger” syndrom, så dette kan blive opstartet i Havdrup.</w:t>
            </w:r>
          </w:p>
          <w:p w14:paraId="367F5B8F" w14:textId="77777777" w:rsidR="00B25A41" w:rsidRDefault="00B25A41" w:rsidP="00B25A41">
            <w:r>
              <w:t>(Se bilag s. 9)</w:t>
            </w:r>
          </w:p>
          <w:p w14:paraId="2D050E87" w14:textId="77777777" w:rsidR="0078486D" w:rsidRDefault="0078486D" w:rsidP="00B25A41"/>
          <w:p w14:paraId="71CD2771" w14:textId="77777777" w:rsidR="0078486D" w:rsidRDefault="0078486D" w:rsidP="00B25A41">
            <w:r>
              <w:t>Fra salen: Solvej (Medlem af Ældrerådet) takkede for samarbejdet med Ældre Sagen Solrød.</w:t>
            </w:r>
          </w:p>
          <w:p w14:paraId="466399DA" w14:textId="77777777" w:rsidR="0078486D" w:rsidRDefault="0078486D" w:rsidP="00B25A41">
            <w:r>
              <w:t>Fra salen: Susan: Spurgte ind til kommunens vedligeholdelse af idrætsbanerne i og omkring Jersie Hallen.</w:t>
            </w:r>
          </w:p>
          <w:p w14:paraId="00E3897F" w14:textId="0E19B06E" w:rsidR="0078486D" w:rsidRDefault="0078486D" w:rsidP="00B25A41">
            <w:r>
              <w:t>Bente Helring svarede at Ældre Sagen arbejde</w:t>
            </w:r>
            <w:r w:rsidR="00C57629">
              <w:t>r</w:t>
            </w:r>
            <w:r>
              <w:t xml:space="preserve"> på sagen.</w:t>
            </w:r>
          </w:p>
        </w:tc>
      </w:tr>
      <w:tr w:rsidR="00A56357" w14:paraId="0A171B56" w14:textId="77777777" w:rsidTr="00B25A41">
        <w:tc>
          <w:tcPr>
            <w:tcW w:w="2740" w:type="dxa"/>
          </w:tcPr>
          <w:p w14:paraId="11A0540E" w14:textId="77777777" w:rsidR="00A56357" w:rsidRDefault="00A56357"/>
          <w:p w14:paraId="4EC560B5" w14:textId="5AA48A5A" w:rsidR="00C418E8" w:rsidRDefault="00697AD1" w:rsidP="00C418E8">
            <w:r>
              <w:t>5</w:t>
            </w:r>
            <w:r w:rsidR="00CF4B90">
              <w:t xml:space="preserve">. </w:t>
            </w:r>
            <w:r w:rsidR="00D341F5">
              <w:t>Indkomne forslag</w:t>
            </w:r>
          </w:p>
          <w:p w14:paraId="051BEA1E" w14:textId="77777777" w:rsidR="00E143AC" w:rsidRDefault="00E143AC"/>
        </w:tc>
        <w:tc>
          <w:tcPr>
            <w:tcW w:w="6888" w:type="dxa"/>
          </w:tcPr>
          <w:p w14:paraId="1AF14157" w14:textId="77777777" w:rsidR="00C418E8" w:rsidRDefault="00C418E8"/>
          <w:p w14:paraId="3464622D" w14:textId="77777777" w:rsidR="00C418E8" w:rsidRDefault="00D341F5">
            <w:r>
              <w:t>Der er ikke indkommet forslag</w:t>
            </w:r>
          </w:p>
        </w:tc>
      </w:tr>
      <w:tr w:rsidR="00A56357" w14:paraId="4C400BCC" w14:textId="77777777" w:rsidTr="00B25A41">
        <w:tc>
          <w:tcPr>
            <w:tcW w:w="2740" w:type="dxa"/>
          </w:tcPr>
          <w:p w14:paraId="3380748E" w14:textId="77777777" w:rsidR="00D341F5" w:rsidRDefault="00D341F5" w:rsidP="00910A69"/>
          <w:p w14:paraId="62043BE8" w14:textId="79E77627" w:rsidR="00C418E8" w:rsidRDefault="00697AD1" w:rsidP="00910A69">
            <w:r>
              <w:t>6</w:t>
            </w:r>
            <w:r w:rsidR="00CF4B90">
              <w:t xml:space="preserve">. </w:t>
            </w:r>
            <w:r w:rsidR="00D341F5">
              <w:t>Valg af lokalbestyrels</w:t>
            </w:r>
            <w:r w:rsidR="00CA4B0F">
              <w:t>esmedlemmer for 2 år indtil 202</w:t>
            </w:r>
            <w:r w:rsidR="0078486D">
              <w:t>8:</w:t>
            </w:r>
          </w:p>
          <w:p w14:paraId="69FEAD30" w14:textId="131E23F0" w:rsidR="0078486D" w:rsidRDefault="0078486D" w:rsidP="00910A69">
            <w:r>
              <w:t>Bestyrelsen indstiller</w:t>
            </w:r>
          </w:p>
          <w:p w14:paraId="577B28B1" w14:textId="77777777" w:rsidR="00D341F5" w:rsidRDefault="00CA4B0F" w:rsidP="00CA4B0F">
            <w:pPr>
              <w:pStyle w:val="Listeafsnit"/>
              <w:numPr>
                <w:ilvl w:val="0"/>
                <w:numId w:val="3"/>
              </w:numPr>
            </w:pPr>
            <w:r>
              <w:t>Elsebeth Jørgensen (modtager genvalg)</w:t>
            </w:r>
          </w:p>
          <w:p w14:paraId="3014FFD3" w14:textId="4FCF15CE" w:rsidR="00CA4B0F" w:rsidRDefault="0078486D" w:rsidP="00CA4B0F">
            <w:pPr>
              <w:pStyle w:val="Listeafsnit"/>
              <w:numPr>
                <w:ilvl w:val="0"/>
                <w:numId w:val="3"/>
              </w:numPr>
            </w:pPr>
            <w:r>
              <w:t>Bente Ebdrup</w:t>
            </w:r>
          </w:p>
        </w:tc>
        <w:tc>
          <w:tcPr>
            <w:tcW w:w="6888" w:type="dxa"/>
          </w:tcPr>
          <w:p w14:paraId="30A715CC" w14:textId="77777777" w:rsidR="00C418E8" w:rsidRDefault="00C418E8"/>
          <w:p w14:paraId="5DF648EA" w14:textId="4573C53A" w:rsidR="00890BC0" w:rsidRDefault="0078486D" w:rsidP="0078486D">
            <w:r>
              <w:t>Dirigenten Carsten Thaarup fort</w:t>
            </w:r>
            <w:r w:rsidR="00697AD1">
              <w:t>alte</w:t>
            </w:r>
            <w:r>
              <w:t>, at bestyrelsen skal have et ulige antal medlemmer. Derfor skal der i år kun vælges 2 bestyrelsesmedlemmer. Til næste år vil der være 5 medlemmer på valg, og derfor vil der være</w:t>
            </w:r>
            <w:r w:rsidR="00697AD1">
              <w:t xml:space="preserve"> nogle, der kun skal vælges for en periode på 1 år.</w:t>
            </w:r>
          </w:p>
          <w:p w14:paraId="69A9E292" w14:textId="77777777" w:rsidR="00697AD1" w:rsidRDefault="00697AD1" w:rsidP="0078486D"/>
          <w:p w14:paraId="7D1A6A17" w14:textId="77777777" w:rsidR="00697AD1" w:rsidRDefault="00697AD1" w:rsidP="0078486D">
            <w:r>
              <w:t>Bente Ebdrup præsenterede sig selv. Bente er uddannet sygeplejerske, og har boet i 25 år i Solrød.</w:t>
            </w:r>
          </w:p>
          <w:p w14:paraId="341D7D82" w14:textId="77777777" w:rsidR="00697AD1" w:rsidRDefault="00697AD1" w:rsidP="0078486D">
            <w:r>
              <w:t>Bente er gået på pension, men er begyndt at arbejde 1-2 dage ugentligt på hospice.</w:t>
            </w:r>
          </w:p>
          <w:p w14:paraId="36102185" w14:textId="77777777" w:rsidR="00697AD1" w:rsidRDefault="00697AD1" w:rsidP="0078486D"/>
          <w:p w14:paraId="0FD07C5F" w14:textId="76B385B4" w:rsidR="00697AD1" w:rsidRDefault="00697AD1" w:rsidP="0078486D">
            <w:r>
              <w:t>Elsebeth og Bente blev valgt uden modkandidater.</w:t>
            </w:r>
          </w:p>
        </w:tc>
      </w:tr>
      <w:tr w:rsidR="00C418E8" w14:paraId="1BC31F86" w14:textId="77777777" w:rsidTr="00B25A41">
        <w:tc>
          <w:tcPr>
            <w:tcW w:w="2740" w:type="dxa"/>
          </w:tcPr>
          <w:p w14:paraId="50116F4B" w14:textId="77777777" w:rsidR="003511A7" w:rsidRDefault="003511A7" w:rsidP="003511A7"/>
          <w:p w14:paraId="47E77673" w14:textId="5BFA9901" w:rsidR="009D6E3C" w:rsidRDefault="00697AD1">
            <w:r>
              <w:t>7</w:t>
            </w:r>
            <w:r w:rsidR="00D341F5">
              <w:t>. Valg af suppleanter for et år:</w:t>
            </w:r>
          </w:p>
          <w:p w14:paraId="73F3E186" w14:textId="48CE6561" w:rsidR="00697AD1" w:rsidRDefault="00697AD1">
            <w:r>
              <w:t>Bestyrelsen indstiller:</w:t>
            </w:r>
          </w:p>
          <w:p w14:paraId="334D2EBC" w14:textId="77777777" w:rsidR="00890BC0" w:rsidRDefault="00697AD1" w:rsidP="00890BC0">
            <w:pPr>
              <w:pStyle w:val="Listeafsnit"/>
              <w:numPr>
                <w:ilvl w:val="0"/>
                <w:numId w:val="5"/>
              </w:numPr>
            </w:pPr>
            <w:r>
              <w:t>Greta Larsen</w:t>
            </w:r>
          </w:p>
          <w:p w14:paraId="54A19BF4" w14:textId="77777777" w:rsidR="00697AD1" w:rsidRDefault="00697AD1" w:rsidP="00890BC0">
            <w:pPr>
              <w:pStyle w:val="Listeafsnit"/>
              <w:numPr>
                <w:ilvl w:val="0"/>
                <w:numId w:val="5"/>
              </w:numPr>
            </w:pPr>
            <w:r>
              <w:t xml:space="preserve">Birte Nørgaard </w:t>
            </w:r>
          </w:p>
          <w:p w14:paraId="4BA5561B" w14:textId="5904196C" w:rsidR="00697AD1" w:rsidRDefault="00697AD1" w:rsidP="00697AD1">
            <w:pPr>
              <w:pStyle w:val="Listeafsnit"/>
            </w:pPr>
          </w:p>
        </w:tc>
        <w:tc>
          <w:tcPr>
            <w:tcW w:w="6888" w:type="dxa"/>
          </w:tcPr>
          <w:p w14:paraId="20E52F7D" w14:textId="77777777" w:rsidR="00C418E8" w:rsidRDefault="00C418E8"/>
          <w:p w14:paraId="6C7D9F94" w14:textId="0424F278" w:rsidR="00B7513C" w:rsidRDefault="00B7513C">
            <w:r>
              <w:t>Birte Nørgaard var ikke til stede ved årsmødet, men havde givet skriftligt tilsagn om, at hun gerne ville stille op som suppleant til bestyrelsen i Ældre Sagen, Solrød.</w:t>
            </w:r>
          </w:p>
          <w:p w14:paraId="1AC3C33A" w14:textId="77777777" w:rsidR="00B7513C" w:rsidRDefault="00B7513C"/>
          <w:p w14:paraId="316C1DE1" w14:textId="4440294F" w:rsidR="00890BC0" w:rsidRDefault="00697AD1">
            <w:r>
              <w:t>Begge indstillede blev valgt uden modkandidater.</w:t>
            </w:r>
          </w:p>
        </w:tc>
      </w:tr>
      <w:tr w:rsidR="00C418E8" w14:paraId="2C3AA27B" w14:textId="77777777" w:rsidTr="00B25A41">
        <w:tc>
          <w:tcPr>
            <w:tcW w:w="2740" w:type="dxa"/>
          </w:tcPr>
          <w:p w14:paraId="79266B93" w14:textId="77777777" w:rsidR="00A02238" w:rsidRDefault="00A02238" w:rsidP="003511A7"/>
          <w:p w14:paraId="5336FBDC" w14:textId="2CB27ADE" w:rsidR="003511A7" w:rsidRDefault="00711450" w:rsidP="003511A7">
            <w:r>
              <w:t>8</w:t>
            </w:r>
            <w:r w:rsidR="003511A7">
              <w:t>. Eventuelt</w:t>
            </w:r>
          </w:p>
          <w:p w14:paraId="7F690DDF" w14:textId="77777777" w:rsidR="003511A7" w:rsidRDefault="003511A7"/>
        </w:tc>
        <w:tc>
          <w:tcPr>
            <w:tcW w:w="6888" w:type="dxa"/>
          </w:tcPr>
          <w:p w14:paraId="7C4613E0" w14:textId="77777777" w:rsidR="003511A7" w:rsidRDefault="003511A7"/>
          <w:p w14:paraId="7DB27B74" w14:textId="626B82CF" w:rsidR="00B96BF1" w:rsidRDefault="00697AD1" w:rsidP="00AD05E1">
            <w:r>
              <w:t>Bent Jochumsen efterlys</w:t>
            </w:r>
            <w:r w:rsidR="00A02238">
              <w:t>te</w:t>
            </w:r>
            <w:r>
              <w:t xml:space="preserve"> endnu en frivillig handyman.</w:t>
            </w:r>
          </w:p>
          <w:p w14:paraId="459D1EFF" w14:textId="4A5E743B" w:rsidR="00697AD1" w:rsidRDefault="00697AD1" w:rsidP="00AD05E1">
            <w:r>
              <w:t>Der er stor efterspørgsel blandt medlemmerne.</w:t>
            </w:r>
          </w:p>
          <w:p w14:paraId="54EC3D08" w14:textId="77777777" w:rsidR="00697AD1" w:rsidRDefault="00697AD1" w:rsidP="00AD05E1"/>
          <w:p w14:paraId="22C3C1B1" w14:textId="6C6FC046" w:rsidR="00697AD1" w:rsidRDefault="00697AD1" w:rsidP="00AD05E1">
            <w:r>
              <w:t xml:space="preserve">Bente Helring </w:t>
            </w:r>
            <w:r w:rsidR="00A02238">
              <w:t xml:space="preserve">takkede alle frivillige for indsatsen og </w:t>
            </w:r>
            <w:r>
              <w:t>efterlys</w:t>
            </w:r>
            <w:r w:rsidR="00A02238">
              <w:t>te</w:t>
            </w:r>
            <w:r>
              <w:t xml:space="preserve"> generelt frivillige</w:t>
            </w:r>
            <w:r w:rsidR="00A02238">
              <w:t xml:space="preserve"> i Ældre Sagen Solrød. Der mangler frivillige til flere aktiviteter. Man kan altid henvende sig til et bestyrelsesmedlem for at høre, hvor der mangler frivillige. Hvis man har ønsker om en ny aktivitet, man vil stå for, ser vi meget gerne også det.</w:t>
            </w:r>
          </w:p>
          <w:p w14:paraId="2A978B6C" w14:textId="021E2C45" w:rsidR="00B7513C" w:rsidRDefault="00B7513C" w:rsidP="00AD05E1">
            <w:r>
              <w:t>Afsluttende takkede Bente den afgående suppleant Bent Jochumsen for årets indsats i bestyrelsen, og Bent fik tildelt en buket.</w:t>
            </w:r>
          </w:p>
          <w:p w14:paraId="433F4604" w14:textId="77777777" w:rsidR="00220AC0" w:rsidRDefault="00220AC0" w:rsidP="00B96BF1"/>
          <w:p w14:paraId="36397BC7" w14:textId="77777777" w:rsidR="00F24933" w:rsidRDefault="00F24933" w:rsidP="00AD05E1">
            <w:r>
              <w:t xml:space="preserve">Bente Helring </w:t>
            </w:r>
            <w:r w:rsidR="00A02238">
              <w:t xml:space="preserve">takkede for det flotte fremmøde og </w:t>
            </w:r>
            <w:r>
              <w:t>afsluttede mødet</w:t>
            </w:r>
            <w:r w:rsidR="00A02238">
              <w:t>.</w:t>
            </w:r>
          </w:p>
          <w:p w14:paraId="6D6DE6C2" w14:textId="1CA02DB6" w:rsidR="00A02238" w:rsidRDefault="00A02238" w:rsidP="00AD05E1"/>
        </w:tc>
      </w:tr>
      <w:tr w:rsidR="00220AC0" w14:paraId="12207B17" w14:textId="77777777" w:rsidTr="00B25A41">
        <w:tc>
          <w:tcPr>
            <w:tcW w:w="2740" w:type="dxa"/>
          </w:tcPr>
          <w:p w14:paraId="607801DA" w14:textId="77777777" w:rsidR="00220AC0" w:rsidRDefault="00220AC0"/>
          <w:p w14:paraId="76EBF8BC" w14:textId="77777777" w:rsidR="00220AC0" w:rsidRDefault="00220AC0">
            <w:r>
              <w:t>Afslutning</w:t>
            </w:r>
          </w:p>
        </w:tc>
        <w:tc>
          <w:tcPr>
            <w:tcW w:w="6888" w:type="dxa"/>
          </w:tcPr>
          <w:p w14:paraId="0100B798" w14:textId="77777777" w:rsidR="00A02238" w:rsidRDefault="00A02238">
            <w:r>
              <w:t>Årsnåleuddeling:</w:t>
            </w:r>
          </w:p>
          <w:p w14:paraId="55B23DC1" w14:textId="0A69341B" w:rsidR="00220AC0" w:rsidRDefault="00A02238">
            <w:r w:rsidRPr="00A02238">
              <w:t>Elsebeth Jørgensen holdt tale for nålemodtagerne, som kom på scenen for at modtage nåle og en buket blomster.</w:t>
            </w:r>
          </w:p>
          <w:p w14:paraId="7A5002A4" w14:textId="59CD68A8" w:rsidR="00A02238" w:rsidRDefault="00A02238">
            <w:r>
              <w:t>10-års-jubilarer:</w:t>
            </w:r>
          </w:p>
          <w:p w14:paraId="5DDFA7F3" w14:textId="2342AB89" w:rsidR="00A02238" w:rsidRDefault="00A02238">
            <w:r>
              <w:t>Bente Larsen, gåture og motion i naturen</w:t>
            </w:r>
          </w:p>
          <w:p w14:paraId="657B86C6" w14:textId="514C4DF9" w:rsidR="00A02238" w:rsidRDefault="00A02238">
            <w:r>
              <w:t>Karen-Margrethe Koralage, besøgsven</w:t>
            </w:r>
          </w:p>
          <w:p w14:paraId="0B2F4DB5" w14:textId="6B9D7A5A" w:rsidR="00A02238" w:rsidRDefault="00A02238">
            <w:r>
              <w:t>Lene Bøgeskov</w:t>
            </w:r>
            <w:r w:rsidR="00FA07A7">
              <w:t xml:space="preserve"> Elberg, aktivitetsleder for kunst og kunsthåndværk</w:t>
            </w:r>
          </w:p>
          <w:p w14:paraId="268066D3" w14:textId="340E622B" w:rsidR="00FA07A7" w:rsidRDefault="00FA07A7">
            <w:r>
              <w:t>15-års-jubilar:</w:t>
            </w:r>
          </w:p>
          <w:p w14:paraId="68ED9CCA" w14:textId="52638902" w:rsidR="00FA07A7" w:rsidRDefault="00FA07A7">
            <w:r>
              <w:t>Erik Liljeberg, Cykelven</w:t>
            </w:r>
          </w:p>
          <w:p w14:paraId="67538226" w14:textId="0EB188F3" w:rsidR="00586370" w:rsidRDefault="00586370">
            <w:r>
              <w:t>Der er yderligere 2 jubilarer, men disse var ikke til stede ved mødet.</w:t>
            </w:r>
          </w:p>
          <w:p w14:paraId="50E67D2D" w14:textId="2FD743CF" w:rsidR="00A02238" w:rsidRDefault="00A02238"/>
          <w:p w14:paraId="31F7FFE3" w14:textId="63C964F3" w:rsidR="00220AC0" w:rsidRDefault="00FA07A7">
            <w:r>
              <w:t>Esben</w:t>
            </w:r>
            <w:r w:rsidR="00220AC0">
              <w:t xml:space="preserve"> spiller til slutsang.</w:t>
            </w:r>
          </w:p>
        </w:tc>
      </w:tr>
    </w:tbl>
    <w:p w14:paraId="2EAB7AC9" w14:textId="77777777" w:rsidR="00D4683D" w:rsidRDefault="00D4683D" w:rsidP="003511A7">
      <w:pPr>
        <w:spacing w:after="0" w:line="240" w:lineRule="auto"/>
      </w:pPr>
    </w:p>
    <w:p w14:paraId="3FB7B947" w14:textId="3D6389D5" w:rsidR="00647205" w:rsidRDefault="00FA07A7" w:rsidP="003511A7">
      <w:pPr>
        <w:spacing w:after="0" w:line="240" w:lineRule="auto"/>
      </w:pPr>
      <w:r>
        <w:t>Solrød d. 20/3 - 2026</w:t>
      </w:r>
    </w:p>
    <w:p w14:paraId="064BB8A1" w14:textId="77777777" w:rsidR="00C34301" w:rsidRDefault="00C34301" w:rsidP="003511A7">
      <w:pPr>
        <w:spacing w:after="0" w:line="240" w:lineRule="auto"/>
      </w:pPr>
      <w:r>
        <w:t>Referent: Elsebeth Jørgensen</w:t>
      </w:r>
    </w:p>
    <w:p w14:paraId="21F6B82E" w14:textId="77777777" w:rsidR="00647205" w:rsidRDefault="00647205" w:rsidP="003511A7">
      <w:pPr>
        <w:spacing w:after="0" w:line="240" w:lineRule="auto"/>
      </w:pPr>
    </w:p>
    <w:sectPr w:rsidR="00647205" w:rsidSect="00A56357">
      <w:pgSz w:w="11906" w:h="16838"/>
      <w:pgMar w:top="993"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5639"/>
    <w:multiLevelType w:val="hybridMultilevel"/>
    <w:tmpl w:val="160C498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40049FA"/>
    <w:multiLevelType w:val="hybridMultilevel"/>
    <w:tmpl w:val="48D695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FB4FC0"/>
    <w:multiLevelType w:val="hybridMultilevel"/>
    <w:tmpl w:val="72DAA02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3C096902"/>
    <w:multiLevelType w:val="hybridMultilevel"/>
    <w:tmpl w:val="DBBAEA48"/>
    <w:lvl w:ilvl="0" w:tplc="B68C9F1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53204324"/>
    <w:multiLevelType w:val="hybridMultilevel"/>
    <w:tmpl w:val="E9A4CB0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534673F"/>
    <w:multiLevelType w:val="hybridMultilevel"/>
    <w:tmpl w:val="33D025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88926358">
    <w:abstractNumId w:val="0"/>
  </w:num>
  <w:num w:numId="2" w16cid:durableId="1780487845">
    <w:abstractNumId w:val="4"/>
  </w:num>
  <w:num w:numId="3" w16cid:durableId="903678595">
    <w:abstractNumId w:val="1"/>
  </w:num>
  <w:num w:numId="4" w16cid:durableId="1172524834">
    <w:abstractNumId w:val="3"/>
  </w:num>
  <w:num w:numId="5" w16cid:durableId="308561957">
    <w:abstractNumId w:val="5"/>
  </w:num>
  <w:num w:numId="6" w16cid:durableId="101477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57"/>
    <w:rsid w:val="00052278"/>
    <w:rsid w:val="00060C12"/>
    <w:rsid w:val="000D51B2"/>
    <w:rsid w:val="000F2321"/>
    <w:rsid w:val="00143345"/>
    <w:rsid w:val="001D2EF2"/>
    <w:rsid w:val="001D38A5"/>
    <w:rsid w:val="001D6D50"/>
    <w:rsid w:val="001F43DB"/>
    <w:rsid w:val="002202EC"/>
    <w:rsid w:val="00220AC0"/>
    <w:rsid w:val="00250C8C"/>
    <w:rsid w:val="002E1882"/>
    <w:rsid w:val="00322BD1"/>
    <w:rsid w:val="003511A7"/>
    <w:rsid w:val="00390053"/>
    <w:rsid w:val="005213F8"/>
    <w:rsid w:val="0052563E"/>
    <w:rsid w:val="005326EF"/>
    <w:rsid w:val="005526D7"/>
    <w:rsid w:val="005556BF"/>
    <w:rsid w:val="00586370"/>
    <w:rsid w:val="005D74C7"/>
    <w:rsid w:val="00602FDE"/>
    <w:rsid w:val="00610CFF"/>
    <w:rsid w:val="00647205"/>
    <w:rsid w:val="00697AD1"/>
    <w:rsid w:val="006A09C4"/>
    <w:rsid w:val="006C2072"/>
    <w:rsid w:val="006D5374"/>
    <w:rsid w:val="00703794"/>
    <w:rsid w:val="00711450"/>
    <w:rsid w:val="0078486D"/>
    <w:rsid w:val="00795E3D"/>
    <w:rsid w:val="007E5A43"/>
    <w:rsid w:val="007E7FAD"/>
    <w:rsid w:val="00890BC0"/>
    <w:rsid w:val="008C0E6E"/>
    <w:rsid w:val="008D1798"/>
    <w:rsid w:val="008F0CAF"/>
    <w:rsid w:val="00910A69"/>
    <w:rsid w:val="009518A4"/>
    <w:rsid w:val="009D6E3C"/>
    <w:rsid w:val="00A00AC7"/>
    <w:rsid w:val="00A02238"/>
    <w:rsid w:val="00A250F2"/>
    <w:rsid w:val="00A43DFB"/>
    <w:rsid w:val="00A454DB"/>
    <w:rsid w:val="00A56357"/>
    <w:rsid w:val="00A631E2"/>
    <w:rsid w:val="00A975DA"/>
    <w:rsid w:val="00AA4ADA"/>
    <w:rsid w:val="00AD05E1"/>
    <w:rsid w:val="00B25A41"/>
    <w:rsid w:val="00B46278"/>
    <w:rsid w:val="00B52B63"/>
    <w:rsid w:val="00B72F54"/>
    <w:rsid w:val="00B7513C"/>
    <w:rsid w:val="00B96BF1"/>
    <w:rsid w:val="00BF6D0D"/>
    <w:rsid w:val="00C03034"/>
    <w:rsid w:val="00C063F0"/>
    <w:rsid w:val="00C135FE"/>
    <w:rsid w:val="00C245B3"/>
    <w:rsid w:val="00C34301"/>
    <w:rsid w:val="00C418E8"/>
    <w:rsid w:val="00C57629"/>
    <w:rsid w:val="00C7745D"/>
    <w:rsid w:val="00C82D92"/>
    <w:rsid w:val="00CA4B0F"/>
    <w:rsid w:val="00CA6505"/>
    <w:rsid w:val="00CC5C37"/>
    <w:rsid w:val="00CC5FCF"/>
    <w:rsid w:val="00CF4B90"/>
    <w:rsid w:val="00D1414F"/>
    <w:rsid w:val="00D341F5"/>
    <w:rsid w:val="00D4683D"/>
    <w:rsid w:val="00D70CE7"/>
    <w:rsid w:val="00DC6362"/>
    <w:rsid w:val="00E143AC"/>
    <w:rsid w:val="00EA7DA8"/>
    <w:rsid w:val="00EC15EB"/>
    <w:rsid w:val="00F1596E"/>
    <w:rsid w:val="00F24933"/>
    <w:rsid w:val="00F34339"/>
    <w:rsid w:val="00F94F52"/>
    <w:rsid w:val="00FA07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3592"/>
  <w15:docId w15:val="{8429CCD9-C0F9-45BE-8473-5E61E946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6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D6D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D6D5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1D6D50"/>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1D6D50"/>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1D6D5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6D50"/>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1D6D50"/>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1D6D50"/>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1D6D50"/>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1D6D50"/>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1D6D50"/>
    <w:rPr>
      <w:rFonts w:asciiTheme="majorHAnsi" w:eastAsiaTheme="majorEastAsia" w:hAnsiTheme="majorHAnsi" w:cstheme="majorBidi"/>
      <w:i/>
      <w:iCs/>
      <w:color w:val="243F60" w:themeColor="accent1" w:themeShade="7F"/>
    </w:rPr>
  </w:style>
  <w:style w:type="paragraph" w:styleId="Ingenafstand">
    <w:name w:val="No Spacing"/>
    <w:uiPriority w:val="1"/>
    <w:qFormat/>
    <w:rsid w:val="001D6D50"/>
    <w:pPr>
      <w:spacing w:after="0" w:line="240" w:lineRule="auto"/>
    </w:pPr>
  </w:style>
  <w:style w:type="table" w:styleId="Tabel-Gitter">
    <w:name w:val="Table Grid"/>
    <w:basedOn w:val="Tabel-Normal"/>
    <w:uiPriority w:val="59"/>
    <w:rsid w:val="00A5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D5374"/>
    <w:rPr>
      <w:color w:val="0000FF" w:themeColor="hyperlink"/>
      <w:u w:val="single"/>
    </w:rPr>
  </w:style>
  <w:style w:type="paragraph" w:styleId="Listeafsnit">
    <w:name w:val="List Paragraph"/>
    <w:basedOn w:val="Normal"/>
    <w:uiPriority w:val="34"/>
    <w:qFormat/>
    <w:rsid w:val="00D34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657</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Elsebeth Jørgensen</cp:lastModifiedBy>
  <cp:revision>29</cp:revision>
  <dcterms:created xsi:type="dcterms:W3CDTF">2026-03-20T10:39:00Z</dcterms:created>
  <dcterms:modified xsi:type="dcterms:W3CDTF">2026-03-22T14:21:00Z</dcterms:modified>
</cp:coreProperties>
</file>