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CC04" w14:textId="5D1875EF" w:rsidR="00106BA7" w:rsidRDefault="00451562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DE7E4C" wp14:editId="7B439775">
                <wp:simplePos x="0" y="0"/>
                <wp:positionH relativeFrom="column">
                  <wp:posOffset>-601980</wp:posOffset>
                </wp:positionH>
                <wp:positionV relativeFrom="paragraph">
                  <wp:posOffset>-914400</wp:posOffset>
                </wp:positionV>
                <wp:extent cx="7315200" cy="10401300"/>
                <wp:effectExtent l="5715" t="13335" r="13335" b="571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10401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E9513" w14:textId="77777777" w:rsidR="00106BA7" w:rsidRDefault="00106BA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E7E4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7.4pt;margin-top:-1in;width:8in;height:81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" fillcolor="red">
                <v:textbox>
                  <w:txbxContent>
                    <w:p w14:paraId="7FDE9513" w14:textId="77777777" w:rsidR="00106BA7" w:rsidRDefault="00106BA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0FD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A89163" wp14:editId="7F96647E">
                <wp:simplePos x="0" y="0"/>
                <wp:positionH relativeFrom="margin">
                  <wp:align>center</wp:align>
                </wp:positionH>
                <wp:positionV relativeFrom="paragraph">
                  <wp:posOffset>-830580</wp:posOffset>
                </wp:positionV>
                <wp:extent cx="7088400" cy="10173600"/>
                <wp:effectExtent l="0" t="0" r="17780" b="184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400" cy="101736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002B3" w14:textId="35C0B1A7" w:rsidR="00106BA7" w:rsidRDefault="00106BA7">
                            <w:pPr>
                              <w:shd w:val="clear" w:color="auto" w:fill="FFFFFF"/>
                            </w:pPr>
                          </w:p>
                          <w:p w14:paraId="559465BE" w14:textId="77777777" w:rsidR="00106BA7" w:rsidRDefault="00106BA7">
                            <w:pPr>
                              <w:shd w:val="clear" w:color="auto" w:fill="FFFFFF"/>
                            </w:pPr>
                          </w:p>
                          <w:p w14:paraId="36CD02D2" w14:textId="51532614" w:rsidR="00106BA7" w:rsidRDefault="000E0FD6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446BD2" wp14:editId="5D07A2A6">
                                  <wp:extent cx="6477000" cy="1112520"/>
                                  <wp:effectExtent l="0" t="0" r="0" b="0"/>
                                  <wp:docPr id="2" name="Billede 1" descr="Sort-rødt logo til lys baggr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lede 1" descr="Sort-rødt logo til lys baggr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0" cy="1112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F1FAE4" w14:textId="77777777" w:rsidR="00106BA7" w:rsidRDefault="00106BA7">
                            <w:pPr>
                              <w:shd w:val="clear" w:color="auto" w:fill="FFFFFF"/>
                              <w:jc w:val="center"/>
                            </w:pPr>
                          </w:p>
                          <w:p w14:paraId="6E3C0D6C" w14:textId="25B90CEF" w:rsidR="007864AF" w:rsidRDefault="007B39BE" w:rsidP="007864AF">
                            <w:pPr>
                              <w:shd w:val="clear" w:color="auto" w:fill="FFFFFF"/>
                              <w:spacing w:after="120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68"/>
                                <w:szCs w:val="68"/>
                              </w:rPr>
                              <w:t xml:space="preserve"> </w:t>
                            </w:r>
                            <w:r w:rsidR="00AB2AC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68"/>
                                <w:szCs w:val="68"/>
                              </w:rPr>
                              <w:t xml:space="preserve">     Danmark Spiser Sammen</w:t>
                            </w:r>
                          </w:p>
                          <w:p w14:paraId="09B82B87" w14:textId="50A0DB44" w:rsidR="00C87509" w:rsidRDefault="00C87509" w:rsidP="007864AF">
                            <w:pPr>
                              <w:shd w:val="clear" w:color="auto" w:fill="FFFFFF"/>
                              <w:spacing w:after="120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68"/>
                                <w:szCs w:val="68"/>
                              </w:rPr>
                              <w:t xml:space="preserve">                </w:t>
                            </w:r>
                            <w:r w:rsidR="007B39BE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68"/>
                                <w:szCs w:val="68"/>
                              </w:rPr>
                              <w:t xml:space="preserve">    </w:t>
                            </w: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68"/>
                                <w:szCs w:val="68"/>
                              </w:rPr>
                              <w:t xml:space="preserve"> </w:t>
                            </w:r>
                            <w:r w:rsidR="00AB2AC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68"/>
                                <w:szCs w:val="68"/>
                              </w:rPr>
                              <w:t xml:space="preserve">I uge </w:t>
                            </w:r>
                            <w:r w:rsidR="00836988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68"/>
                                <w:szCs w:val="68"/>
                              </w:rPr>
                              <w:t>45</w:t>
                            </w: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68"/>
                                <w:szCs w:val="68"/>
                              </w:rPr>
                              <w:t xml:space="preserve">     </w:t>
                            </w:r>
                          </w:p>
                          <w:p w14:paraId="48D8E270" w14:textId="635076C6" w:rsidR="00AF4451" w:rsidRPr="00EF1970" w:rsidRDefault="005B2A4B" w:rsidP="007F2B79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O</w:t>
                            </w:r>
                            <w:r w:rsidR="00172E15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n</w:t>
                            </w: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s</w:t>
                            </w:r>
                            <w:r w:rsidR="00810ED2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dag</w:t>
                            </w:r>
                            <w:r w:rsidR="00D173A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7864AF" w:rsidRPr="007864AF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den</w:t>
                            </w:r>
                            <w:r w:rsidR="004B28E7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1225B1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5</w:t>
                            </w:r>
                            <w:r w:rsidR="004B28E7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 xml:space="preserve">. </w:t>
                            </w:r>
                            <w:r w:rsidR="00EB25F0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november</w:t>
                            </w:r>
                            <w:r w:rsidR="007864AF" w:rsidRPr="007864AF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 xml:space="preserve"> kl. 1</w:t>
                            </w:r>
                            <w:r w:rsidR="00AB2AC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3</w:t>
                            </w:r>
                            <w:r w:rsidR="007864AF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.00</w:t>
                            </w:r>
                          </w:p>
                          <w:p w14:paraId="11F4AF21" w14:textId="16E2617D" w:rsidR="002A22FE" w:rsidRPr="00EF1970" w:rsidRDefault="00EF1970" w:rsidP="008E29A6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caps/>
                                <w:color w:val="0F0A33"/>
                                <w:spacing w:val="-8"/>
                                <w:sz w:val="32"/>
                                <w:szCs w:val="32"/>
                              </w:rPr>
                            </w:pPr>
                            <w:r w:rsidRPr="00EF1970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>Vi mødes</w:t>
                            </w:r>
                            <w:r w:rsidR="00AB2AC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9105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i </w:t>
                            </w:r>
                            <w:r w:rsidR="007F2B79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>Café Røllike</w:t>
                            </w:r>
                            <w:r w:rsidR="00BC79D4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F2B79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>(</w:t>
                            </w:r>
                            <w:r w:rsidR="006B7C55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>oven</w:t>
                            </w:r>
                            <w:r w:rsidR="005105F2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 på </w:t>
                            </w:r>
                            <w:r w:rsidR="007221EF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>C</w:t>
                            </w:r>
                            <w:r w:rsidR="005105F2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>urlinghallen</w:t>
                            </w:r>
                            <w:r w:rsidR="007F2B79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>)</w:t>
                            </w:r>
                            <w:r w:rsidR="0069105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="007F2B79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Røllikevej </w:t>
                            </w:r>
                            <w:r w:rsidR="00740076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>3</w:t>
                            </w:r>
                            <w:r w:rsidR="007F2B79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="0069105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 2770  Kastrup</w:t>
                            </w:r>
                            <w:r w:rsidR="00E9323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 fra kl</w:t>
                            </w:r>
                            <w:r w:rsidR="003E564A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="00E9323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>12.30</w:t>
                            </w:r>
                          </w:p>
                          <w:p w14:paraId="56A75352" w14:textId="77777777" w:rsidR="006A585D" w:rsidRDefault="000C74E8" w:rsidP="006A585D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B2578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I Ældre</w:t>
                            </w:r>
                            <w:r w:rsidR="00481782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S</w:t>
                            </w:r>
                            <w:r w:rsidR="006B2578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agen Tårnby </w:t>
                            </w:r>
                            <w:r w:rsidR="00A203D7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vil </w:t>
                            </w:r>
                            <w:r w:rsidR="006B2578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vi</w:t>
                            </w:r>
                            <w:r w:rsidR="00A203D7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gerne</w:t>
                            </w:r>
                            <w:r w:rsidR="006B2578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568FF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invitere</w:t>
                            </w:r>
                            <w:r w:rsidR="006B2578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jer til d</w:t>
                            </w:r>
                            <w:r w:rsidR="002C2D34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ette</w:t>
                            </w:r>
                            <w:r w:rsidR="006B2578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arrangement, for det er dejligt at spise med andre</w:t>
                            </w:r>
                            <w:r w:rsidR="00B97E3F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-</w:t>
                            </w:r>
                            <w:r w:rsidR="006B2578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97E3F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b</w:t>
                            </w:r>
                            <w:r w:rsidR="006B2578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åde folk man kender og </w:t>
                            </w:r>
                            <w:r w:rsidR="00B568FF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at møde nye ansigter. Måske er det starten på nye venskaber</w:t>
                            </w:r>
                            <w:r w:rsidR="00B96AEE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og</w:t>
                            </w:r>
                            <w:r w:rsidR="00B568FF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vejen ud af ensomheden</w:t>
                            </w:r>
                            <w:r w:rsidR="009F2220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. Eller blot en dejlig dag</w:t>
                            </w:r>
                            <w:r w:rsidR="00DE3A4D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7C49B560" w14:textId="589E2360" w:rsidR="004B28E7" w:rsidRDefault="006A585D" w:rsidP="006A585D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                                      </w:t>
                            </w:r>
                            <w:r w:rsidR="00ED2F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Menuen er</w:t>
                            </w:r>
                            <w:r w:rsidR="004B28E7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1C089C14" w14:textId="143852C5" w:rsidR="001C3BC1" w:rsidRDefault="005A49FB" w:rsidP="00335D33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2 slags sil</w:t>
                            </w:r>
                            <w:r w:rsidR="007052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d, </w:t>
                            </w:r>
                            <w:r w:rsidR="00615AAF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f</w:t>
                            </w:r>
                            <w:r w:rsidR="00101F16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iskefilet</w:t>
                            </w:r>
                            <w:r w:rsidR="00302119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m/</w:t>
                            </w:r>
                            <w:r w:rsidR="00101F16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remulade</w:t>
                            </w:r>
                            <w:r w:rsidR="00302119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, æg og rejer</w:t>
                            </w:r>
                            <w:r w:rsidR="00DC6480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, tarteletter, frikadeller og </w:t>
                            </w:r>
                            <w:r w:rsidR="00D54CF5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mørbrad m/løg, 2 </w:t>
                            </w:r>
                            <w:r w:rsidR="00B7251C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slags ost </w:t>
                            </w:r>
                            <w:r w:rsidR="008773A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og </w:t>
                            </w:r>
                            <w:r w:rsidR="00B7251C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kiks</w:t>
                            </w:r>
                            <w:r w:rsidR="009244D7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840F1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+</w:t>
                            </w:r>
                            <w:r w:rsidR="008E29A6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C79D4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1 øl/vand eller 1 glas vin.</w:t>
                            </w:r>
                          </w:p>
                          <w:p w14:paraId="791A65B9" w14:textId="615B4621" w:rsidR="00A85F2E" w:rsidRDefault="00FF36F8" w:rsidP="00335D33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Efterfølgende vil der blive serveret kaffe</w:t>
                            </w:r>
                            <w:r w:rsidR="00BC79D4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m/</w:t>
                            </w:r>
                            <w:r w:rsidR="009244D7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Uganda</w:t>
                            </w:r>
                            <w:r w:rsidR="00A85F2E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15AAF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i</w:t>
                            </w:r>
                            <w:r w:rsidR="00A85F2E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slagkager.</w:t>
                            </w:r>
                          </w:p>
                          <w:p w14:paraId="19FAEC0A" w14:textId="4E2699A2" w:rsidR="004B28E7" w:rsidRDefault="00BA1666" w:rsidP="00335D33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Der vil være lidt festlige indslag i løbet af dagen</w:t>
                            </w:r>
                            <w:r w:rsidR="00335D3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84D6395" w14:textId="463685C8" w:rsidR="00C91ACA" w:rsidRDefault="00A70B3B" w:rsidP="005811F9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Y</w:t>
                            </w:r>
                            <w:r w:rsidR="00C91ACA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derligere drikkevarer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kan købes</w:t>
                            </w:r>
                            <w:r w:rsidR="00C91ACA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til rimelige priser.</w:t>
                            </w:r>
                          </w:p>
                          <w:p w14:paraId="33A533B0" w14:textId="3F7CF082" w:rsidR="00F772EC" w:rsidRDefault="00ED04FB" w:rsidP="001E5D9D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Varighed omkring</w:t>
                            </w:r>
                            <w:r w:rsidR="00990F36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772EC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3-4 timer.</w:t>
                            </w:r>
                          </w:p>
                          <w:p w14:paraId="1C840D4C" w14:textId="429B926C" w:rsidR="001C3BC1" w:rsidRDefault="00AE3261" w:rsidP="001C3BC1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Prisen for dette arrangement er</w:t>
                            </w:r>
                            <w:r w:rsidR="00B97E3F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97E3F" w:rsidRPr="00B97E3F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>kun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kr. </w:t>
                            </w:r>
                            <w:r w:rsidR="005811F9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1</w:t>
                            </w:r>
                            <w:r w:rsidR="007D28FC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75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pr. person</w:t>
                            </w:r>
                            <w:r w:rsidR="002C2D34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efter tilskud.</w:t>
                            </w:r>
                            <w:r w:rsidR="001C3BC1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="005A400E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Der er </w:t>
                            </w:r>
                            <w:r w:rsidR="008A3974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1</w:t>
                            </w:r>
                            <w:r w:rsidR="00837616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65</w:t>
                            </w:r>
                            <w:r w:rsidR="005A400E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pladser</w:t>
                            </w:r>
                            <w:r w:rsidR="00EB117D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                      </w:t>
                            </w:r>
                            <w:r w:rsidR="00A203D7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 w:rsidR="00FD6D61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321ACB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D6D61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C3BC1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                       </w:t>
                            </w:r>
                            <w:r w:rsidR="005A400E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– først til mølle, men </w:t>
                            </w:r>
                            <w:r w:rsidR="005A400E" w:rsidRPr="00FD6D61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 xml:space="preserve">senest den </w:t>
                            </w:r>
                            <w:r w:rsidR="009A27F8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2</w:t>
                            </w:r>
                            <w:r w:rsidR="006063E2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8</w:t>
                            </w:r>
                            <w:r w:rsidR="005B62F8" w:rsidRPr="00FD6D61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  <w:r w:rsidR="00EF67BF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E74516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oktober</w:t>
                            </w:r>
                            <w:r w:rsidR="008E29A6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 xml:space="preserve"> 202</w:t>
                            </w:r>
                            <w:r w:rsidR="006063E2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5</w:t>
                            </w:r>
                            <w:r w:rsidR="005B62F8" w:rsidRPr="00FD6D61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</w:p>
                          <w:p w14:paraId="006FB0A0" w14:textId="0874D02E" w:rsidR="005F18A4" w:rsidRDefault="005B62F8" w:rsidP="004B794C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 w:rsidRPr="00FD6D61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Tilmelding sker:</w:t>
                            </w:r>
                            <w:r w:rsidR="004B794C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Via. Vores hjemmeside: </w:t>
                            </w:r>
                            <w:hyperlink r:id="rId5" w:history="1">
                              <w:r w:rsidRPr="00E32B34">
                                <w:rPr>
                                  <w:rStyle w:val="Hyperlink"/>
                                  <w:rFonts w:ascii="Georgia" w:hAnsi="Georgia"/>
                                  <w:sz w:val="32"/>
                                  <w:szCs w:val="32"/>
                                </w:rPr>
                                <w:t>www.ældresagen.dk</w:t>
                              </w:r>
                            </w:hyperlink>
                            <w:r w:rsidR="001C3BC1">
                              <w:rPr>
                                <w:rStyle w:val="Hyperlink"/>
                                <w:rFonts w:ascii="Georgia" w:hAnsi="Georgia"/>
                                <w:sz w:val="32"/>
                                <w:szCs w:val="32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="004B794C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Pr="005F18A4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Vejledning: Vælg lokalforeningen: Tårnby -&gt;</w:t>
                            </w:r>
                            <w:r w:rsidR="001C3BC1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Pr="005F18A4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5F18A4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 w:rsidRPr="005F18A4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F18A4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5F18A4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Aktiviteter og kurser -&gt; ”</w:t>
                            </w:r>
                            <w:r w:rsidR="005D64CE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Danmark Spiser Sammen </w:t>
                            </w:r>
                            <w:r w:rsidR="00E74516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5. november</w:t>
                            </w:r>
                            <w:r w:rsidR="008E29A6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F470FA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5</w:t>
                            </w:r>
                            <w:r w:rsidRPr="005F18A4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2611B265" w14:textId="24A5ECE3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Ved </w:t>
                            </w:r>
                            <w:r w:rsidR="005D64CE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spørgsmål kan </w:t>
                            </w:r>
                            <w:r w:rsidR="004B0BF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arrangementsudvalget</w:t>
                            </w:r>
                            <w:r w:rsidR="005D64CE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kontaktes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på </w:t>
                            </w:r>
                            <w:r w:rsidR="001E5D9D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44</w:t>
                            </w:r>
                            <w:r w:rsidR="00E8238C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131424</w:t>
                            </w:r>
                            <w:r w:rsidR="005D64CE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  <w:p w14:paraId="21CAC655" w14:textId="7B27750E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33C2938C" w14:textId="4AA32645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6FFFF8AF" w14:textId="49F446B0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3B48A42E" w14:textId="6CCF552C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6903585E" w14:textId="4061F0D4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0860D753" w14:textId="06314A9F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2C086378" w14:textId="58DCC4CA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28765D30" w14:textId="5FE1D22D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7548FD15" w14:textId="0C220EAF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119A1363" w14:textId="5EE67F33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4BAAB73F" w14:textId="6F44BF0E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3B626DC1" w14:textId="4A194DB8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47C7660F" w14:textId="47A31B99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5766A7BA" w14:textId="183D8109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0A8BF06B" w14:textId="3592EA8D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603CE71B" w14:textId="1B7AE661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54E4DC79" w14:textId="6AEAE180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4FD9D9A5" w14:textId="77777777" w:rsidR="005B62F8" w:rsidRPr="007864AF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89163" id="Text Box 5" o:spid="_x0000_s1027" type="#_x0000_t202" style="position:absolute;margin-left:0;margin-top:-65.4pt;width:558.15pt;height:801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" fillcolor="#969696">
                <v:textbox>
                  <w:txbxContent>
                    <w:p w14:paraId="40A002B3" w14:textId="35C0B1A7" w:rsidR="00106BA7" w:rsidRDefault="00106BA7">
                      <w:pPr>
                        <w:shd w:val="clear" w:color="auto" w:fill="FFFFFF"/>
                      </w:pPr>
                    </w:p>
                    <w:p w14:paraId="559465BE" w14:textId="77777777" w:rsidR="00106BA7" w:rsidRDefault="00106BA7">
                      <w:pPr>
                        <w:shd w:val="clear" w:color="auto" w:fill="FFFFFF"/>
                      </w:pPr>
                    </w:p>
                    <w:p w14:paraId="36CD02D2" w14:textId="51532614" w:rsidR="00106BA7" w:rsidRDefault="000E0FD6">
                      <w:pPr>
                        <w:shd w:val="clear" w:color="auto" w:fill="FFFFFF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446BD2" wp14:editId="5D07A2A6">
                            <wp:extent cx="6477000" cy="1112520"/>
                            <wp:effectExtent l="0" t="0" r="0" b="0"/>
                            <wp:docPr id="2" name="Billede 1" descr="Sort-rødt logo til lys baggr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lede 1" descr="Sort-rødt logo til lys baggr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0" cy="1112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F1FAE4" w14:textId="77777777" w:rsidR="00106BA7" w:rsidRDefault="00106BA7">
                      <w:pPr>
                        <w:shd w:val="clear" w:color="auto" w:fill="FFFFFF"/>
                        <w:jc w:val="center"/>
                      </w:pPr>
                    </w:p>
                    <w:p w14:paraId="6E3C0D6C" w14:textId="25B90CEF" w:rsidR="007864AF" w:rsidRDefault="007B39BE" w:rsidP="007864AF">
                      <w:pPr>
                        <w:shd w:val="clear" w:color="auto" w:fill="FFFFFF"/>
                        <w:spacing w:after="120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68"/>
                          <w:szCs w:val="68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68"/>
                          <w:szCs w:val="68"/>
                        </w:rPr>
                        <w:t xml:space="preserve"> </w:t>
                      </w:r>
                      <w:r w:rsidR="00AB2AC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68"/>
                          <w:szCs w:val="68"/>
                        </w:rPr>
                        <w:t xml:space="preserve">     Danmark Spiser Sammen</w:t>
                      </w:r>
                    </w:p>
                    <w:p w14:paraId="09B82B87" w14:textId="50A0DB44" w:rsidR="00C87509" w:rsidRDefault="00C87509" w:rsidP="007864AF">
                      <w:pPr>
                        <w:shd w:val="clear" w:color="auto" w:fill="FFFFFF"/>
                        <w:spacing w:after="120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68"/>
                          <w:szCs w:val="68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68"/>
                          <w:szCs w:val="68"/>
                        </w:rPr>
                        <w:t xml:space="preserve">                </w:t>
                      </w:r>
                      <w:r w:rsidR="007B39BE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68"/>
                          <w:szCs w:val="68"/>
                        </w:rPr>
                        <w:t xml:space="preserve">    </w:t>
                      </w: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68"/>
                          <w:szCs w:val="68"/>
                        </w:rPr>
                        <w:t xml:space="preserve"> </w:t>
                      </w:r>
                      <w:r w:rsidR="00AB2AC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68"/>
                          <w:szCs w:val="68"/>
                        </w:rPr>
                        <w:t xml:space="preserve">I uge </w:t>
                      </w:r>
                      <w:r w:rsidR="00836988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68"/>
                          <w:szCs w:val="68"/>
                        </w:rPr>
                        <w:t>45</w:t>
                      </w: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68"/>
                          <w:szCs w:val="68"/>
                        </w:rPr>
                        <w:t xml:space="preserve">     </w:t>
                      </w:r>
                    </w:p>
                    <w:p w14:paraId="48D8E270" w14:textId="635076C6" w:rsidR="00AF4451" w:rsidRPr="00EF1970" w:rsidRDefault="005B2A4B" w:rsidP="007F2B79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O</w:t>
                      </w:r>
                      <w:r w:rsidR="00172E15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n</w:t>
                      </w: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s</w:t>
                      </w:r>
                      <w:r w:rsidR="00810ED2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dag</w:t>
                      </w:r>
                      <w:r w:rsidR="00D173A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 xml:space="preserve"> </w:t>
                      </w:r>
                      <w:r w:rsidR="007864AF" w:rsidRPr="007864AF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den</w:t>
                      </w:r>
                      <w:r w:rsidR="004B28E7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 xml:space="preserve"> </w:t>
                      </w:r>
                      <w:r w:rsidR="001225B1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5</w:t>
                      </w:r>
                      <w:r w:rsidR="004B28E7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 xml:space="preserve">. </w:t>
                      </w:r>
                      <w:r w:rsidR="00EB25F0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november</w:t>
                      </w:r>
                      <w:r w:rsidR="007864AF" w:rsidRPr="007864AF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 xml:space="preserve"> kl. 1</w:t>
                      </w:r>
                      <w:r w:rsidR="00AB2AC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3</w:t>
                      </w:r>
                      <w:r w:rsidR="007864AF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.00</w:t>
                      </w:r>
                    </w:p>
                    <w:p w14:paraId="11F4AF21" w14:textId="16E2617D" w:rsidR="002A22FE" w:rsidRPr="00EF1970" w:rsidRDefault="00EF1970" w:rsidP="008E29A6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caps/>
                          <w:color w:val="0F0A33"/>
                          <w:spacing w:val="-8"/>
                          <w:sz w:val="32"/>
                          <w:szCs w:val="32"/>
                        </w:rPr>
                      </w:pPr>
                      <w:r w:rsidRPr="00EF1970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>Vi mødes</w:t>
                      </w:r>
                      <w:r w:rsidR="00AB2AC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 </w:t>
                      </w:r>
                      <w:r w:rsidR="0069105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i </w:t>
                      </w:r>
                      <w:r w:rsidR="007F2B79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>Café Røllike</w:t>
                      </w:r>
                      <w:r w:rsidR="00BC79D4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 </w:t>
                      </w:r>
                      <w:r w:rsidR="007F2B79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>(</w:t>
                      </w:r>
                      <w:r w:rsidR="006B7C55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>oven</w:t>
                      </w:r>
                      <w:r w:rsidR="005105F2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 på </w:t>
                      </w:r>
                      <w:r w:rsidR="007221EF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>C</w:t>
                      </w:r>
                      <w:r w:rsidR="005105F2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>urlinghallen</w:t>
                      </w:r>
                      <w:r w:rsidR="007F2B79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>)</w:t>
                      </w:r>
                      <w:r w:rsidR="0069105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, </w:t>
                      </w:r>
                      <w:r w:rsidR="007F2B79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Røllikevej </w:t>
                      </w:r>
                      <w:r w:rsidR="00740076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>3</w:t>
                      </w:r>
                      <w:r w:rsidR="007F2B79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, </w:t>
                      </w:r>
                      <w:r w:rsidR="0069105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 2770  Kastrup</w:t>
                      </w:r>
                      <w:r w:rsidR="00E9323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 fra kl</w:t>
                      </w:r>
                      <w:r w:rsidR="003E564A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. </w:t>
                      </w:r>
                      <w:r w:rsidR="00E9323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>12.30</w:t>
                      </w:r>
                    </w:p>
                    <w:p w14:paraId="56A75352" w14:textId="77777777" w:rsidR="006A585D" w:rsidRDefault="000C74E8" w:rsidP="006A585D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6B2578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I Ældre</w:t>
                      </w:r>
                      <w:r w:rsidR="00481782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S</w:t>
                      </w:r>
                      <w:r w:rsidR="006B2578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agen Tårnby </w:t>
                      </w:r>
                      <w:r w:rsidR="00A203D7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vil </w:t>
                      </w:r>
                      <w:r w:rsidR="006B2578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vi</w:t>
                      </w:r>
                      <w:r w:rsidR="00A203D7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gerne</w:t>
                      </w:r>
                      <w:r w:rsidR="006B2578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B568FF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invitere</w:t>
                      </w:r>
                      <w:r w:rsidR="006B2578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jer til d</w:t>
                      </w:r>
                      <w:r w:rsidR="002C2D34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ette</w:t>
                      </w:r>
                      <w:r w:rsidR="006B2578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arrangement, for det er dejligt at spise med andre</w:t>
                      </w:r>
                      <w:r w:rsidR="00B97E3F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-</w:t>
                      </w:r>
                      <w:r w:rsidR="006B2578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B97E3F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b</w:t>
                      </w:r>
                      <w:r w:rsidR="006B2578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åde folk man kender og </w:t>
                      </w:r>
                      <w:r w:rsidR="00B568FF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at møde nye ansigter. Måske er det starten på nye venskaber</w:t>
                      </w:r>
                      <w:r w:rsidR="00B96AEE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og</w:t>
                      </w:r>
                      <w:r w:rsidR="00B568FF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vejen ud af ensomheden</w:t>
                      </w:r>
                      <w:r w:rsidR="009F2220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. Eller blot en dejlig dag</w:t>
                      </w:r>
                      <w:r w:rsidR="00DE3A4D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.</w:t>
                      </w:r>
                    </w:p>
                    <w:p w14:paraId="7C49B560" w14:textId="589E2360" w:rsidR="004B28E7" w:rsidRDefault="006A585D" w:rsidP="006A585D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                                      </w:t>
                      </w:r>
                      <w:r w:rsidR="00ED2F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Menuen er</w:t>
                      </w:r>
                      <w:r w:rsidR="004B28E7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:</w:t>
                      </w:r>
                    </w:p>
                    <w:p w14:paraId="1C089C14" w14:textId="143852C5" w:rsidR="001C3BC1" w:rsidRDefault="005A49FB" w:rsidP="00335D33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2 slags sil</w:t>
                      </w:r>
                      <w:r w:rsidR="007052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d, </w:t>
                      </w:r>
                      <w:r w:rsidR="00615AAF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f</w:t>
                      </w:r>
                      <w:r w:rsidR="00101F16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iskefilet</w:t>
                      </w:r>
                      <w:r w:rsidR="00302119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m/</w:t>
                      </w:r>
                      <w:r w:rsidR="00101F16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remulade</w:t>
                      </w:r>
                      <w:r w:rsidR="00302119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, æg og rejer</w:t>
                      </w:r>
                      <w:r w:rsidR="00DC6480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, tarteletter, frikadeller og </w:t>
                      </w:r>
                      <w:r w:rsidR="00D54CF5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mørbrad m/løg, 2 </w:t>
                      </w:r>
                      <w:r w:rsidR="00B7251C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slags ost </w:t>
                      </w:r>
                      <w:r w:rsidR="008773A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og </w:t>
                      </w:r>
                      <w:r w:rsidR="00B7251C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kiks</w:t>
                      </w:r>
                      <w:r w:rsidR="009244D7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3840F1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+</w:t>
                      </w:r>
                      <w:r w:rsidR="008E29A6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BC79D4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1 øl/vand eller 1 glas vin.</w:t>
                      </w:r>
                    </w:p>
                    <w:p w14:paraId="791A65B9" w14:textId="615B4621" w:rsidR="00A85F2E" w:rsidRDefault="00FF36F8" w:rsidP="00335D33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Efterfølgende vil der blive serveret kaffe</w:t>
                      </w:r>
                      <w:r w:rsidR="00BC79D4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m/</w:t>
                      </w:r>
                      <w:r w:rsidR="009244D7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Uganda</w:t>
                      </w:r>
                      <w:r w:rsidR="00A85F2E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615AAF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i</w:t>
                      </w:r>
                      <w:r w:rsidR="00A85F2E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slagkager.</w:t>
                      </w:r>
                    </w:p>
                    <w:p w14:paraId="19FAEC0A" w14:textId="4E2699A2" w:rsidR="004B28E7" w:rsidRDefault="00BA1666" w:rsidP="00335D33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Der vil være lidt festlige indslag i løbet af dagen</w:t>
                      </w:r>
                      <w:r w:rsidR="00335D3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.</w:t>
                      </w:r>
                    </w:p>
                    <w:p w14:paraId="284D6395" w14:textId="463685C8" w:rsidR="00C91ACA" w:rsidRDefault="00A70B3B" w:rsidP="005811F9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Y</w:t>
                      </w:r>
                      <w:r w:rsidR="00C91ACA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derligere drikkevarer</w:t>
                      </w: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kan købes</w:t>
                      </w:r>
                      <w:r w:rsidR="00C91ACA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til rimelige priser.</w:t>
                      </w:r>
                    </w:p>
                    <w:p w14:paraId="33A533B0" w14:textId="3F7CF082" w:rsidR="00F772EC" w:rsidRDefault="00ED04FB" w:rsidP="001E5D9D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Varighed omkring</w:t>
                      </w:r>
                      <w:r w:rsidR="00990F36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F772EC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3-4 timer.</w:t>
                      </w:r>
                    </w:p>
                    <w:p w14:paraId="1C840D4C" w14:textId="429B926C" w:rsidR="001C3BC1" w:rsidRDefault="00AE3261" w:rsidP="001C3BC1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Prisen for dette arrangement er</w:t>
                      </w:r>
                      <w:r w:rsidR="00B97E3F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B97E3F" w:rsidRPr="00B97E3F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>kun</w:t>
                      </w: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kr. </w:t>
                      </w:r>
                      <w:r w:rsidR="005811F9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1</w:t>
                      </w:r>
                      <w:r w:rsidR="007D28FC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75</w:t>
                      </w: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pr. person</w:t>
                      </w:r>
                      <w:r w:rsidR="002C2D34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efter tilskud.</w:t>
                      </w:r>
                      <w:r w:rsidR="001C3BC1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</w:t>
                      </w:r>
                      <w:r w:rsidR="005A400E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Der er </w:t>
                      </w:r>
                      <w:r w:rsidR="008A3974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1</w:t>
                      </w:r>
                      <w:r w:rsidR="00837616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65</w:t>
                      </w:r>
                      <w:r w:rsidR="005A400E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pladser</w:t>
                      </w:r>
                      <w:r w:rsidR="00EB117D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                      </w:t>
                      </w:r>
                      <w:r w:rsidR="00A203D7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</w:t>
                      </w:r>
                      <w:r w:rsidR="00FD6D61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  </w:t>
                      </w:r>
                      <w:r w:rsidR="00321ACB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FD6D61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1C3BC1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                       </w:t>
                      </w:r>
                      <w:r w:rsidR="005A400E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– først til mølle, men </w:t>
                      </w:r>
                      <w:r w:rsidR="005A400E" w:rsidRPr="00FD6D61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 xml:space="preserve">senest den </w:t>
                      </w:r>
                      <w:r w:rsidR="009A27F8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2</w:t>
                      </w:r>
                      <w:r w:rsidR="006063E2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8</w:t>
                      </w:r>
                      <w:r w:rsidR="005B62F8" w:rsidRPr="00FD6D61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.</w:t>
                      </w:r>
                      <w:r w:rsidR="00EF67BF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E74516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oktober</w:t>
                      </w:r>
                      <w:r w:rsidR="008E29A6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 xml:space="preserve"> 202</w:t>
                      </w:r>
                      <w:r w:rsidR="006063E2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5</w:t>
                      </w:r>
                      <w:r w:rsidR="005B62F8" w:rsidRPr="00FD6D61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.</w:t>
                      </w:r>
                    </w:p>
                    <w:p w14:paraId="006FB0A0" w14:textId="0874D02E" w:rsidR="005F18A4" w:rsidRDefault="005B62F8" w:rsidP="004B794C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 w:rsidRPr="00FD6D61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Tilmelding sker:</w:t>
                      </w:r>
                      <w:r w:rsidR="004B794C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 xml:space="preserve">  </w:t>
                      </w: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Via. Vores hjemmeside: </w:t>
                      </w:r>
                      <w:hyperlink r:id="rId6" w:history="1">
                        <w:r w:rsidRPr="00E32B34">
                          <w:rPr>
                            <w:rStyle w:val="Hyperlink"/>
                            <w:rFonts w:ascii="Georgia" w:hAnsi="Georgia"/>
                            <w:sz w:val="32"/>
                            <w:szCs w:val="32"/>
                          </w:rPr>
                          <w:t>www.ældresagen.dk</w:t>
                        </w:r>
                      </w:hyperlink>
                      <w:r w:rsidR="001C3BC1">
                        <w:rPr>
                          <w:rStyle w:val="Hyperlink"/>
                          <w:rFonts w:ascii="Georgia" w:hAnsi="Georgia"/>
                          <w:sz w:val="32"/>
                          <w:szCs w:val="32"/>
                        </w:rPr>
                        <w:t xml:space="preserve">                              </w:t>
                      </w: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       </w:t>
                      </w:r>
                      <w:r w:rsidR="004B794C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</w:t>
                      </w:r>
                      <w:r w:rsidRPr="005F18A4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Vejledning: Vælg lokalforeningen: Tårnby -&gt;</w:t>
                      </w:r>
                      <w:r w:rsidR="001C3BC1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                </w:t>
                      </w:r>
                      <w:r w:rsidRPr="005F18A4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           </w:t>
                      </w:r>
                      <w:r w:rsidR="005F18A4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                          </w:t>
                      </w:r>
                      <w:r w:rsidRPr="005F18A4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  </w:t>
                      </w:r>
                      <w:r w:rsidR="005F18A4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   </w:t>
                      </w:r>
                      <w:r w:rsidRPr="005F18A4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Aktiviteter og kurser -&gt; ”</w:t>
                      </w:r>
                      <w:r w:rsidR="005D64CE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Danmark Spiser Sammen </w:t>
                      </w:r>
                      <w:r w:rsidR="00E74516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5. november</w:t>
                      </w:r>
                      <w:r w:rsidR="008E29A6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202</w:t>
                      </w:r>
                      <w:r w:rsidR="00F470FA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5</w:t>
                      </w:r>
                      <w:r w:rsidRPr="005F18A4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”</w:t>
                      </w:r>
                    </w:p>
                    <w:p w14:paraId="2611B265" w14:textId="24A5ECE3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Ved </w:t>
                      </w:r>
                      <w:r w:rsidR="005D64CE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spørgsmål kan </w:t>
                      </w:r>
                      <w:r w:rsidR="004B0BF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arrangementsudvalget</w:t>
                      </w:r>
                      <w:r w:rsidR="005D64CE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kontaktes</w:t>
                      </w: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på </w:t>
                      </w:r>
                      <w:r w:rsidR="001E5D9D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44</w:t>
                      </w:r>
                      <w:r w:rsidR="00E8238C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131424</w:t>
                      </w:r>
                      <w:r w:rsidR="005D64CE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</w:t>
                      </w:r>
                    </w:p>
                    <w:p w14:paraId="21CAC655" w14:textId="7B27750E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33C2938C" w14:textId="4AA32645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6FFFF8AF" w14:textId="49F446B0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3B48A42E" w14:textId="6CCF552C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6903585E" w14:textId="4061F0D4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0860D753" w14:textId="06314A9F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2C086378" w14:textId="58DCC4CA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28765D30" w14:textId="5FE1D22D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7548FD15" w14:textId="0C220EAF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119A1363" w14:textId="5EE67F33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4BAAB73F" w14:textId="6F44BF0E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3B626DC1" w14:textId="4A194DB8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47C7660F" w14:textId="47A31B99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5766A7BA" w14:textId="183D8109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0A8BF06B" w14:textId="3592EA8D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603CE71B" w14:textId="1B7AE661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54E4DC79" w14:textId="6AEAE180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4FD9D9A5" w14:textId="77777777" w:rsidR="005B62F8" w:rsidRPr="007864AF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6BA7" w:rsidSect="005D627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1304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A7"/>
    <w:rsid w:val="0006738B"/>
    <w:rsid w:val="00093B9C"/>
    <w:rsid w:val="000947C2"/>
    <w:rsid w:val="000B15A2"/>
    <w:rsid w:val="000C74E8"/>
    <w:rsid w:val="000D050D"/>
    <w:rsid w:val="000E0FD6"/>
    <w:rsid w:val="0010000F"/>
    <w:rsid w:val="00101F16"/>
    <w:rsid w:val="00106BA7"/>
    <w:rsid w:val="001225B1"/>
    <w:rsid w:val="00172E15"/>
    <w:rsid w:val="0019133C"/>
    <w:rsid w:val="001B75F2"/>
    <w:rsid w:val="001B7872"/>
    <w:rsid w:val="001C3BC1"/>
    <w:rsid w:val="001E5D9D"/>
    <w:rsid w:val="00213196"/>
    <w:rsid w:val="002233F3"/>
    <w:rsid w:val="00261E08"/>
    <w:rsid w:val="002A0B5B"/>
    <w:rsid w:val="002A22FE"/>
    <w:rsid w:val="002C2D34"/>
    <w:rsid w:val="00302119"/>
    <w:rsid w:val="00321ACB"/>
    <w:rsid w:val="00323EDB"/>
    <w:rsid w:val="00335D33"/>
    <w:rsid w:val="003840F1"/>
    <w:rsid w:val="003C1688"/>
    <w:rsid w:val="003C7713"/>
    <w:rsid w:val="003E4EED"/>
    <w:rsid w:val="003E564A"/>
    <w:rsid w:val="003F5C02"/>
    <w:rsid w:val="00400831"/>
    <w:rsid w:val="00451562"/>
    <w:rsid w:val="00470F6F"/>
    <w:rsid w:val="00481782"/>
    <w:rsid w:val="004A1907"/>
    <w:rsid w:val="004A5043"/>
    <w:rsid w:val="004B0BF3"/>
    <w:rsid w:val="004B28E7"/>
    <w:rsid w:val="004B794C"/>
    <w:rsid w:val="004F767F"/>
    <w:rsid w:val="00502AE6"/>
    <w:rsid w:val="005105F2"/>
    <w:rsid w:val="00511227"/>
    <w:rsid w:val="005122FE"/>
    <w:rsid w:val="00541ECF"/>
    <w:rsid w:val="005811F9"/>
    <w:rsid w:val="005A400E"/>
    <w:rsid w:val="005A49FB"/>
    <w:rsid w:val="005B2A4B"/>
    <w:rsid w:val="005B5BCB"/>
    <w:rsid w:val="005B62F8"/>
    <w:rsid w:val="005C4F43"/>
    <w:rsid w:val="005D48E8"/>
    <w:rsid w:val="005D6275"/>
    <w:rsid w:val="005D64CE"/>
    <w:rsid w:val="005F18A4"/>
    <w:rsid w:val="006063E2"/>
    <w:rsid w:val="00615AAF"/>
    <w:rsid w:val="00645C91"/>
    <w:rsid w:val="00663D2F"/>
    <w:rsid w:val="00691053"/>
    <w:rsid w:val="006A585D"/>
    <w:rsid w:val="006A6EBA"/>
    <w:rsid w:val="006B2578"/>
    <w:rsid w:val="006B28D6"/>
    <w:rsid w:val="006B4897"/>
    <w:rsid w:val="006B7C55"/>
    <w:rsid w:val="006F1659"/>
    <w:rsid w:val="00705273"/>
    <w:rsid w:val="007221EF"/>
    <w:rsid w:val="00740076"/>
    <w:rsid w:val="007864AF"/>
    <w:rsid w:val="007B2B8C"/>
    <w:rsid w:val="007B39BE"/>
    <w:rsid w:val="007C0C69"/>
    <w:rsid w:val="007D28FC"/>
    <w:rsid w:val="007D4595"/>
    <w:rsid w:val="007F2B79"/>
    <w:rsid w:val="00810ED2"/>
    <w:rsid w:val="00836988"/>
    <w:rsid w:val="00837616"/>
    <w:rsid w:val="008701B3"/>
    <w:rsid w:val="008773A3"/>
    <w:rsid w:val="008A3974"/>
    <w:rsid w:val="008A5565"/>
    <w:rsid w:val="008D5388"/>
    <w:rsid w:val="008E29A6"/>
    <w:rsid w:val="008E6A5B"/>
    <w:rsid w:val="008F2922"/>
    <w:rsid w:val="009244D7"/>
    <w:rsid w:val="009306D0"/>
    <w:rsid w:val="00984F87"/>
    <w:rsid w:val="00990F36"/>
    <w:rsid w:val="009A27F8"/>
    <w:rsid w:val="009B5BE9"/>
    <w:rsid w:val="009D5A64"/>
    <w:rsid w:val="009D77FA"/>
    <w:rsid w:val="009F2220"/>
    <w:rsid w:val="00A057F0"/>
    <w:rsid w:val="00A1042A"/>
    <w:rsid w:val="00A203D7"/>
    <w:rsid w:val="00A25CF5"/>
    <w:rsid w:val="00A3168B"/>
    <w:rsid w:val="00A45C3E"/>
    <w:rsid w:val="00A47ADC"/>
    <w:rsid w:val="00A70B3B"/>
    <w:rsid w:val="00A85F2E"/>
    <w:rsid w:val="00AB2ACC"/>
    <w:rsid w:val="00AB3190"/>
    <w:rsid w:val="00AC158C"/>
    <w:rsid w:val="00AC7AD9"/>
    <w:rsid w:val="00AE3261"/>
    <w:rsid w:val="00AF4451"/>
    <w:rsid w:val="00B02BF6"/>
    <w:rsid w:val="00B503CE"/>
    <w:rsid w:val="00B568FF"/>
    <w:rsid w:val="00B66C57"/>
    <w:rsid w:val="00B7251C"/>
    <w:rsid w:val="00B72B30"/>
    <w:rsid w:val="00B80D63"/>
    <w:rsid w:val="00B96AEE"/>
    <w:rsid w:val="00B97E3F"/>
    <w:rsid w:val="00BA1666"/>
    <w:rsid w:val="00BA7B0E"/>
    <w:rsid w:val="00BC79D4"/>
    <w:rsid w:val="00BE2030"/>
    <w:rsid w:val="00BF1930"/>
    <w:rsid w:val="00C32D14"/>
    <w:rsid w:val="00C86730"/>
    <w:rsid w:val="00C87509"/>
    <w:rsid w:val="00C91ACA"/>
    <w:rsid w:val="00CC21D1"/>
    <w:rsid w:val="00CE5568"/>
    <w:rsid w:val="00CF3C90"/>
    <w:rsid w:val="00D173AC"/>
    <w:rsid w:val="00D54CF5"/>
    <w:rsid w:val="00D71179"/>
    <w:rsid w:val="00D7642E"/>
    <w:rsid w:val="00D830C6"/>
    <w:rsid w:val="00D94312"/>
    <w:rsid w:val="00DC6480"/>
    <w:rsid w:val="00DE3A4D"/>
    <w:rsid w:val="00E2014E"/>
    <w:rsid w:val="00E27A01"/>
    <w:rsid w:val="00E614DE"/>
    <w:rsid w:val="00E6502C"/>
    <w:rsid w:val="00E74516"/>
    <w:rsid w:val="00E8238C"/>
    <w:rsid w:val="00E833D6"/>
    <w:rsid w:val="00E91686"/>
    <w:rsid w:val="00E93233"/>
    <w:rsid w:val="00EB117D"/>
    <w:rsid w:val="00EB25F0"/>
    <w:rsid w:val="00ED04FB"/>
    <w:rsid w:val="00ED1F6E"/>
    <w:rsid w:val="00ED2F73"/>
    <w:rsid w:val="00EF1970"/>
    <w:rsid w:val="00EF67BF"/>
    <w:rsid w:val="00F3094C"/>
    <w:rsid w:val="00F45219"/>
    <w:rsid w:val="00F470FA"/>
    <w:rsid w:val="00F55FC4"/>
    <w:rsid w:val="00F772EC"/>
    <w:rsid w:val="00FA69D3"/>
    <w:rsid w:val="00FB00EA"/>
    <w:rsid w:val="00FB5188"/>
    <w:rsid w:val="00FD4999"/>
    <w:rsid w:val="00FD6D61"/>
    <w:rsid w:val="00FE7112"/>
    <w:rsid w:val="00FF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FF0FE"/>
  <w15:docId w15:val="{1830B9C9-0572-4F93-838F-D8469D16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Pr>
      <w:rFonts w:ascii="Times New Roman" w:hAnsi="Times New Roman" w:cs="Times New Roman"/>
      <w:sz w:val="2"/>
      <w:szCs w:val="2"/>
    </w:rPr>
  </w:style>
  <w:style w:type="character" w:styleId="Hyperlink">
    <w:name w:val="Hyperlink"/>
    <w:basedOn w:val="Standardskrifttypeiafsnit"/>
    <w:uiPriority w:val="99"/>
    <w:rPr>
      <w:rFonts w:ascii="Times New Roman" w:hAnsi="Times New Roman" w:cs="Times New Roman"/>
      <w:color w:val="0000FF"/>
      <w:u w:val="single"/>
    </w:rPr>
  </w:style>
  <w:style w:type="character" w:styleId="BesgtLink">
    <w:name w:val="FollowedHyperlink"/>
    <w:basedOn w:val="Standardskrifttypeiafsnit"/>
    <w:uiPriority w:val="99"/>
    <w:rPr>
      <w:rFonts w:ascii="Times New Roman" w:hAnsi="Times New Roman" w:cs="Times New Roman"/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C87509"/>
    <w:pPr>
      <w:spacing w:before="100" w:beforeAutospacing="1" w:after="100" w:afterAutospacing="1"/>
    </w:pPr>
    <w:rPr>
      <w:rFonts w:eastAsia="Times New Roman" w:cs="Times New Roman"/>
    </w:rPr>
  </w:style>
  <w:style w:type="character" w:styleId="Ulstomtale">
    <w:name w:val="Unresolved Mention"/>
    <w:basedOn w:val="Standardskrifttypeiafsnit"/>
    <w:uiPriority w:val="99"/>
    <w:semiHidden/>
    <w:unhideWhenUsed/>
    <w:rsid w:val="004A1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9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28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230;ldresagen.dk" TargetMode="External"/><Relationship Id="rId5" Type="http://schemas.openxmlformats.org/officeDocument/2006/relationships/hyperlink" Target="http://www.&#230;ldresagen.d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henriksen</dc:creator>
  <cp:keywords/>
  <dc:description/>
  <cp:lastModifiedBy>Sanne Kuntz</cp:lastModifiedBy>
  <cp:revision>26</cp:revision>
  <cp:lastPrinted>2024-02-19T18:27:00Z</cp:lastPrinted>
  <dcterms:created xsi:type="dcterms:W3CDTF">2025-09-15T16:27:00Z</dcterms:created>
  <dcterms:modified xsi:type="dcterms:W3CDTF">2025-09-15T17:00:00Z</dcterms:modified>
</cp:coreProperties>
</file>