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EB8F" w14:textId="031499F8" w:rsidR="008B74DC" w:rsidRDefault="00197091">
      <w:r>
        <w:rPr>
          <w:noProof/>
        </w:rPr>
        <mc:AlternateContent>
          <mc:Choice Requires="wps">
            <w:drawing>
              <wp:anchor distT="5080" distB="5080" distL="5080" distR="5080" simplePos="0" relativeHeight="2" behindDoc="0" locked="0" layoutInCell="1" allowOverlap="1" wp14:anchorId="152A7723" wp14:editId="0F89C176">
                <wp:simplePos x="0" y="0"/>
                <wp:positionH relativeFrom="margin">
                  <wp:posOffset>-591820</wp:posOffset>
                </wp:positionH>
                <wp:positionV relativeFrom="paragraph">
                  <wp:posOffset>-944880</wp:posOffset>
                </wp:positionV>
                <wp:extent cx="7315200" cy="10401300"/>
                <wp:effectExtent l="0" t="0" r="19050" b="1905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C85605" w14:textId="77777777" w:rsidR="008B74DC" w:rsidRDefault="008B74DC">
                            <w:pPr>
                              <w:pStyle w:val="Rammeindhold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A7723" id="Text Box 4" o:spid="_x0000_s1026" style="position:absolute;margin-left:-46.6pt;margin-top:-74.4pt;width:8in;height:819pt;z-index:2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" fillcolor="red">
                <v:textbox>
                  <w:txbxContent>
                    <w:p w14:paraId="2EC85605" w14:textId="77777777" w:rsidR="008B74DC" w:rsidRDefault="008B74DC">
                      <w:pPr>
                        <w:pStyle w:val="Rammeindhold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4" behindDoc="0" locked="0" layoutInCell="0" allowOverlap="1" wp14:anchorId="5D3BA804" wp14:editId="0CE10E4A">
                <wp:simplePos x="0" y="0"/>
                <wp:positionH relativeFrom="margin">
                  <wp:align>center</wp:align>
                </wp:positionH>
                <wp:positionV relativeFrom="paragraph">
                  <wp:posOffset>-830580</wp:posOffset>
                </wp:positionV>
                <wp:extent cx="7088505" cy="10173335"/>
                <wp:effectExtent l="5715" t="5715" r="4445" b="4445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8400" cy="1017324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E9A177" w14:textId="77777777" w:rsidR="008B74DC" w:rsidRDefault="008B74DC">
                            <w:pPr>
                              <w:pStyle w:val="Rammeindhold"/>
                              <w:shd w:val="clear" w:color="auto" w:fill="FFFFFF"/>
                            </w:pPr>
                          </w:p>
                          <w:p w14:paraId="00E41658" w14:textId="77777777" w:rsidR="008B74DC" w:rsidRDefault="008B74DC">
                            <w:pPr>
                              <w:pStyle w:val="Rammeindhold"/>
                              <w:shd w:val="clear" w:color="auto" w:fill="FFFFFF"/>
                            </w:pPr>
                          </w:p>
                          <w:p w14:paraId="15A280D3" w14:textId="5C67E5C8" w:rsidR="00CD4418" w:rsidRDefault="00197091">
                            <w:pPr>
                              <w:pStyle w:val="Rammeindhold"/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52D490" wp14:editId="74B16230">
                                  <wp:extent cx="6477000" cy="1112520"/>
                                  <wp:effectExtent l="0" t="0" r="0" b="0"/>
                                  <wp:docPr id="4" name="Billede 1" descr="Sort-rødt logo til lys baggr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illede 1" descr="Sort-rødt logo til lys baggr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850CA1" w14:textId="77777777" w:rsidR="00CD4418" w:rsidRDefault="00CD4418">
                            <w:pPr>
                              <w:pStyle w:val="Rammeindhold"/>
                              <w:shd w:val="clear" w:color="auto" w:fill="FFFFFF"/>
                              <w:jc w:val="center"/>
                            </w:pPr>
                          </w:p>
                          <w:p w14:paraId="024FB9E5" w14:textId="77777777" w:rsidR="00BF173C" w:rsidRDefault="009C113F">
                            <w:pPr>
                              <w:pStyle w:val="Rammeindhold"/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Underholdningsorkestret</w:t>
                            </w:r>
                            <w:r w:rsidR="00684D57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84D57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Bordinghus Spillemænd</w:t>
                            </w:r>
                          </w:p>
                          <w:p w14:paraId="7D1A1324" w14:textId="016EEEF4" w:rsidR="000351D3" w:rsidRDefault="00BF173C">
                            <w:pPr>
                              <w:pStyle w:val="Rammeindhold"/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spiller og synger</w:t>
                            </w:r>
                            <w:r w:rsidR="000351D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1795A88" w14:textId="6F34855F" w:rsidR="00CD4418" w:rsidRDefault="00CD4418">
                            <w:pPr>
                              <w:pStyle w:val="Rammeindhold"/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den </w:t>
                            </w:r>
                            <w:r w:rsidR="00F05007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3D076D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a</w:t>
                            </w:r>
                            <w:r w:rsidR="003D076D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j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kl. 1</w:t>
                            </w:r>
                            <w:r w:rsidR="0067413C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  <w:r w:rsidR="00236B8F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.00</w:t>
                            </w:r>
                            <w:r w:rsidR="005131FD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2B680752" w14:textId="695B7C9A" w:rsidR="00CD4418" w:rsidRDefault="00CD4418">
                            <w:pPr>
                              <w:pStyle w:val="Rammeindhold"/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</w:t>
                            </w:r>
                          </w:p>
                          <w:p w14:paraId="3B386390" w14:textId="6042E887" w:rsidR="008B74DC" w:rsidRDefault="00CD4418">
                            <w:pPr>
                              <w:pStyle w:val="Rammeindhold"/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40"/>
                                <w:szCs w:val="40"/>
                              </w:rPr>
                              <w:t>Pos</w:t>
                            </w:r>
                            <w:r w:rsidR="00197091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40"/>
                                <w:szCs w:val="40"/>
                              </w:rPr>
                              <w:t>tkassen, Amager Landevej 71, 2770 Kastrup</w:t>
                            </w:r>
                          </w:p>
                          <w:p w14:paraId="7D507149" w14:textId="7F96A86B" w:rsidR="008B74DC" w:rsidRDefault="00197091">
                            <w:pPr>
                              <w:pStyle w:val="Rammeindhold"/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40"/>
                                <w:szCs w:val="40"/>
                              </w:rPr>
                              <w:t>(dørene åbnes kl. 1</w:t>
                            </w:r>
                            <w:r w:rsidR="006B700A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40"/>
                                <w:szCs w:val="40"/>
                              </w:rPr>
                              <w:t>3</w:t>
                            </w:r>
                            <w:r w:rsidR="00CD441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40"/>
                                <w:szCs w:val="40"/>
                              </w:rPr>
                              <w:t>.</w:t>
                            </w:r>
                            <w:r w:rsidR="006B700A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6F6E3ACF" w14:textId="77777777" w:rsidR="00F121B9" w:rsidRDefault="00F121B9">
                            <w:pPr>
                              <w:pStyle w:val="Rammeindhold"/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40"/>
                                <w:szCs w:val="40"/>
                              </w:rPr>
                            </w:pPr>
                          </w:p>
                          <w:p w14:paraId="121705E4" w14:textId="25D897FD" w:rsidR="008B74DC" w:rsidRDefault="00226B75">
                            <w:pPr>
                              <w:pStyle w:val="Rammeindhold"/>
                              <w:shd w:val="clear" w:color="auto" w:fill="FFFFFF"/>
                              <w:spacing w:after="120" w:line="283" w:lineRule="atLeast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UNDERHOLDNINGSORKESTRET BORDINGHUS SPILLEMÆND</w:t>
                            </w:r>
                            <w:r w:rsidR="001D22D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og ÆldreSagen Tårnby</w:t>
                            </w:r>
                            <w:r w:rsidR="006D63B1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samarbejder </w:t>
                            </w:r>
                            <w:r w:rsidR="00F0500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igen</w:t>
                            </w:r>
                            <w:r w:rsidR="00C31B3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denne eftermiddag.</w:t>
                            </w:r>
                          </w:p>
                          <w:p w14:paraId="4CA95807" w14:textId="6E89A419" w:rsidR="00344CE4" w:rsidRDefault="00344CE4" w:rsidP="00514A81">
                            <w:pPr>
                              <w:pStyle w:val="Rammeindhold"/>
                              <w:shd w:val="clear" w:color="auto" w:fill="FFFFFF"/>
                              <w:spacing w:after="120" w:line="283" w:lineRule="atLeast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Kom og hør et udvalg af kendte melodier fra </w:t>
                            </w:r>
                            <w:r w:rsidR="005E295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tilhørernes og vores egen grønne ungdom.</w:t>
                            </w:r>
                          </w:p>
                          <w:p w14:paraId="07AC9ED1" w14:textId="772C0465" w:rsidR="00E355A1" w:rsidRDefault="003A4ADC" w:rsidP="0018448E">
                            <w:pPr>
                              <w:pStyle w:val="Rammeindhold"/>
                              <w:shd w:val="clear" w:color="auto" w:fill="FFFFFF"/>
                              <w:spacing w:after="120" w:line="283" w:lineRule="atLeast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Orkestret har udvalgt et p</w:t>
                            </w:r>
                            <w:r w:rsidR="00AC10C6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ænt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udsnit </w:t>
                            </w:r>
                            <w:r w:rsidR="004813A6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af deres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repertoire</w:t>
                            </w:r>
                            <w:r w:rsidR="00344CE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0E521E8" w14:textId="39C9CC3E" w:rsidR="00180DAD" w:rsidRDefault="00636EB6" w:rsidP="000504F5">
                            <w:pPr>
                              <w:pStyle w:val="Rammeindhold"/>
                              <w:shd w:val="clear" w:color="auto" w:fill="FFFFFF"/>
                              <w:spacing w:after="120" w:line="283" w:lineRule="atLeast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Ældre</w:t>
                            </w:r>
                            <w:r w:rsidR="008B525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Sagens frivillige hjælpere vil til lejligheden servere</w:t>
                            </w:r>
                            <w:r w:rsidR="002F592A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 w:rsidR="008B525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kaffe og </w:t>
                            </w:r>
                            <w:r w:rsidR="002F592A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k</w:t>
                            </w:r>
                            <w:r w:rsidR="0024786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age</w:t>
                            </w:r>
                            <w:r w:rsidR="00E426C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.</w:t>
                            </w:r>
                            <w:r w:rsidR="00180DA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BAA6CAB" w14:textId="21E706C0" w:rsidR="00046635" w:rsidRDefault="005131FD">
                            <w:pPr>
                              <w:pStyle w:val="Rammeindhold"/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Ø</w:t>
                            </w:r>
                            <w:r w:rsidR="00180DA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l/vand og vin</w:t>
                            </w:r>
                            <w:r w:rsidR="00236B8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kan købes</w:t>
                            </w:r>
                            <w:r w:rsidR="00180DA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til rimelige priser.</w:t>
                            </w:r>
                          </w:p>
                          <w:p w14:paraId="73D8AAEF" w14:textId="77777777" w:rsidR="009E2421" w:rsidRDefault="00F92354">
                            <w:pPr>
                              <w:pStyle w:val="Rammeindhold"/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Arrangementet slutte</w:t>
                            </w:r>
                            <w:r w:rsidR="005131F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r kl.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31F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16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9D1DE50" w14:textId="3F74832A" w:rsidR="008B74DC" w:rsidRDefault="00180DAD">
                            <w:pPr>
                              <w:pStyle w:val="Rammeindhold"/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34A94F4" w14:textId="6F8F03A8" w:rsidR="008B74DC" w:rsidRDefault="00197091">
                            <w:pPr>
                              <w:pStyle w:val="Rammeindhold"/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Prisen er kr. 2</w:t>
                            </w:r>
                            <w:r w:rsidR="001324B6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5</w:t>
                            </w:r>
                            <w:r w:rsidR="008C330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pr. person</w:t>
                            </w:r>
                            <w:r w:rsidR="009E2421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 in</w:t>
                            </w:r>
                            <w:r w:rsidR="00A21B5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k</w:t>
                            </w:r>
                            <w:r w:rsidR="004F565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l</w:t>
                            </w:r>
                            <w:r w:rsidR="009E2421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 xml:space="preserve">. kaffe og </w:t>
                            </w:r>
                            <w:r w:rsidR="003916C1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kage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2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4005417" w14:textId="4AB159B7" w:rsidR="00E36F69" w:rsidRDefault="00F121B9" w:rsidP="00E36F69">
                            <w:pPr>
                              <w:pStyle w:val="NormalWeb"/>
                              <w:shd w:val="clear" w:color="auto" w:fill="FFFFFF"/>
                              <w:spacing w:beforeAutospacing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E36F69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Der er 80 pladser (min. 40 tilmeldinger) og kun for medlemmer </w:t>
                            </w:r>
                          </w:p>
                          <w:p w14:paraId="633B4474" w14:textId="0CA2E82C" w:rsidR="00F121B9" w:rsidRDefault="00E36F69" w:rsidP="00F121B9">
                            <w:pPr>
                              <w:pStyle w:val="NormalWeb"/>
                              <w:shd w:val="clear" w:color="auto" w:fill="FFFFFF"/>
                              <w:spacing w:beforeAutospacing="0" w:afterAutospacing="0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– først til mølle, men </w:t>
                            </w: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senest den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EA6E7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9E352C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. maj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202</w:t>
                            </w:r>
                            <w:r w:rsidR="00EA6E75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54145B20" w14:textId="51FC9DB7" w:rsidR="00B55A7C" w:rsidRDefault="00B55A7C" w:rsidP="00F121B9">
                            <w:pPr>
                              <w:pStyle w:val="NormalWeb"/>
                              <w:shd w:val="clear" w:color="auto" w:fill="FFFFFF"/>
                              <w:spacing w:beforeAutospacing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</w:p>
                          <w:p w14:paraId="2B115ECE" w14:textId="5753C91B" w:rsidR="008B74DC" w:rsidRDefault="00197091" w:rsidP="00BC147A">
                            <w:pPr>
                              <w:pStyle w:val="NormalWeb"/>
                              <w:shd w:val="clear" w:color="auto" w:fill="FFFFFF"/>
                              <w:spacing w:beforeAutospacing="0" w:after="280" w:line="283" w:lineRule="atLeast"/>
                              <w:jc w:val="center"/>
                              <w:rPr>
                                <w:rFonts w:ascii="Georgia" w:hAnsi="Georgia"/>
                                <w:color w:val="0F0A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Tilmelding</w:t>
                            </w:r>
                            <w:r w:rsidR="00B55A7C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sker: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Via. Vores hjemmeside: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Georgia" w:hAnsi="Georgia"/>
                                  <w:sz w:val="28"/>
                                  <w:szCs w:val="28"/>
                                </w:rPr>
                                <w:t>www.ældresagen.dk</w:t>
                              </w:r>
                            </w:hyperlink>
                            <w:r w:rsidR="00B55A7C">
                              <w:rPr>
                                <w:rStyle w:val="Hyperlink"/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Vejledning: Vælg lokalforeningen: Tårnby -&gt;</w:t>
                            </w:r>
                            <w:r w:rsidR="00B55A7C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                                                         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Aktiviteter og kurser -&gt;</w:t>
                            </w:r>
                            <w:r w:rsidR="00B55A7C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6E75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Bordinghus Spillemænd den 9. maj 2026</w:t>
                            </w:r>
                          </w:p>
                          <w:p w14:paraId="07B527DA" w14:textId="380152F7" w:rsidR="00EA6E75" w:rsidRDefault="00EA6E75" w:rsidP="003B5C33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Hjælp til tilmelding </w:t>
                            </w:r>
                            <w:r w:rsidR="003B5C3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kan fås på kontoret om tirsdagen eller it-caféen</w:t>
                            </w:r>
                          </w:p>
                          <w:p w14:paraId="546EDE13" w14:textId="22B15275" w:rsidR="008B74DC" w:rsidRDefault="00197091" w:rsidP="003B5C33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Ved spørgsmål kan arrangementsudvalget kontaktes på 44131424</w:t>
                            </w:r>
                          </w:p>
                          <w:p w14:paraId="3C4A658E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D26CC95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4833B5C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988F9FC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6EB0FE9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2CE55E8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0C26D4A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DE778B7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40ECD3D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6E45EF2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21B562F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DC634F8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7EAFD83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1D0C6841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0083B0B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6CDB5AA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CBF1C18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AA583F5" w14:textId="77777777" w:rsidR="008B74DC" w:rsidRDefault="008B74DC">
                            <w:pPr>
                              <w:pStyle w:val="NormalWeb"/>
                              <w:shd w:val="clear" w:color="auto" w:fill="FFFFFF"/>
                              <w:spacing w:beforeAutospacing="0" w:after="28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BA804" id="Text Box 5" o:spid="_x0000_s1027" style="position:absolute;margin-left:0;margin-top:-65.4pt;width:558.15pt;height:801.05pt;z-index:4;visibility:visible;mso-wrap-style:square;mso-wrap-distance-left:.45pt;mso-wrap-distance-top:.45pt;mso-wrap-distance-right:.35pt;mso-wrap-distance-bottom:.35pt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" o:allowincell="f" fillcolor="#969696">
                <v:textbox>
                  <w:txbxContent>
                    <w:p w14:paraId="3FE9A177" w14:textId="77777777" w:rsidR="008B74DC" w:rsidRDefault="008B74DC">
                      <w:pPr>
                        <w:pStyle w:val="Rammeindhold"/>
                        <w:shd w:val="clear" w:color="auto" w:fill="FFFFFF"/>
                      </w:pPr>
                    </w:p>
                    <w:p w14:paraId="00E41658" w14:textId="77777777" w:rsidR="008B74DC" w:rsidRDefault="008B74DC">
                      <w:pPr>
                        <w:pStyle w:val="Rammeindhold"/>
                        <w:shd w:val="clear" w:color="auto" w:fill="FFFFFF"/>
                      </w:pPr>
                    </w:p>
                    <w:p w14:paraId="15A280D3" w14:textId="5C67E5C8" w:rsidR="00CD4418" w:rsidRDefault="00197091">
                      <w:pPr>
                        <w:pStyle w:val="Rammeindhold"/>
                        <w:shd w:val="clear" w:color="auto" w:fill="FFFFFF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52D490" wp14:editId="74B16230">
                            <wp:extent cx="6477000" cy="1112520"/>
                            <wp:effectExtent l="0" t="0" r="0" b="0"/>
                            <wp:docPr id="4" name="Billede 1" descr="Sort-rødt logo til lys baggr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illede 1" descr="Sort-rødt logo til lys baggr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111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850CA1" w14:textId="77777777" w:rsidR="00CD4418" w:rsidRDefault="00CD4418">
                      <w:pPr>
                        <w:pStyle w:val="Rammeindhold"/>
                        <w:shd w:val="clear" w:color="auto" w:fill="FFFFFF"/>
                        <w:jc w:val="center"/>
                      </w:pPr>
                    </w:p>
                    <w:p w14:paraId="024FB9E5" w14:textId="77777777" w:rsidR="00BF173C" w:rsidRDefault="009C113F">
                      <w:pPr>
                        <w:pStyle w:val="Rammeindhold"/>
                        <w:shd w:val="clear" w:color="auto" w:fill="FFFFFF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Underholdningsorkestret</w:t>
                      </w:r>
                      <w:r w:rsidR="00684D57">
                        <w:rPr>
                          <w:b/>
                          <w:bCs/>
                          <w:sz w:val="56"/>
                          <w:szCs w:val="56"/>
                        </w:rPr>
                        <w:t xml:space="preserve">              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="00684D57">
                        <w:rPr>
                          <w:b/>
                          <w:bCs/>
                          <w:sz w:val="56"/>
                          <w:szCs w:val="56"/>
                        </w:rPr>
                        <w:t>Bordinghus Spillemænd</w:t>
                      </w:r>
                    </w:p>
                    <w:p w14:paraId="7D1A1324" w14:textId="016EEEF4" w:rsidR="000351D3" w:rsidRDefault="00BF173C">
                      <w:pPr>
                        <w:pStyle w:val="Rammeindhold"/>
                        <w:shd w:val="clear" w:color="auto" w:fill="FFFFFF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spiller og synger</w:t>
                      </w:r>
                      <w:r w:rsidR="000351D3">
                        <w:rPr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1795A88" w14:textId="6F34855F" w:rsidR="00CD4418" w:rsidRDefault="00CD4418">
                      <w:pPr>
                        <w:pStyle w:val="Rammeindhold"/>
                        <w:shd w:val="clear" w:color="auto" w:fill="FFFFFF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den </w:t>
                      </w:r>
                      <w:r w:rsidR="00F05007">
                        <w:rPr>
                          <w:b/>
                          <w:bCs/>
                          <w:sz w:val="56"/>
                          <w:szCs w:val="56"/>
                        </w:rPr>
                        <w:t>9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. </w:t>
                      </w:r>
                      <w:r w:rsidR="003D076D">
                        <w:rPr>
                          <w:b/>
                          <w:bCs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a</w:t>
                      </w:r>
                      <w:r w:rsidR="003D076D">
                        <w:rPr>
                          <w:b/>
                          <w:bCs/>
                          <w:sz w:val="56"/>
                          <w:szCs w:val="56"/>
                        </w:rPr>
                        <w:t xml:space="preserve">j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kl. 1</w:t>
                      </w:r>
                      <w:r w:rsidR="0067413C">
                        <w:rPr>
                          <w:b/>
                          <w:bCs/>
                          <w:sz w:val="56"/>
                          <w:szCs w:val="56"/>
                        </w:rPr>
                        <w:t>4</w:t>
                      </w:r>
                      <w:r w:rsidR="00236B8F">
                        <w:rPr>
                          <w:b/>
                          <w:bCs/>
                          <w:sz w:val="56"/>
                          <w:szCs w:val="56"/>
                        </w:rPr>
                        <w:t>.00</w:t>
                      </w:r>
                      <w:r w:rsidR="005131FD">
                        <w:rPr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2B680752" w14:textId="695B7C9A" w:rsidR="00CD4418" w:rsidRDefault="00CD4418">
                      <w:pPr>
                        <w:pStyle w:val="Rammeindhold"/>
                        <w:shd w:val="clear" w:color="auto" w:fill="FFFFFF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i</w:t>
                      </w:r>
                    </w:p>
                    <w:p w14:paraId="3B386390" w14:textId="6042E887" w:rsidR="008B74DC" w:rsidRDefault="00CD4418">
                      <w:pPr>
                        <w:pStyle w:val="Rammeindhold"/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40"/>
                          <w:szCs w:val="40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40"/>
                          <w:szCs w:val="40"/>
                        </w:rPr>
                        <w:t>Pos</w:t>
                      </w:r>
                      <w:r w:rsidR="00197091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40"/>
                          <w:szCs w:val="40"/>
                        </w:rPr>
                        <w:t>tkassen, Amager Landevej 71, 2770 Kastrup</w:t>
                      </w:r>
                    </w:p>
                    <w:p w14:paraId="7D507149" w14:textId="7F96A86B" w:rsidR="008B74DC" w:rsidRDefault="00197091">
                      <w:pPr>
                        <w:pStyle w:val="Rammeindhold"/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40"/>
                          <w:szCs w:val="40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40"/>
                          <w:szCs w:val="40"/>
                        </w:rPr>
                        <w:t>(dørene åbnes kl. 1</w:t>
                      </w:r>
                      <w:r w:rsidR="006B700A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40"/>
                          <w:szCs w:val="40"/>
                        </w:rPr>
                        <w:t>3</w:t>
                      </w:r>
                      <w:r w:rsidR="00CD441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40"/>
                          <w:szCs w:val="40"/>
                        </w:rPr>
                        <w:t>.</w:t>
                      </w:r>
                      <w:r w:rsidR="006B700A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40"/>
                          <w:szCs w:val="40"/>
                        </w:rPr>
                        <w:t>)</w:t>
                      </w:r>
                    </w:p>
                    <w:p w14:paraId="6F6E3ACF" w14:textId="77777777" w:rsidR="00F121B9" w:rsidRDefault="00F121B9">
                      <w:pPr>
                        <w:pStyle w:val="Rammeindhold"/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40"/>
                          <w:szCs w:val="40"/>
                        </w:rPr>
                      </w:pPr>
                    </w:p>
                    <w:p w14:paraId="121705E4" w14:textId="25D897FD" w:rsidR="008B74DC" w:rsidRDefault="00226B75">
                      <w:pPr>
                        <w:pStyle w:val="Rammeindhold"/>
                        <w:shd w:val="clear" w:color="auto" w:fill="FFFFFF"/>
                        <w:spacing w:after="120" w:line="283" w:lineRule="atLeast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UNDERHOLDNINGSORKESTRET BORDINGHUS SPILLEMÆND</w:t>
                      </w:r>
                      <w:r w:rsidR="001D22D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og ÆldreSagen Tårnby</w:t>
                      </w:r>
                      <w:r w:rsidR="006D63B1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samarbejder </w:t>
                      </w:r>
                      <w:r w:rsidR="00F0500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igen</w:t>
                      </w:r>
                      <w:r w:rsidR="00C31B3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denne eftermiddag.</w:t>
                      </w:r>
                    </w:p>
                    <w:p w14:paraId="4CA95807" w14:textId="6E89A419" w:rsidR="00344CE4" w:rsidRDefault="00344CE4" w:rsidP="00514A81">
                      <w:pPr>
                        <w:pStyle w:val="Rammeindhold"/>
                        <w:shd w:val="clear" w:color="auto" w:fill="FFFFFF"/>
                        <w:spacing w:after="120" w:line="283" w:lineRule="atLeast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Kom og hør et udvalg af kendte melodier fra </w:t>
                      </w:r>
                      <w:r w:rsidR="005E295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tilhørernes og vores egen grønne ungdom.</w:t>
                      </w:r>
                    </w:p>
                    <w:p w14:paraId="07AC9ED1" w14:textId="772C0465" w:rsidR="00E355A1" w:rsidRDefault="003A4ADC" w:rsidP="0018448E">
                      <w:pPr>
                        <w:pStyle w:val="Rammeindhold"/>
                        <w:shd w:val="clear" w:color="auto" w:fill="FFFFFF"/>
                        <w:spacing w:after="120" w:line="283" w:lineRule="atLeast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Orkestret har udvalgt et p</w:t>
                      </w:r>
                      <w:r w:rsidR="00AC10C6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ænt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udsnit </w:t>
                      </w:r>
                      <w:r w:rsidR="004813A6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af deres 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repertoire</w:t>
                      </w:r>
                      <w:r w:rsidR="00344CE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.</w:t>
                      </w:r>
                    </w:p>
                    <w:p w14:paraId="20E521E8" w14:textId="39C9CC3E" w:rsidR="00180DAD" w:rsidRDefault="00636EB6" w:rsidP="000504F5">
                      <w:pPr>
                        <w:pStyle w:val="Rammeindhold"/>
                        <w:shd w:val="clear" w:color="auto" w:fill="FFFFFF"/>
                        <w:spacing w:after="120" w:line="283" w:lineRule="atLeast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Ældre</w:t>
                      </w:r>
                      <w:r w:rsidR="008B525D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Sagens frivillige hjælpere vil til lejligheden servere</w:t>
                      </w:r>
                      <w:r w:rsidR="002F592A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                         </w:t>
                      </w:r>
                      <w:r w:rsidR="008B525D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kaffe og </w:t>
                      </w:r>
                      <w:r w:rsidR="002F592A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k</w:t>
                      </w:r>
                      <w:r w:rsidR="0024786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age</w:t>
                      </w:r>
                      <w:r w:rsidR="00E426C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.</w:t>
                      </w:r>
                      <w:r w:rsidR="00180DAD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BAA6CAB" w14:textId="21E706C0" w:rsidR="00046635" w:rsidRDefault="005131FD">
                      <w:pPr>
                        <w:pStyle w:val="Rammeindhold"/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Ø</w:t>
                      </w:r>
                      <w:r w:rsidR="00180DAD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l/vand og vin</w:t>
                      </w:r>
                      <w:r w:rsidR="00236B8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kan købes</w:t>
                      </w:r>
                      <w:r w:rsidR="00180DAD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til rimelige priser.</w:t>
                      </w:r>
                    </w:p>
                    <w:p w14:paraId="73D8AAEF" w14:textId="77777777" w:rsidR="009E2421" w:rsidRDefault="00F92354">
                      <w:pPr>
                        <w:pStyle w:val="Rammeindhold"/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Arrangementet slutte</w:t>
                      </w:r>
                      <w:r w:rsidR="005131FD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r kl.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</w:t>
                      </w:r>
                      <w:r w:rsidR="005131FD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16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.</w:t>
                      </w:r>
                    </w:p>
                    <w:p w14:paraId="59D1DE50" w14:textId="3F74832A" w:rsidR="008B74DC" w:rsidRDefault="00180DAD">
                      <w:pPr>
                        <w:pStyle w:val="Rammeindhold"/>
                        <w:shd w:val="clear" w:color="auto" w:fill="FFFFFF"/>
                        <w:spacing w:after="120"/>
                        <w:jc w:val="center"/>
                        <w:outlineLvl w:val="0"/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34A94F4" w14:textId="6F8F03A8" w:rsidR="008B74DC" w:rsidRDefault="00197091">
                      <w:pPr>
                        <w:pStyle w:val="Rammeindhold"/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Prisen er kr. 2</w:t>
                      </w:r>
                      <w:r w:rsidR="001324B6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5</w:t>
                      </w:r>
                      <w:r w:rsidR="008C330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pr. person</w:t>
                      </w:r>
                      <w:r w:rsidR="009E2421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 in</w:t>
                      </w:r>
                      <w:r w:rsidR="00A21B5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k</w:t>
                      </w:r>
                      <w:r w:rsidR="004F565D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l</w:t>
                      </w:r>
                      <w:r w:rsidR="009E2421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 xml:space="preserve">. kaffe og </w:t>
                      </w:r>
                      <w:r w:rsidR="003916C1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kage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2"/>
                          <w:sz w:val="32"/>
                          <w:szCs w:val="32"/>
                        </w:rPr>
                        <w:t>.</w:t>
                      </w:r>
                    </w:p>
                    <w:p w14:paraId="74005417" w14:textId="4AB159B7" w:rsidR="00E36F69" w:rsidRDefault="00F121B9" w:rsidP="00E36F69">
                      <w:pPr>
                        <w:pStyle w:val="NormalWeb"/>
                        <w:shd w:val="clear" w:color="auto" w:fill="FFFFFF"/>
                        <w:spacing w:beforeAutospacing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</w:t>
                      </w:r>
                      <w:r w:rsidR="00E36F69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Der er 80 pladser (min. 40 tilmeldinger) og kun for medlemmer </w:t>
                      </w:r>
                    </w:p>
                    <w:p w14:paraId="633B4474" w14:textId="0CA2E82C" w:rsidR="00F121B9" w:rsidRDefault="00E36F69" w:rsidP="00F121B9">
                      <w:pPr>
                        <w:pStyle w:val="NormalWeb"/>
                        <w:shd w:val="clear" w:color="auto" w:fill="FFFFFF"/>
                        <w:spacing w:beforeAutospacing="0" w:afterAutospacing="0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– først til mølle, men </w:t>
                      </w: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senest den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EA6E7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9E352C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. maj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202</w:t>
                      </w:r>
                      <w:r w:rsidR="00EA6E75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6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54145B20" w14:textId="51FC9DB7" w:rsidR="00B55A7C" w:rsidRDefault="00B55A7C" w:rsidP="00F121B9">
                      <w:pPr>
                        <w:pStyle w:val="NormalWeb"/>
                        <w:shd w:val="clear" w:color="auto" w:fill="FFFFFF"/>
                        <w:spacing w:beforeAutospacing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</w:t>
                      </w:r>
                    </w:p>
                    <w:p w14:paraId="2B115ECE" w14:textId="5753C91B" w:rsidR="008B74DC" w:rsidRDefault="00197091" w:rsidP="00BC147A">
                      <w:pPr>
                        <w:pStyle w:val="NormalWeb"/>
                        <w:shd w:val="clear" w:color="auto" w:fill="FFFFFF"/>
                        <w:spacing w:beforeAutospacing="0" w:after="280" w:line="283" w:lineRule="atLeast"/>
                        <w:jc w:val="center"/>
                        <w:rPr>
                          <w:rFonts w:ascii="Georgia" w:hAnsi="Georgia"/>
                          <w:color w:val="0F0A33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Tilmelding</w:t>
                      </w:r>
                      <w:r w:rsidR="00B55A7C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sker: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Via. Vores hjemmeside: </w:t>
                      </w:r>
                      <w:hyperlink r:id="rId7">
                        <w:r>
                          <w:rPr>
                            <w:rStyle w:val="Hyperlink"/>
                            <w:rFonts w:ascii="Georgia" w:hAnsi="Georgia"/>
                            <w:sz w:val="28"/>
                            <w:szCs w:val="28"/>
                          </w:rPr>
                          <w:t>www.ældresagen.dk</w:t>
                        </w:r>
                      </w:hyperlink>
                      <w:r w:rsidR="00B55A7C">
                        <w:rPr>
                          <w:rStyle w:val="Hyperlink"/>
                          <w:rFonts w:ascii="Georgia" w:hAnsi="Georgia"/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Vejledning: Vælg lokalforeningen: Tårnby -&gt;</w:t>
                      </w:r>
                      <w:r w:rsidR="00B55A7C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Aktiviteter og kurser -&gt;</w:t>
                      </w:r>
                      <w:r w:rsidR="00B55A7C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</w:t>
                      </w:r>
                      <w:r w:rsidR="00EA6E75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Bordinghus Spillemænd den 9. maj 2026</w:t>
                      </w:r>
                    </w:p>
                    <w:p w14:paraId="07B527DA" w14:textId="380152F7" w:rsidR="00EA6E75" w:rsidRDefault="00EA6E75" w:rsidP="003B5C33">
                      <w:pPr>
                        <w:pStyle w:val="NormalWeb"/>
                        <w:shd w:val="clear" w:color="auto" w:fill="FFFFFF"/>
                        <w:spacing w:beforeAutospacing="0" w:after="28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Hjælp til tilmelding </w:t>
                      </w:r>
                      <w:r w:rsidR="003B5C3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kan fås på kontoret om tirsdagen eller it-caféen</w:t>
                      </w:r>
                    </w:p>
                    <w:p w14:paraId="546EDE13" w14:textId="22B15275" w:rsidR="008B74DC" w:rsidRDefault="00197091" w:rsidP="003B5C33">
                      <w:pPr>
                        <w:pStyle w:val="NormalWeb"/>
                        <w:shd w:val="clear" w:color="auto" w:fill="FFFFFF"/>
                        <w:spacing w:beforeAutospacing="0" w:after="28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Ved spørgsmål kan arrangementsudvalget kontaktes på 44131424</w:t>
                      </w:r>
                    </w:p>
                    <w:p w14:paraId="3C4A658E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D26CC95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4833B5C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988F9FC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6EB0FE9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2CE55E8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0C26D4A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DE778B7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40ECD3D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6E45EF2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21B562F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DC634F8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7EAFD83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1D0C6841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0083B0B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6CDB5AA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CBF1C18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AA583F5" w14:textId="77777777" w:rsidR="008B74DC" w:rsidRDefault="008B74DC">
                      <w:pPr>
                        <w:pStyle w:val="NormalWeb"/>
                        <w:shd w:val="clear" w:color="auto" w:fill="FFFFFF"/>
                        <w:spacing w:beforeAutospacing="0" w:after="28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B74DC">
      <w:pgSz w:w="11906" w:h="16838"/>
      <w:pgMar w:top="1701" w:right="1134" w:bottom="170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E653F"/>
    <w:multiLevelType w:val="multilevel"/>
    <w:tmpl w:val="CCD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1565D7"/>
    <w:multiLevelType w:val="hybridMultilevel"/>
    <w:tmpl w:val="9ACCFEFC"/>
    <w:lvl w:ilvl="0" w:tplc="835A7FFE">
      <w:numFmt w:val="bullet"/>
      <w:lvlText w:val=""/>
      <w:lvlJc w:val="left"/>
      <w:pPr>
        <w:ind w:left="3384" w:hanging="360"/>
      </w:pPr>
      <w:rPr>
        <w:rFonts w:ascii="Symbol" w:eastAsia="Times New Roman" w:hAnsi="Symbol" w:cs="Helvetica" w:hint="default"/>
      </w:rPr>
    </w:lvl>
    <w:lvl w:ilvl="1" w:tplc="040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num w:numId="1" w16cid:durableId="926235135">
    <w:abstractNumId w:val="0"/>
  </w:num>
  <w:num w:numId="2" w16cid:durableId="19518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autoHyphenation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DC"/>
    <w:rsid w:val="000351D3"/>
    <w:rsid w:val="00046635"/>
    <w:rsid w:val="000504F5"/>
    <w:rsid w:val="000540D5"/>
    <w:rsid w:val="000949C5"/>
    <w:rsid w:val="000B193B"/>
    <w:rsid w:val="001323D3"/>
    <w:rsid w:val="001324B6"/>
    <w:rsid w:val="00180DAD"/>
    <w:rsid w:val="0018448E"/>
    <w:rsid w:val="00197091"/>
    <w:rsid w:val="001D22D4"/>
    <w:rsid w:val="00226B75"/>
    <w:rsid w:val="00236B8F"/>
    <w:rsid w:val="00247868"/>
    <w:rsid w:val="002F592A"/>
    <w:rsid w:val="003032C3"/>
    <w:rsid w:val="00331837"/>
    <w:rsid w:val="00344CE4"/>
    <w:rsid w:val="0038110D"/>
    <w:rsid w:val="003916C1"/>
    <w:rsid w:val="003A4ADC"/>
    <w:rsid w:val="003B5C33"/>
    <w:rsid w:val="003D076D"/>
    <w:rsid w:val="003D215A"/>
    <w:rsid w:val="003D76F8"/>
    <w:rsid w:val="00412187"/>
    <w:rsid w:val="00461937"/>
    <w:rsid w:val="00475AA3"/>
    <w:rsid w:val="0048092A"/>
    <w:rsid w:val="004813A6"/>
    <w:rsid w:val="004A6B7E"/>
    <w:rsid w:val="004B5535"/>
    <w:rsid w:val="004B6B68"/>
    <w:rsid w:val="004F565D"/>
    <w:rsid w:val="005131FD"/>
    <w:rsid w:val="00514A81"/>
    <w:rsid w:val="00520798"/>
    <w:rsid w:val="005E2954"/>
    <w:rsid w:val="00636EB6"/>
    <w:rsid w:val="00655190"/>
    <w:rsid w:val="006724BE"/>
    <w:rsid w:val="0067413C"/>
    <w:rsid w:val="00684D57"/>
    <w:rsid w:val="006B700A"/>
    <w:rsid w:val="006D63B1"/>
    <w:rsid w:val="00725B56"/>
    <w:rsid w:val="007D1CDF"/>
    <w:rsid w:val="00806FD0"/>
    <w:rsid w:val="008B525D"/>
    <w:rsid w:val="008B74DC"/>
    <w:rsid w:val="008C3308"/>
    <w:rsid w:val="00987D61"/>
    <w:rsid w:val="009930E0"/>
    <w:rsid w:val="009A021E"/>
    <w:rsid w:val="009C113F"/>
    <w:rsid w:val="009E2421"/>
    <w:rsid w:val="009E352C"/>
    <w:rsid w:val="00A21B54"/>
    <w:rsid w:val="00AC10C6"/>
    <w:rsid w:val="00B55A7C"/>
    <w:rsid w:val="00BC096A"/>
    <w:rsid w:val="00BC147A"/>
    <w:rsid w:val="00BF173C"/>
    <w:rsid w:val="00C15FCD"/>
    <w:rsid w:val="00C31B34"/>
    <w:rsid w:val="00CD4418"/>
    <w:rsid w:val="00CF084B"/>
    <w:rsid w:val="00D253D0"/>
    <w:rsid w:val="00D63AA0"/>
    <w:rsid w:val="00D63C6A"/>
    <w:rsid w:val="00D706AF"/>
    <w:rsid w:val="00E05230"/>
    <w:rsid w:val="00E355A1"/>
    <w:rsid w:val="00E36F69"/>
    <w:rsid w:val="00E426C2"/>
    <w:rsid w:val="00E5305C"/>
    <w:rsid w:val="00EA6E75"/>
    <w:rsid w:val="00F05007"/>
    <w:rsid w:val="00F121B9"/>
    <w:rsid w:val="00F5054B"/>
    <w:rsid w:val="00F9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DDDC"/>
  <w15:docId w15:val="{5E9E5946-F097-4932-97E3-A36B8A66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qFormat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Standardskrifttypeiafsnit"/>
    <w:uiPriority w:val="99"/>
    <w:rPr>
      <w:rFonts w:ascii="Times New Roman" w:hAnsi="Times New Roman"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rPr>
      <w:rFonts w:ascii="Times New Roman" w:hAnsi="Times New Roman" w:cs="Times New Roman"/>
      <w:color w:val="800080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qFormat/>
    <w:rsid w:val="004A1907"/>
    <w:rPr>
      <w:color w:val="605E5C"/>
      <w:shd w:val="clear" w:color="auto" w:fill="E1DFDD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Markeringsbobletekst">
    <w:name w:val="Balloon Text"/>
    <w:basedOn w:val="Normal"/>
    <w:link w:val="MarkeringsbobletekstTegn"/>
    <w:uiPriority w:val="99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C87509"/>
    <w:pPr>
      <w:spacing w:beforeAutospacing="1" w:afterAutospacing="1"/>
    </w:pPr>
    <w:rPr>
      <w:rFonts w:eastAsia="Times New Roman" w:cs="Times New Roman"/>
    </w:rPr>
  </w:style>
  <w:style w:type="paragraph" w:customStyle="1" w:styleId="Rammeindhold">
    <w:name w:val="Rammeindhold"/>
    <w:basedOn w:val="Normal"/>
    <w:qFormat/>
  </w:style>
  <w:style w:type="paragraph" w:customStyle="1" w:styleId="Prformaterettekst">
    <w:name w:val="Præformateret teks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xmsonormal">
    <w:name w:val="x_msonormal"/>
    <w:basedOn w:val="Normal"/>
    <w:rsid w:val="00180DAD"/>
    <w:pPr>
      <w:suppressAutoHyphens w:val="0"/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230;ldresagen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230;ldresagen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henriksen</dc:creator>
  <dc:description/>
  <cp:lastModifiedBy>Sanne Kuntz</cp:lastModifiedBy>
  <cp:revision>11</cp:revision>
  <cp:lastPrinted>2024-02-19T16:50:00Z</cp:lastPrinted>
  <dcterms:created xsi:type="dcterms:W3CDTF">2026-03-02T19:55:00Z</dcterms:created>
  <dcterms:modified xsi:type="dcterms:W3CDTF">2026-03-02T20:03:00Z</dcterms:modified>
  <dc:language>da-DK</dc:language>
</cp:coreProperties>
</file>