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99BE" w14:textId="66678BAA" w:rsidR="007D3608" w:rsidRDefault="00400657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>
        <w:rPr>
          <w:rStyle w:val="Kraftighenvisning"/>
          <w:b w:val="0"/>
          <w:bCs w:val="0"/>
          <w:smallCaps w:val="0"/>
          <w:color w:val="auto"/>
          <w:spacing w:val="0"/>
        </w:rPr>
        <w:t xml:space="preserve">Oversigt over hvem frivillige på Telefonvenner </w:t>
      </w:r>
      <w:r w:rsidR="003455C1">
        <w:rPr>
          <w:rStyle w:val="Kraftighenvisning"/>
          <w:b w:val="0"/>
          <w:bCs w:val="0"/>
          <w:smallCaps w:val="0"/>
          <w:color w:val="auto"/>
          <w:spacing w:val="0"/>
        </w:rPr>
        <w:t>skal kontakte ved tekniske problemer</w:t>
      </w:r>
    </w:p>
    <w:p w14:paraId="196C9F65" w14:textId="77777777" w:rsidR="003455C1" w:rsidRDefault="003455C1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80"/>
        <w:gridCol w:w="3574"/>
        <w:gridCol w:w="3574"/>
      </w:tblGrid>
      <w:tr w:rsidR="003455C1" w14:paraId="09E7A47D" w14:textId="77777777" w:rsidTr="00A53F7F">
        <w:tc>
          <w:tcPr>
            <w:tcW w:w="2830" w:type="dxa"/>
            <w:shd w:val="clear" w:color="auto" w:fill="595959" w:themeFill="text1" w:themeFillTint="A6"/>
          </w:tcPr>
          <w:p w14:paraId="3BB92147" w14:textId="77777777" w:rsidR="003455C1" w:rsidRPr="000F1347" w:rsidRDefault="003455C1" w:rsidP="000F1347">
            <w:pPr>
              <w:pStyle w:val="Ingenafstand"/>
              <w:jc w:val="center"/>
              <w:rPr>
                <w:rStyle w:val="Kraftighenvisning"/>
                <w:smallCaps w:val="0"/>
                <w:color w:val="FFFFFF" w:themeColor="background1"/>
                <w:spacing w:val="0"/>
                <w:highlight w:val="black"/>
              </w:rPr>
            </w:pPr>
          </w:p>
        </w:tc>
        <w:tc>
          <w:tcPr>
            <w:tcW w:w="3402" w:type="dxa"/>
            <w:shd w:val="clear" w:color="auto" w:fill="595959" w:themeFill="text1" w:themeFillTint="A6"/>
          </w:tcPr>
          <w:p w14:paraId="483E6B46" w14:textId="095C9F3B" w:rsidR="003455C1" w:rsidRPr="000F1347" w:rsidRDefault="004C4EE7" w:rsidP="000F1347">
            <w:pPr>
              <w:pStyle w:val="Ingenafstand"/>
              <w:jc w:val="center"/>
              <w:rPr>
                <w:rStyle w:val="Kraftighenvisning"/>
                <w:smallCaps w:val="0"/>
                <w:color w:val="FFFFFF" w:themeColor="background1"/>
                <w:spacing w:val="0"/>
              </w:rPr>
            </w:pPr>
            <w:r w:rsidRPr="000F1347">
              <w:rPr>
                <w:rStyle w:val="Kraftighenvisning"/>
                <w:smallCaps w:val="0"/>
                <w:color w:val="FFFFFF" w:themeColor="background1"/>
                <w:spacing w:val="0"/>
              </w:rPr>
              <w:t>Aktivitetsledere</w:t>
            </w:r>
          </w:p>
        </w:tc>
        <w:tc>
          <w:tcPr>
            <w:tcW w:w="3396" w:type="dxa"/>
            <w:shd w:val="clear" w:color="auto" w:fill="595959" w:themeFill="text1" w:themeFillTint="A6"/>
          </w:tcPr>
          <w:p w14:paraId="5A9CA76E" w14:textId="77777777" w:rsidR="003455C1" w:rsidRPr="000F1347" w:rsidRDefault="004C4EE7" w:rsidP="000F1347">
            <w:pPr>
              <w:pStyle w:val="Ingenafstand"/>
              <w:jc w:val="center"/>
              <w:rPr>
                <w:rStyle w:val="Kraftighenvisning"/>
                <w:smallCaps w:val="0"/>
                <w:color w:val="FFFFFF" w:themeColor="background1"/>
                <w:spacing w:val="0"/>
              </w:rPr>
            </w:pPr>
            <w:r w:rsidRPr="000F1347">
              <w:rPr>
                <w:rStyle w:val="Kraftighenvisning"/>
                <w:smallCaps w:val="0"/>
                <w:color w:val="FFFFFF" w:themeColor="background1"/>
                <w:spacing w:val="0"/>
              </w:rPr>
              <w:t>Telefonpassere</w:t>
            </w:r>
          </w:p>
          <w:p w14:paraId="1DA6250A" w14:textId="38380313" w:rsidR="004C4EE7" w:rsidRPr="000F1347" w:rsidRDefault="004C4EE7" w:rsidP="000F1347">
            <w:pPr>
              <w:pStyle w:val="Ingenafstand"/>
              <w:jc w:val="center"/>
              <w:rPr>
                <w:rStyle w:val="Kraftighenvisning"/>
                <w:smallCaps w:val="0"/>
                <w:color w:val="FFFFFF" w:themeColor="background1"/>
                <w:spacing w:val="0"/>
              </w:rPr>
            </w:pPr>
            <w:proofErr w:type="spellStart"/>
            <w:r w:rsidRPr="000F1347">
              <w:rPr>
                <w:rStyle w:val="Kraftighenvisning"/>
                <w:smallCaps w:val="0"/>
                <w:color w:val="FFFFFF" w:themeColor="background1"/>
                <w:spacing w:val="0"/>
              </w:rPr>
              <w:t>Matchere</w:t>
            </w:r>
            <w:proofErr w:type="spellEnd"/>
          </w:p>
        </w:tc>
      </w:tr>
      <w:tr w:rsidR="003455C1" w14:paraId="3C1CC267" w14:textId="77777777" w:rsidTr="000F1347">
        <w:tc>
          <w:tcPr>
            <w:tcW w:w="2830" w:type="dxa"/>
            <w:shd w:val="clear" w:color="auto" w:fill="BFBFBF" w:themeFill="background1" w:themeFillShade="BF"/>
          </w:tcPr>
          <w:p w14:paraId="169DF733" w14:textId="5BF32194" w:rsidR="003455C1" w:rsidRPr="000F1347" w:rsidRDefault="003455C1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0F1347">
              <w:rPr>
                <w:rStyle w:val="Kraftighenvisning"/>
                <w:smallCaps w:val="0"/>
                <w:color w:val="auto"/>
                <w:spacing w:val="0"/>
              </w:rPr>
              <w:t>M3</w:t>
            </w:r>
            <w:r w:rsidR="004C4EE7" w:rsidRPr="000F1347">
              <w:rPr>
                <w:rStyle w:val="Kraftighenvisning"/>
                <w:smallCaps w:val="0"/>
                <w:color w:val="auto"/>
                <w:spacing w:val="0"/>
              </w:rPr>
              <w:t xml:space="preserve">65 – mail, </w:t>
            </w:r>
            <w:r w:rsidR="00A53F7F">
              <w:rPr>
                <w:rStyle w:val="Kraftighenvisning"/>
                <w:smallCaps w:val="0"/>
                <w:color w:val="auto"/>
                <w:spacing w:val="0"/>
              </w:rPr>
              <w:t>T</w:t>
            </w:r>
            <w:r w:rsidR="004C4EE7" w:rsidRPr="000F1347">
              <w:rPr>
                <w:rStyle w:val="Kraftighenvisning"/>
                <w:smallCaps w:val="0"/>
                <w:color w:val="auto"/>
                <w:spacing w:val="0"/>
              </w:rPr>
              <w:t>eams</w:t>
            </w:r>
          </w:p>
        </w:tc>
        <w:tc>
          <w:tcPr>
            <w:tcW w:w="3402" w:type="dxa"/>
          </w:tcPr>
          <w:p w14:paraId="668CD027" w14:textId="77777777" w:rsidR="006C1B58" w:rsidRDefault="004C4EE7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NHL Support</w:t>
            </w:r>
            <w:r w:rsidR="006C1B5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:</w:t>
            </w:r>
            <w:r w:rsidR="00F067C3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</w:p>
          <w:p w14:paraId="07192399" w14:textId="77777777" w:rsidR="003455C1" w:rsidRDefault="00F067C3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70 25 15 55</w:t>
            </w:r>
          </w:p>
          <w:p w14:paraId="45212450" w14:textId="50CD1433" w:rsidR="006C718B" w:rsidRDefault="006C718B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396" w:type="dxa"/>
          </w:tcPr>
          <w:p w14:paraId="237AE12A" w14:textId="2CAF4DAF" w:rsidR="003455C1" w:rsidRPr="00DE3631" w:rsidRDefault="00F067C3" w:rsidP="005D570D">
            <w:pPr>
              <w:pStyle w:val="Ingenafstand"/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</w:pPr>
            <w:r w:rsidRPr="00DE3631">
              <w:rPr>
                <w:rStyle w:val="Kraftighenvisning"/>
                <w:b w:val="0"/>
                <w:bCs w:val="0"/>
                <w:i/>
                <w:iCs/>
                <w:smallCaps w:val="0"/>
                <w:color w:val="auto"/>
                <w:spacing w:val="0"/>
              </w:rPr>
              <w:t>(Ikke relevant)</w:t>
            </w:r>
          </w:p>
        </w:tc>
      </w:tr>
      <w:tr w:rsidR="003455C1" w14:paraId="06BD1707" w14:textId="77777777" w:rsidTr="000F1347">
        <w:tc>
          <w:tcPr>
            <w:tcW w:w="2830" w:type="dxa"/>
            <w:shd w:val="clear" w:color="auto" w:fill="BFBFBF" w:themeFill="background1" w:themeFillShade="BF"/>
          </w:tcPr>
          <w:p w14:paraId="365AC176" w14:textId="736AAF8A" w:rsidR="003455C1" w:rsidRPr="000F1347" w:rsidRDefault="004C4EE7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proofErr w:type="spellStart"/>
            <w:r w:rsidRPr="000F1347">
              <w:rPr>
                <w:rStyle w:val="Kraftighenvisning"/>
                <w:smallCaps w:val="0"/>
                <w:color w:val="auto"/>
                <w:spacing w:val="0"/>
              </w:rPr>
              <w:t>Careplanner</w:t>
            </w:r>
            <w:proofErr w:type="spellEnd"/>
          </w:p>
        </w:tc>
        <w:tc>
          <w:tcPr>
            <w:tcW w:w="3402" w:type="dxa"/>
          </w:tcPr>
          <w:p w14:paraId="00997C31" w14:textId="77777777" w:rsidR="003455C1" w:rsidRDefault="00DE3631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proofErr w:type="spellStart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Careplanner</w:t>
            </w:r>
            <w:proofErr w:type="spellEnd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  <w:r w:rsidR="006C1B5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S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upport</w:t>
            </w:r>
            <w:r w:rsidR="006C1B5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:</w:t>
            </w: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</w:t>
            </w:r>
            <w:r w:rsidR="006C1B58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br/>
              <w:t>73 70 85 45</w:t>
            </w:r>
          </w:p>
          <w:p w14:paraId="52BC8FC0" w14:textId="1AB3B2E1" w:rsidR="006C718B" w:rsidRDefault="006C718B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396" w:type="dxa"/>
          </w:tcPr>
          <w:p w14:paraId="26E3A852" w14:textId="6012A53D" w:rsidR="003455C1" w:rsidRDefault="00DE3631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Aktivitetslederne</w:t>
            </w:r>
          </w:p>
        </w:tc>
      </w:tr>
      <w:tr w:rsidR="006C1B58" w14:paraId="764FB43A" w14:textId="77777777" w:rsidTr="000F1347">
        <w:tc>
          <w:tcPr>
            <w:tcW w:w="2830" w:type="dxa"/>
            <w:shd w:val="clear" w:color="auto" w:fill="BFBFBF" w:themeFill="background1" w:themeFillShade="BF"/>
          </w:tcPr>
          <w:p w14:paraId="7AC85B3A" w14:textId="77777777" w:rsidR="006C1B58" w:rsidRPr="000F1347" w:rsidRDefault="006C1B58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proofErr w:type="spellStart"/>
            <w:r w:rsidRPr="000F1347">
              <w:rPr>
                <w:rStyle w:val="Kraftighenvisning"/>
                <w:smallCaps w:val="0"/>
                <w:color w:val="auto"/>
                <w:spacing w:val="0"/>
              </w:rPr>
              <w:t>Relatel</w:t>
            </w:r>
            <w:proofErr w:type="spellEnd"/>
          </w:p>
          <w:p w14:paraId="65DA24A7" w14:textId="6C8CB2D2" w:rsidR="006C1B58" w:rsidRPr="000F1347" w:rsidRDefault="006C1B58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</w:p>
        </w:tc>
        <w:tc>
          <w:tcPr>
            <w:tcW w:w="3402" w:type="dxa"/>
          </w:tcPr>
          <w:p w14:paraId="5761FA75" w14:textId="77777777" w:rsidR="006C1B58" w:rsidRDefault="00ED1EFD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proofErr w:type="spellStart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Relatel</w:t>
            </w:r>
            <w:proofErr w:type="spellEnd"/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 Support</w:t>
            </w:r>
            <w:r w:rsidR="006C718B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:</w:t>
            </w:r>
          </w:p>
          <w:p w14:paraId="397A002C" w14:textId="77777777" w:rsidR="006C718B" w:rsidRDefault="006C718B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71 99 99 99</w:t>
            </w:r>
          </w:p>
          <w:p w14:paraId="7CBD0849" w14:textId="260F2211" w:rsidR="006C718B" w:rsidRDefault="006C718B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396" w:type="dxa"/>
          </w:tcPr>
          <w:p w14:paraId="7AF3CEC1" w14:textId="6C645542" w:rsidR="006C1B58" w:rsidRDefault="00ED1EFD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Aktivitetslederne</w:t>
            </w:r>
          </w:p>
        </w:tc>
      </w:tr>
      <w:tr w:rsidR="003455C1" w14:paraId="34479C2B" w14:textId="77777777" w:rsidTr="000F1347">
        <w:tc>
          <w:tcPr>
            <w:tcW w:w="2830" w:type="dxa"/>
            <w:shd w:val="clear" w:color="auto" w:fill="BFBFBF" w:themeFill="background1" w:themeFillShade="BF"/>
          </w:tcPr>
          <w:p w14:paraId="491BB5C9" w14:textId="4F9A7919" w:rsidR="003455C1" w:rsidRPr="000F1347" w:rsidRDefault="006C1B58" w:rsidP="005D570D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0F1347">
              <w:rPr>
                <w:rStyle w:val="Kraftighenvisning"/>
                <w:smallCaps w:val="0"/>
                <w:color w:val="auto"/>
                <w:spacing w:val="0"/>
              </w:rPr>
              <w:t>Frivilligportalen</w:t>
            </w:r>
          </w:p>
        </w:tc>
        <w:tc>
          <w:tcPr>
            <w:tcW w:w="3402" w:type="dxa"/>
          </w:tcPr>
          <w:p w14:paraId="3FE19651" w14:textId="77777777" w:rsidR="00ED1EFD" w:rsidRPr="00ED1EFD" w:rsidRDefault="00ED1EFD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Ældre Sagen </w:t>
            </w:r>
            <w:proofErr w:type="spellStart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Frivilligservice</w:t>
            </w:r>
            <w:proofErr w:type="spellEnd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: </w:t>
            </w:r>
          </w:p>
          <w:p w14:paraId="4C506B01" w14:textId="77777777" w:rsidR="00ED1EFD" w:rsidRPr="00ED1EFD" w:rsidRDefault="00ED1EFD" w:rsidP="00ED1EFD">
            <w:pPr>
              <w:pStyle w:val="Ingenafstand"/>
              <w:rPr>
                <w:color w:val="auto"/>
              </w:rPr>
            </w:pPr>
            <w:r w:rsidRPr="00ED1EFD">
              <w:rPr>
                <w:color w:val="auto"/>
              </w:rPr>
              <w:t>33 96 87 97</w:t>
            </w:r>
          </w:p>
          <w:p w14:paraId="6A8F9067" w14:textId="4425ED70" w:rsidR="003455C1" w:rsidRDefault="004A0291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hyperlink r:id="rId8" w:history="1">
              <w:r w:rsidR="00ED1EFD" w:rsidRPr="00ED1EFD">
                <w:rPr>
                  <w:rStyle w:val="Hyperlink"/>
                  <w:color w:val="auto"/>
                </w:rPr>
                <w:t>frivilligservice@aeldresagen.dk</w:t>
              </w:r>
            </w:hyperlink>
          </w:p>
          <w:p w14:paraId="4719B091" w14:textId="77777777" w:rsidR="006C1B58" w:rsidRDefault="006C1B58" w:rsidP="005D570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396" w:type="dxa"/>
          </w:tcPr>
          <w:p w14:paraId="57D9DA42" w14:textId="77777777" w:rsidR="00ED1EFD" w:rsidRPr="00ED1EFD" w:rsidRDefault="00ED1EFD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Ældre Sagen </w:t>
            </w:r>
            <w:proofErr w:type="spellStart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Frivilligservice</w:t>
            </w:r>
            <w:proofErr w:type="spellEnd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: </w:t>
            </w:r>
          </w:p>
          <w:p w14:paraId="5B9701DF" w14:textId="77777777" w:rsidR="00ED1EFD" w:rsidRPr="00ED1EFD" w:rsidRDefault="00ED1EFD" w:rsidP="00ED1EFD">
            <w:pPr>
              <w:pStyle w:val="Ingenafstand"/>
              <w:rPr>
                <w:color w:val="auto"/>
              </w:rPr>
            </w:pPr>
            <w:r w:rsidRPr="00ED1EFD">
              <w:rPr>
                <w:color w:val="auto"/>
              </w:rPr>
              <w:t>33 96 87 97</w:t>
            </w:r>
          </w:p>
          <w:p w14:paraId="3F978EA1" w14:textId="4B2FB76E" w:rsidR="003455C1" w:rsidRDefault="004A0291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hyperlink r:id="rId9" w:history="1">
              <w:r w:rsidR="00ED1EFD" w:rsidRPr="00ED1EFD">
                <w:rPr>
                  <w:rStyle w:val="Hyperlink"/>
                  <w:color w:val="auto"/>
                </w:rPr>
                <w:t>frivilligservice@aeldresagen.dk</w:t>
              </w:r>
            </w:hyperlink>
          </w:p>
        </w:tc>
      </w:tr>
      <w:tr w:rsidR="006C1B58" w14:paraId="7FACD9EE" w14:textId="77777777" w:rsidTr="000F1347">
        <w:tc>
          <w:tcPr>
            <w:tcW w:w="2830" w:type="dxa"/>
            <w:shd w:val="clear" w:color="auto" w:fill="BFBFBF" w:themeFill="background1" w:themeFillShade="BF"/>
          </w:tcPr>
          <w:p w14:paraId="15C82BA5" w14:textId="77777777" w:rsidR="006C1B58" w:rsidRPr="000F1347" w:rsidRDefault="006C1B58" w:rsidP="004836B6">
            <w:pPr>
              <w:pStyle w:val="Ingenafstand"/>
              <w:rPr>
                <w:rStyle w:val="Kraftighenvisning"/>
                <w:smallCaps w:val="0"/>
                <w:color w:val="auto"/>
                <w:spacing w:val="0"/>
              </w:rPr>
            </w:pPr>
            <w:r w:rsidRPr="000F1347">
              <w:rPr>
                <w:rStyle w:val="Kraftighenvisning"/>
                <w:smallCaps w:val="0"/>
                <w:color w:val="auto"/>
                <w:spacing w:val="0"/>
              </w:rPr>
              <w:t>Matchsystemet</w:t>
            </w:r>
          </w:p>
        </w:tc>
        <w:tc>
          <w:tcPr>
            <w:tcW w:w="3402" w:type="dxa"/>
          </w:tcPr>
          <w:p w14:paraId="3B3F097F" w14:textId="7684123D" w:rsidR="006C1B58" w:rsidRPr="00ED1EFD" w:rsidRDefault="006C1B58" w:rsidP="004836B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Ældre Sagen </w:t>
            </w:r>
            <w:proofErr w:type="spellStart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Frivilligservice</w:t>
            </w:r>
            <w:proofErr w:type="spellEnd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: </w:t>
            </w:r>
          </w:p>
          <w:p w14:paraId="300BC634" w14:textId="2A367207" w:rsidR="00E50ADF" w:rsidRPr="00ED1EFD" w:rsidRDefault="00E50ADF" w:rsidP="004836B6">
            <w:pPr>
              <w:pStyle w:val="Ingenafstand"/>
              <w:rPr>
                <w:color w:val="auto"/>
              </w:rPr>
            </w:pPr>
            <w:r w:rsidRPr="00ED1EFD">
              <w:rPr>
                <w:color w:val="auto"/>
              </w:rPr>
              <w:t>33 96 87 97</w:t>
            </w:r>
          </w:p>
          <w:p w14:paraId="1CEB14F9" w14:textId="5D31EC17" w:rsidR="00ED1EFD" w:rsidRPr="00ED1EFD" w:rsidRDefault="004A0291" w:rsidP="004836B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hyperlink r:id="rId10" w:history="1">
              <w:r w:rsidR="00ED1EFD" w:rsidRPr="00ED1EFD">
                <w:rPr>
                  <w:rStyle w:val="Hyperlink"/>
                  <w:color w:val="auto"/>
                </w:rPr>
                <w:t>frivilligservice@aeldresagen.dk</w:t>
              </w:r>
            </w:hyperlink>
          </w:p>
          <w:p w14:paraId="7C5C1B95" w14:textId="77777777" w:rsidR="006C1B58" w:rsidRPr="00ED1EFD" w:rsidRDefault="006C1B58" w:rsidP="004836B6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</w:p>
        </w:tc>
        <w:tc>
          <w:tcPr>
            <w:tcW w:w="3396" w:type="dxa"/>
          </w:tcPr>
          <w:p w14:paraId="44416511" w14:textId="77777777" w:rsidR="00ED1EFD" w:rsidRPr="00ED1EFD" w:rsidRDefault="00ED1EFD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Ældre Sagen </w:t>
            </w:r>
            <w:proofErr w:type="spellStart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>Frivilligservice</w:t>
            </w:r>
            <w:proofErr w:type="spellEnd"/>
            <w:r w:rsidRPr="00ED1EFD"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  <w:t xml:space="preserve">: </w:t>
            </w:r>
          </w:p>
          <w:p w14:paraId="1BCF112C" w14:textId="77777777" w:rsidR="00ED1EFD" w:rsidRPr="00ED1EFD" w:rsidRDefault="00ED1EFD" w:rsidP="00ED1EFD">
            <w:pPr>
              <w:pStyle w:val="Ingenafstand"/>
              <w:rPr>
                <w:color w:val="auto"/>
              </w:rPr>
            </w:pPr>
            <w:r w:rsidRPr="00ED1EFD">
              <w:rPr>
                <w:color w:val="auto"/>
              </w:rPr>
              <w:t>33 96 87 97</w:t>
            </w:r>
          </w:p>
          <w:p w14:paraId="749B2A26" w14:textId="71D29036" w:rsidR="006C1B58" w:rsidRDefault="004A0291" w:rsidP="00ED1EFD">
            <w:pPr>
              <w:pStyle w:val="Ingenafstand"/>
              <w:rPr>
                <w:rStyle w:val="Kraftighenvisning"/>
                <w:b w:val="0"/>
                <w:bCs w:val="0"/>
                <w:smallCaps w:val="0"/>
                <w:color w:val="auto"/>
                <w:spacing w:val="0"/>
              </w:rPr>
            </w:pPr>
            <w:hyperlink r:id="rId11" w:history="1">
              <w:r w:rsidR="00ED1EFD" w:rsidRPr="00ED1EFD">
                <w:rPr>
                  <w:rStyle w:val="Hyperlink"/>
                  <w:color w:val="auto"/>
                </w:rPr>
                <w:t>frivilligservice@aeldresagen.dk</w:t>
              </w:r>
            </w:hyperlink>
          </w:p>
        </w:tc>
      </w:tr>
    </w:tbl>
    <w:p w14:paraId="61F871C1" w14:textId="77777777" w:rsidR="003455C1" w:rsidRPr="00240197" w:rsidRDefault="003455C1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</w:p>
    <w:sectPr w:rsidR="003455C1" w:rsidRPr="002401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">
    <w:panose1 w:val="020B0803050203000203"/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1B7"/>
    <w:multiLevelType w:val="hybridMultilevel"/>
    <w:tmpl w:val="AB4C262A"/>
    <w:lvl w:ilvl="0" w:tplc="B3FC5636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6"/>
    <w:rsid w:val="000F1347"/>
    <w:rsid w:val="00190D14"/>
    <w:rsid w:val="0019447C"/>
    <w:rsid w:val="001B64AC"/>
    <w:rsid w:val="00240197"/>
    <w:rsid w:val="002768D2"/>
    <w:rsid w:val="00284EF0"/>
    <w:rsid w:val="00286D8F"/>
    <w:rsid w:val="00291D28"/>
    <w:rsid w:val="003455C1"/>
    <w:rsid w:val="00355EA6"/>
    <w:rsid w:val="00400657"/>
    <w:rsid w:val="0044185A"/>
    <w:rsid w:val="004A0291"/>
    <w:rsid w:val="004C4EE7"/>
    <w:rsid w:val="004E2F66"/>
    <w:rsid w:val="005D570D"/>
    <w:rsid w:val="006B24FD"/>
    <w:rsid w:val="006B41E4"/>
    <w:rsid w:val="006C1B58"/>
    <w:rsid w:val="006C4EDD"/>
    <w:rsid w:val="006C718B"/>
    <w:rsid w:val="0079767A"/>
    <w:rsid w:val="007D3608"/>
    <w:rsid w:val="008674FD"/>
    <w:rsid w:val="008D0B91"/>
    <w:rsid w:val="009013F9"/>
    <w:rsid w:val="009D62E3"/>
    <w:rsid w:val="00A31FA9"/>
    <w:rsid w:val="00A53F7F"/>
    <w:rsid w:val="00A649AE"/>
    <w:rsid w:val="00A70216"/>
    <w:rsid w:val="00AE2174"/>
    <w:rsid w:val="00C318C4"/>
    <w:rsid w:val="00CD2F89"/>
    <w:rsid w:val="00D004BA"/>
    <w:rsid w:val="00D17D8F"/>
    <w:rsid w:val="00D54979"/>
    <w:rsid w:val="00DE3631"/>
    <w:rsid w:val="00E50ADF"/>
    <w:rsid w:val="00E7252A"/>
    <w:rsid w:val="00E8432F"/>
    <w:rsid w:val="00ED1EFD"/>
    <w:rsid w:val="00EF3BB0"/>
    <w:rsid w:val="00F067C3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5A34"/>
  <w15:chartTrackingRefBased/>
  <w15:docId w15:val="{10DC4D9A-4C24-4A7F-92F3-F2077B3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BM Plex Sans" w:eastAsiaTheme="minorHAnsi" w:hAnsi="IBM Plex Sans" w:cstheme="majorBidi"/>
        <w:color w:val="0F4761" w:themeColor="accent1" w:themeShade="BF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2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4EDD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04BA"/>
    <w:pPr>
      <w:keepNext/>
      <w:keepLines/>
      <w:spacing w:before="40" w:after="0"/>
      <w:outlineLvl w:val="2"/>
    </w:pPr>
    <w:rPr>
      <w:rFonts w:eastAsiaTheme="majorEastAsia"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4BA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004BA"/>
    <w:pPr>
      <w:keepNext/>
      <w:keepLines/>
      <w:spacing w:before="40" w:after="0"/>
      <w:outlineLvl w:val="4"/>
    </w:pPr>
    <w:rPr>
      <w:rFonts w:eastAsiaTheme="majorEastAsia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004BA"/>
    <w:pPr>
      <w:keepNext/>
      <w:keepLines/>
      <w:spacing w:before="40" w:after="0"/>
      <w:outlineLvl w:val="5"/>
    </w:pPr>
    <w:rPr>
      <w:rFonts w:eastAsiaTheme="majorEastAsia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004BA"/>
    <w:pPr>
      <w:keepNext/>
      <w:keepLines/>
      <w:spacing w:before="40" w:after="0"/>
      <w:outlineLvl w:val="6"/>
    </w:pPr>
    <w:rPr>
      <w:rFonts w:eastAsiaTheme="majorEastAsia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004B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D004B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004BA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4BA"/>
    <w:rPr>
      <w:rFonts w:eastAsiaTheme="majorEastAsia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4EDD"/>
    <w:rPr>
      <w:rFonts w:eastAsiaTheme="majorEastAsia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70216"/>
    <w:rPr>
      <w:rFonts w:eastAsiaTheme="majorEastAsia"/>
      <w:sz w:val="32"/>
      <w:szCs w:val="32"/>
    </w:rPr>
  </w:style>
  <w:style w:type="paragraph" w:styleId="Ingenafstand">
    <w:name w:val="No Spacing"/>
    <w:uiPriority w:val="1"/>
    <w:qFormat/>
    <w:rsid w:val="00C318C4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4BA"/>
    <w:rPr>
      <w:rFonts w:eastAsiaTheme="majorEastAsia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004BA"/>
    <w:rPr>
      <w:rFonts w:eastAsiaTheme="majorEastAsia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004BA"/>
    <w:rPr>
      <w:rFonts w:eastAsiaTheme="majorEastAsia"/>
      <w:i/>
      <w:iCs/>
      <w:color w:val="0A2F4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004BA"/>
    <w:rPr>
      <w:rFonts w:eastAsiaTheme="majorEastAsia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004BA"/>
    <w:rPr>
      <w:rFonts w:eastAsiaTheme="majorEastAsia"/>
      <w:i/>
      <w:iCs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04B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04BA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D004BA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D004BA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D004BA"/>
    <w:rPr>
      <w:i/>
      <w:iCs/>
      <w:color w:val="156082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D004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04B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004BA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004BA"/>
    <w:rPr>
      <w:b/>
      <w:bCs/>
      <w:smallCaps/>
      <w:color w:val="156082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004BA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D004BA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A3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1FA9"/>
    <w:rPr>
      <w:i/>
      <w:iCs/>
    </w:rPr>
  </w:style>
  <w:style w:type="table" w:styleId="Tabel-Gitter">
    <w:name w:val="Table Grid"/>
    <w:basedOn w:val="Tabel-Normal"/>
    <w:uiPriority w:val="39"/>
    <w:rsid w:val="0034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D1EF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1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villigservice@aeldresagen.d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ivilligservice@aeldresagen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frivilligservice@aeldresagen.d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rivilligservice@aeldresag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36c47-5ffb-4361-85fa-6dab6c3af3f0">
      <Terms xmlns="http://schemas.microsoft.com/office/infopath/2007/PartnerControls"/>
    </lcf76f155ced4ddcb4097134ff3c332f>
    <TaxCatchAll xmlns="56f7e290-e328-4ab3-9db8-54f53fc732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D2DDC84A22C48ADA2D0043680245C" ma:contentTypeVersion="12" ma:contentTypeDescription="Opret et nyt dokument." ma:contentTypeScope="" ma:versionID="3b506ef180dfcdee5ba367a21576d265">
  <xsd:schema xmlns:xsd="http://www.w3.org/2001/XMLSchema" xmlns:xs="http://www.w3.org/2001/XMLSchema" xmlns:p="http://schemas.microsoft.com/office/2006/metadata/properties" xmlns:ns2="85136c47-5ffb-4361-85fa-6dab6c3af3f0" xmlns:ns3="56f7e290-e328-4ab3-9db8-54f53fc73233" targetNamespace="http://schemas.microsoft.com/office/2006/metadata/properties" ma:root="true" ma:fieldsID="bde40729dd6fc6d50008792a3a305e11" ns2:_="" ns3:_="">
    <xsd:import namespace="85136c47-5ffb-4361-85fa-6dab6c3af3f0"/>
    <xsd:import namespace="56f7e290-e328-4ab3-9db8-54f53fc73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36c47-5ffb-4361-85fa-6dab6c3af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e290-e328-4ab3-9db8-54f53fc732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2a1830-92a0-4ba0-af74-ed6c1a9f2ca0}" ma:internalName="TaxCatchAll" ma:showField="CatchAllData" ma:web="56f7e290-e328-4ab3-9db8-54f53fc73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3627B-4D83-4451-AC58-D90D2414D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731D8-02A5-4663-8679-A58D7DBAE8BC}">
  <ds:schemaRefs>
    <ds:schemaRef ds:uri="http://schemas.microsoft.com/office/2006/metadata/properties"/>
    <ds:schemaRef ds:uri="http://schemas.microsoft.com/office/infopath/2007/PartnerControls"/>
    <ds:schemaRef ds:uri="85136c47-5ffb-4361-85fa-6dab6c3af3f0"/>
    <ds:schemaRef ds:uri="56f7e290-e328-4ab3-9db8-54f53fc73233"/>
  </ds:schemaRefs>
</ds:datastoreItem>
</file>

<file path=customXml/itemProps3.xml><?xml version="1.0" encoding="utf-8"?>
<ds:datastoreItem xmlns:ds="http://schemas.openxmlformats.org/officeDocument/2006/customXml" ds:itemID="{72BD9E86-2424-49DE-A278-5BB3D7B29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36c47-5ffb-4361-85fa-6dab6c3af3f0"/>
    <ds:schemaRef ds:uri="56f7e290-e328-4ab3-9db8-54f53fc73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746</Characters>
  <Application>Microsoft Office Word</Application>
  <DocSecurity>4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Bruun-Toft</dc:creator>
  <cp:keywords/>
  <dc:description/>
  <cp:lastModifiedBy>Michelle Helene Rønne Larsen</cp:lastModifiedBy>
  <cp:revision>2</cp:revision>
  <cp:lastPrinted>2026-05-26T11:41:00Z</cp:lastPrinted>
  <dcterms:created xsi:type="dcterms:W3CDTF">2026-05-27T13:23:00Z</dcterms:created>
  <dcterms:modified xsi:type="dcterms:W3CDTF">2026-05-27T13:23:00Z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0x0101003DBD2DDC84A22C48ADA2D0043680245C</vt:lpwstr>
  </property>
</Properties>
</file>