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CC04" w14:textId="39436835" w:rsidR="00106BA7" w:rsidRDefault="00FC53A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0869B5" wp14:editId="5A34DE5C">
                <wp:simplePos x="0" y="0"/>
                <wp:positionH relativeFrom="margin">
                  <wp:align>center</wp:align>
                </wp:positionH>
                <wp:positionV relativeFrom="paragraph">
                  <wp:posOffset>-830580</wp:posOffset>
                </wp:positionV>
                <wp:extent cx="7088505" cy="10173335"/>
                <wp:effectExtent l="0" t="0" r="0" b="0"/>
                <wp:wrapNone/>
                <wp:docPr id="1855909966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505" cy="1017333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002B3" w14:textId="35C0B1A7" w:rsidR="00106BA7" w:rsidRDefault="00106BA7">
                            <w:pPr>
                              <w:shd w:val="clear" w:color="auto" w:fill="FFFFFF"/>
                            </w:pPr>
                          </w:p>
                          <w:p w14:paraId="559465BE" w14:textId="77777777" w:rsidR="00106BA7" w:rsidRDefault="00106BA7">
                            <w:pPr>
                              <w:shd w:val="clear" w:color="auto" w:fill="FFFFFF"/>
                            </w:pPr>
                          </w:p>
                          <w:p w14:paraId="74587478" w14:textId="2B8EA749" w:rsidR="00845B1B" w:rsidRDefault="000E0FD6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446BD2" wp14:editId="5D07A2A6">
                                  <wp:extent cx="6477000" cy="1112520"/>
                                  <wp:effectExtent l="0" t="0" r="0" b="0"/>
                                  <wp:docPr id="2" name="Billede 1" descr="Sort-rødt logo til lys baggr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lede 1" descr="Sort-rødt logo til lys baggr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54C9BB" w14:textId="77777777" w:rsidR="008942EA" w:rsidRDefault="007C6E00" w:rsidP="00986CD6">
                            <w:pPr>
                              <w:shd w:val="clear" w:color="auto" w:fill="FFFFFF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”</w:t>
                            </w:r>
                            <w:r w:rsidR="008942EA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FØRST NU FORSTÅR JEG INTET</w:t>
                            </w:r>
                            <w:r w:rsidR="00F844C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”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DE82CD2" w14:textId="4114B446" w:rsidR="00D900F5" w:rsidRDefault="00D00538" w:rsidP="00986CD6">
                            <w:pPr>
                              <w:shd w:val="clear" w:color="auto" w:fill="FFFFFF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på Folke</w:t>
                            </w:r>
                            <w:r w:rsidR="00A132B2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teatret</w:t>
                            </w:r>
                            <w:r w:rsidR="00034A90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D0A64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900F5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22127041" w14:textId="741FFABD" w:rsidR="007864AF" w:rsidRPr="005D0A64" w:rsidRDefault="003D5D72" w:rsidP="00986CD6">
                            <w:pPr>
                              <w:shd w:val="clear" w:color="auto" w:fill="FFFFFF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fre</w:t>
                            </w:r>
                            <w:r w:rsidR="005A244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dag </w:t>
                            </w:r>
                            <w:r w:rsidR="00666A15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den </w:t>
                            </w:r>
                            <w:r w:rsidR="007A29E6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27</w:t>
                            </w:r>
                            <w:r w:rsidR="00984771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. </w:t>
                            </w:r>
                            <w:r w:rsidR="007A29E6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februa</w:t>
                            </w:r>
                            <w:r w:rsidR="007C6E00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r</w:t>
                            </w:r>
                            <w:r w:rsidR="005F396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84430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kl</w:t>
                            </w:r>
                            <w:r w:rsidR="007864AF" w:rsidRPr="007864A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 xml:space="preserve">. </w:t>
                            </w:r>
                            <w:r w:rsidR="00DD769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1</w:t>
                            </w:r>
                            <w:r w:rsidR="001B1F60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8</w:t>
                            </w:r>
                            <w:r w:rsidR="007864A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.</w:t>
                            </w:r>
                            <w:r w:rsidR="001B1F60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0</w:t>
                            </w:r>
                            <w:r w:rsidR="00247505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6"/>
                                <w:szCs w:val="56"/>
                              </w:rPr>
                              <w:t>0</w:t>
                            </w:r>
                          </w:p>
                          <w:p w14:paraId="708E98F1" w14:textId="2F6DBC48" w:rsidR="00073099" w:rsidRDefault="00EF1970" w:rsidP="0072658B">
                            <w:pPr>
                              <w:shd w:val="clear" w:color="auto" w:fill="FFFFFF"/>
                              <w:spacing w:before="120" w:line="0" w:lineRule="atLeast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</w:pPr>
                            <w:r w:rsidRPr="00EF1970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Vi mødes </w:t>
                            </w:r>
                            <w:r w:rsidR="00666A15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ved </w:t>
                            </w:r>
                            <w:r w:rsidR="00B61275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Folketeatret</w:t>
                            </w:r>
                            <w:r w:rsidR="00682FB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’s</w:t>
                            </w:r>
                            <w:r w:rsidR="00B61275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66A15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indgang</w:t>
                            </w:r>
                            <w:r w:rsidR="00B61275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3F7E10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                    </w:t>
                            </w:r>
                            <w:r w:rsidR="00E465B1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Nørregade 39, 1165 København K. kl. </w:t>
                            </w:r>
                            <w:r w:rsidR="00BC1649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1</w:t>
                            </w:r>
                            <w:r w:rsidR="008F4AE2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7</w:t>
                            </w:r>
                            <w:r w:rsidR="004924BA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.</w:t>
                            </w:r>
                            <w:r w:rsidR="008F4AE2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>45</w:t>
                            </w:r>
                            <w:r w:rsidR="008C3E4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                       </w:t>
                            </w:r>
                            <w:r w:rsidR="007C6E00" w:rsidRPr="008C3E4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(</w:t>
                            </w:r>
                            <w:r w:rsidR="005D674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kl. 1</w:t>
                            </w:r>
                            <w:r w:rsidR="00AD4530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8</w:t>
                            </w:r>
                            <w:r w:rsidR="005D674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.</w:t>
                            </w:r>
                            <w:r w:rsidR="00AD4530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3</w:t>
                            </w:r>
                            <w:r w:rsidR="002B47A4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0 charcuteri inkl. lækkert hjemmebagt brød</w:t>
                            </w:r>
                            <w:r w:rsidR="00FD2A8B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 xml:space="preserve"> samt en genstand. Bagefter kaffe og kage</w:t>
                            </w:r>
                            <w:r w:rsidR="005A7ED6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 xml:space="preserve"> før </w:t>
                            </w:r>
                            <w:r w:rsidR="007C6E00" w:rsidRPr="008C3E4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forestillingen</w:t>
                            </w:r>
                            <w:r w:rsidR="005A7ED6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 xml:space="preserve"> kl. </w:t>
                            </w:r>
                            <w:r w:rsidR="00A45C4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20</w:t>
                            </w:r>
                            <w:r w:rsidR="00D85FA5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.</w:t>
                            </w:r>
                            <w:r w:rsidR="00A45C4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0</w:t>
                            </w:r>
                            <w:r w:rsidR="00E6542B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0</w:t>
                            </w:r>
                            <w:r w:rsidR="007C6E00" w:rsidRPr="008C3E4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).</w:t>
                            </w:r>
                          </w:p>
                          <w:p w14:paraId="7F56447F" w14:textId="77777777" w:rsidR="0072658B" w:rsidRDefault="0072658B" w:rsidP="0072658B">
                            <w:pPr>
                              <w:shd w:val="clear" w:color="auto" w:fill="FFFFFF"/>
                              <w:spacing w:before="120" w:line="0" w:lineRule="atLeast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</w:pPr>
                          </w:p>
                          <w:p w14:paraId="21B8F3A4" w14:textId="77777777" w:rsidR="00A96CD2" w:rsidRDefault="005A35A2" w:rsidP="00BF5D6A">
                            <w:pPr>
                              <w:shd w:val="clear" w:color="auto" w:fill="FFFFFF"/>
                              <w:spacing w:before="120" w:line="0" w:lineRule="atLeast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FØRST NU FORSTÅRJEG INTET</w:t>
                            </w:r>
                            <w:r w:rsidR="0090150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0150C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er Pernille Højmarks stærke, ærlige og musikalske one-woman</w:t>
                            </w:r>
                            <w:r w:rsidR="00406D8B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- forestilling om modgang, kampe og skelsættende livsøjeblikke. Med sin velkendte humor, sin skarpe tunge og en sårbarhed, de færreste kender hende for, tage</w:t>
                            </w:r>
                            <w:r w:rsidR="00EA08E2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r</w:t>
                            </w:r>
                            <w:r w:rsidR="00406D8B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 xml:space="preserve"> P</w:t>
                            </w:r>
                            <w:r w:rsidR="00EA08E2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ernille Højmark publikum med på en tur igennem modgang og succeser</w:t>
                            </w:r>
                            <w:r w:rsidR="00E674E6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. Fra en usædvanlig rå barndom, en heftig og vild ungdom til en alsidig karri</w:t>
                            </w:r>
                            <w:r w:rsidR="00FA71D1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ere som sanger og skuespiller.</w:t>
                            </w:r>
                          </w:p>
                          <w:p w14:paraId="6148AFC6" w14:textId="77777777" w:rsidR="00B814DC" w:rsidRDefault="00B814DC" w:rsidP="00BF5D6A">
                            <w:pPr>
                              <w:shd w:val="clear" w:color="auto" w:fill="FFFFFF"/>
                              <w:spacing w:before="120" w:line="0" w:lineRule="atLeast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</w:pPr>
                          </w:p>
                          <w:p w14:paraId="14323EB3" w14:textId="77777777" w:rsidR="00573B09" w:rsidRDefault="00AC63FB" w:rsidP="00BF5D6A">
                            <w:pPr>
                              <w:shd w:val="clear" w:color="auto" w:fill="FFFFFF"/>
                              <w:spacing w:before="120" w:line="0" w:lineRule="atLeast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Forestillingen er baseret på Pernille Højmarks erindringsbog af samme navn og indeholder både kendte og nys</w:t>
                            </w:r>
                            <w:r w:rsidR="00BD4212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krevne sange.</w:t>
                            </w:r>
                          </w:p>
                          <w:p w14:paraId="7D791589" w14:textId="60DCDDB4" w:rsidR="00132823" w:rsidRDefault="00295A23" w:rsidP="00BF5D6A">
                            <w:pPr>
                              <w:shd w:val="clear" w:color="auto" w:fill="FFFFFF"/>
                              <w:spacing w:before="120" w:line="0" w:lineRule="atLeast"/>
                              <w:jc w:val="center"/>
                              <w:outlineLvl w:val="0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C3E47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                                       </w:t>
                            </w:r>
                          </w:p>
                          <w:p w14:paraId="38CE3644" w14:textId="280EAF8B" w:rsidR="00132823" w:rsidRDefault="00132823" w:rsidP="00295A2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20" w:lineRule="atLeast"/>
                              <w:jc w:val="center"/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                   </w:t>
                            </w:r>
                          </w:p>
                          <w:p w14:paraId="41C6ABDD" w14:textId="4C2FD303" w:rsidR="00A65A38" w:rsidRDefault="00A65A38" w:rsidP="00A65A38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16453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Brugerbetalingen er </w:t>
                            </w:r>
                            <w:r w:rsidRPr="0016453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kun</w:t>
                            </w:r>
                            <w:r w:rsidRPr="0016453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kr. </w:t>
                            </w:r>
                            <w:r w:rsidR="00231F9A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500</w:t>
                            </w:r>
                            <w:r w:rsidRPr="0016453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pr. person</w:t>
                            </w:r>
                            <w:r w:rsidR="00573B09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efter tilskud</w:t>
                            </w:r>
                            <w:r w:rsidRPr="0016453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D8F8BE8" w14:textId="77777777" w:rsidR="00573B09" w:rsidRPr="0016453C" w:rsidRDefault="00573B09" w:rsidP="00A65A38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7DBC1339" w14:textId="0DAA5F9B" w:rsidR="00A65A38" w:rsidRDefault="005A070B" w:rsidP="00A65A3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K</w:t>
                            </w:r>
                            <w:r w:rsidR="00A65A3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un for medlemmer</w:t>
                            </w:r>
                          </w:p>
                          <w:p w14:paraId="333A7F06" w14:textId="35A88FC2" w:rsidR="00A65A38" w:rsidRDefault="00A65A38" w:rsidP="00A65A3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– først til mølle, men </w:t>
                            </w:r>
                            <w:r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senest den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7F6F6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16</w:t>
                            </w:r>
                            <w:r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7F6F63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ember 2025</w:t>
                            </w:r>
                          </w:p>
                          <w:p w14:paraId="74B50DBC" w14:textId="77777777" w:rsidR="00573B09" w:rsidRDefault="00573B09" w:rsidP="00A65A3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405A2C4" w14:textId="77777777" w:rsidR="00573B09" w:rsidRPr="00FD6D61" w:rsidRDefault="00573B09" w:rsidP="00A65A3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627D2D5" w14:textId="77777777" w:rsidR="00A65A38" w:rsidRDefault="00A65A38" w:rsidP="00A65A3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D6D61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Tilmelding sker:</w:t>
                            </w:r>
                          </w:p>
                          <w:p w14:paraId="20D0246D" w14:textId="77777777" w:rsidR="00A65A38" w:rsidRDefault="00A65A38" w:rsidP="00A65A3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Via. Vores hjemmeside: </w:t>
                            </w:r>
                            <w:hyperlink r:id="rId5" w:history="1">
                              <w:r w:rsidRPr="00E32B34">
                                <w:rPr>
                                  <w:rStyle w:val="Hyperlink"/>
                                  <w:rFonts w:ascii="Georgia" w:hAnsi="Georgia"/>
                                  <w:sz w:val="32"/>
                                  <w:szCs w:val="32"/>
                                </w:rPr>
                                <w:t>www.ældresagen.dk</w:t>
                              </w:r>
                            </w:hyperlink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                      </w:t>
                            </w: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Vejledning: Vælg lokalforeningen: Tårnby -&gt;</w:t>
                            </w:r>
                          </w:p>
                          <w:p w14:paraId="4440BAF1" w14:textId="4D89699B" w:rsidR="00D20A22" w:rsidRDefault="00A65A38" w:rsidP="00A65A3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</w:pPr>
                            <w:r w:rsidRPr="005F18A4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Aktiviteter og kurser -&gt;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F6F63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Først nu forstår jeg intet den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0A22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27.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0A22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februa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r 202</w:t>
                            </w:r>
                            <w:r w:rsidR="00D20A22"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7E72529" w14:textId="77777777" w:rsidR="00D20A22" w:rsidRDefault="00D20A22" w:rsidP="00A65A3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</w:pPr>
                          </w:p>
                          <w:p w14:paraId="0F0BE6E7" w14:textId="77777777" w:rsidR="00A65A38" w:rsidRDefault="00A65A38" w:rsidP="00A65A3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  <w:t xml:space="preserve">                   Ved spørgsmål kan arrangementsudvalget kontaktes på 44 13 14 24</w:t>
                            </w:r>
                          </w:p>
                          <w:p w14:paraId="31DF486E" w14:textId="77777777" w:rsidR="0033139C" w:rsidRDefault="0033139C" w:rsidP="003F7E10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14:paraId="162D2439" w14:textId="77777777" w:rsidR="0033139C" w:rsidRDefault="0033139C" w:rsidP="003F7E10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14:paraId="5FD3A56F" w14:textId="77777777" w:rsidR="00A07852" w:rsidRDefault="00A07852" w:rsidP="003F7E10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14:paraId="713B98EB" w14:textId="66B81A3A" w:rsidR="0010166D" w:rsidRDefault="0010166D" w:rsidP="003F7E10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14:paraId="66F05BDB" w14:textId="77777777" w:rsidR="00682FB8" w:rsidRDefault="00682FB8" w:rsidP="003F7E10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14:paraId="6E62FC8F" w14:textId="77777777" w:rsidR="00682FB8" w:rsidRDefault="00682FB8" w:rsidP="003F7E10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14:paraId="7CB3D6D3" w14:textId="0854F1F6" w:rsidR="000D17F0" w:rsidRDefault="00EF1970" w:rsidP="00AA347D">
                            <w:pPr>
                              <w:shd w:val="clear" w:color="auto" w:fill="FFFFFF"/>
                              <w:spacing w:after="120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7B39B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7F667A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B2A0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             </w:t>
                            </w:r>
                            <w:r w:rsidR="00DB2A0E" w:rsidRPr="00DB2A0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B2A0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                      </w:t>
                            </w:r>
                            <w:r w:rsidR="004F4F89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ab/>
                            </w:r>
                            <w:r w:rsidR="00DB2A0E" w:rsidRPr="00DB2A0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B2A0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                  </w:t>
                            </w:r>
                            <w:r w:rsidR="004F4F89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40"/>
                                <w:szCs w:val="40"/>
                              </w:rPr>
                              <w:t xml:space="preserve">        </w:t>
                            </w:r>
                          </w:p>
                          <w:p w14:paraId="1C79294D" w14:textId="7D2489A3" w:rsidR="00B64B62" w:rsidRPr="00DD769C" w:rsidRDefault="00B64B62" w:rsidP="00DD769C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</w:pPr>
                            <w:r w:rsidRPr="00DD769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Oplev Cirkusrevyen 20</w:t>
                            </w:r>
                            <w:r w:rsidR="00DD769C" w:rsidRPr="00DD769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2</w:t>
                            </w:r>
                            <w:r w:rsidRPr="00DD769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4, som byder på knivskarp satire, skønne parodier og musikalsk underholdning i særklasse.</w:t>
                            </w:r>
                          </w:p>
                          <w:p w14:paraId="4C86D9E9" w14:textId="50118EA9" w:rsidR="00B64B62" w:rsidRPr="00DD769C" w:rsidRDefault="00FF4554" w:rsidP="00DD769C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</w:pPr>
                            <w:r w:rsidRPr="00DD769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Nye og gamle </w:t>
                            </w:r>
                            <w:r w:rsidR="00E65CCE" w:rsidRPr="00DD769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s</w:t>
                            </w:r>
                            <w:r w:rsidR="00E44353" w:rsidRPr="00DD769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tærke kræfter med stor erfaring</w:t>
                            </w:r>
                            <w:r w:rsidR="00563B9F" w:rsidRPr="00DD769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 tegner Cirkusrevyen i år.</w:t>
                            </w:r>
                          </w:p>
                          <w:p w14:paraId="6B7C6569" w14:textId="25194E53" w:rsidR="00B64B62" w:rsidRPr="00B64B62" w:rsidRDefault="00B64B62" w:rsidP="00DD769C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DD769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Glæd jer til at se Silas Holst, Niels Olsen, Merete Mærkedahl, Niels Ellegaard, Pernille Schrøder og Henrik Lykkegaard på scenen i Danmarks største revy.</w:t>
                            </w:r>
                          </w:p>
                          <w:p w14:paraId="2E520F7D" w14:textId="65081577" w:rsidR="001533A1" w:rsidRPr="00A10DA9" w:rsidRDefault="001533A1" w:rsidP="00DD769C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D5156"/>
                                <w:sz w:val="28"/>
                                <w:szCs w:val="28"/>
                                <w:shd w:val="clear" w:color="auto" w:fill="FFFFFF"/>
                              </w:rPr>
                              <w:t>Den er instrueret af Joy</w:t>
                            </w:r>
                            <w:r w:rsidR="00D45E1D">
                              <w:rPr>
                                <w:rFonts w:ascii="Arial" w:hAnsi="Arial" w:cs="Arial"/>
                                <w:color w:val="4D5156"/>
                                <w:sz w:val="28"/>
                                <w:szCs w:val="28"/>
                                <w:shd w:val="clear" w:color="auto" w:fill="FFFFFF"/>
                              </w:rPr>
                              <w:t>-Maria Frederiksen i år.</w:t>
                            </w:r>
                          </w:p>
                          <w:p w14:paraId="0502B689" w14:textId="2EAD1949" w:rsidR="00AB309C" w:rsidRDefault="00E82E8C" w:rsidP="00B26F2B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</w:pPr>
                            <w:r w:rsidRPr="007D6B6E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Før forestillingen i te</w:t>
                            </w:r>
                            <w:r w:rsidR="00742E07" w:rsidRPr="007D6B6E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ltet skal vi på </w:t>
                            </w:r>
                            <w:r w:rsidR="002608A1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Jernbane Restauranten</w:t>
                            </w:r>
                            <w:r w:rsidR="00742E07" w:rsidRPr="007D6B6E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, hvor der bliver serveret e</w:t>
                            </w:r>
                            <w:r w:rsidR="00AB309C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  <w:p w14:paraId="39236025" w14:textId="2F03A5C5" w:rsidR="00534F20" w:rsidRDefault="002608A1" w:rsidP="00B26F2B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2</w:t>
                            </w:r>
                            <w:r w:rsidR="006140C9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-</w:t>
                            </w:r>
                            <w:r w:rsidR="00D94AEE" w:rsidRPr="007D6B6E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retters</w:t>
                            </w:r>
                            <w:r w:rsidR="00742E07" w:rsidRPr="007D6B6E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menu</w:t>
                            </w:r>
                            <w:r w:rsidR="00AC5BED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, som består af </w:t>
                            </w:r>
                            <w:r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mousse af røget ørred med ærteskud og pesto</w:t>
                            </w:r>
                            <w:r w:rsidR="00FF407D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landkylling med flødesauce, rabarberkompot og surt. Hertil små kartofler.</w:t>
                            </w:r>
                          </w:p>
                          <w:p w14:paraId="6D399E49" w14:textId="26EEAACA" w:rsidR="00D61854" w:rsidRPr="007D6B6E" w:rsidRDefault="00D61854" w:rsidP="00B26F2B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Drikkevarer for egen regning</w:t>
                            </w:r>
                            <w:r w:rsidR="0069547E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E02F2FC" w14:textId="2D8E6A4D" w:rsidR="00434658" w:rsidRPr="007D6B6E" w:rsidRDefault="00BD3276" w:rsidP="00B26F2B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</w:pPr>
                            <w:r w:rsidRPr="007D6B6E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Forestillingen starter kl. </w:t>
                            </w:r>
                            <w:r w:rsidR="00DD769C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20</w:t>
                            </w:r>
                            <w:r w:rsidRPr="007D6B6E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.00 og forventes at vare c</w:t>
                            </w:r>
                            <w:r w:rsidR="004D485E" w:rsidRPr="007D6B6E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irka 2 timer og 15</w:t>
                            </w:r>
                            <w:r w:rsidR="00434658" w:rsidRPr="007D6B6E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min.</w:t>
                            </w:r>
                          </w:p>
                          <w:p w14:paraId="60EB4962" w14:textId="0D80E6AA" w:rsidR="00F1695B" w:rsidRDefault="00DD769C" w:rsidP="00B26F2B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Prisen er </w:t>
                            </w:r>
                            <w:r w:rsidRPr="00DD769C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kun</w:t>
                            </w:r>
                            <w:r w:rsidR="007B4602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</w:rPr>
                              <w:t>kr. 650 pr. person efter tilskud.</w:t>
                            </w:r>
                          </w:p>
                          <w:p w14:paraId="1DDEE581" w14:textId="4F1797B7" w:rsidR="00FD6D61" w:rsidRPr="00F0327B" w:rsidRDefault="00FD6D61" w:rsidP="00DF17A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F0327B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 w:rsidR="005A400E" w:rsidRPr="00F0327B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Der er </w:t>
                            </w:r>
                            <w:r w:rsidR="00F14A79" w:rsidRPr="00F0327B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4</w:t>
                            </w:r>
                            <w:r w:rsidR="00DD769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1</w:t>
                            </w:r>
                            <w:r w:rsidR="005A400E" w:rsidRPr="00F0327B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pladser (min. </w:t>
                            </w:r>
                            <w:r w:rsidR="00B26F2B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20</w:t>
                            </w:r>
                            <w:r w:rsidR="005A400E" w:rsidRPr="00F0327B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tilmeldinger) </w:t>
                            </w:r>
                          </w:p>
                          <w:p w14:paraId="5ABEA4E9" w14:textId="266861E9" w:rsidR="005A400E" w:rsidRPr="00FD6D61" w:rsidRDefault="00FD6D61" w:rsidP="00DF17A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0327B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5A400E" w:rsidRPr="00F0327B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– først til mølle, men </w:t>
                            </w:r>
                            <w:r w:rsidR="005A400E" w:rsidRPr="00F0327B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senest den</w:t>
                            </w:r>
                            <w:r w:rsidR="00133041" w:rsidRPr="00F0327B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B26F2B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27</w:t>
                            </w:r>
                            <w:r w:rsidR="005B62F8" w:rsidRPr="00F0327B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 w:rsidR="00B26F2B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februar</w:t>
                            </w:r>
                            <w:r w:rsidR="00463A5D" w:rsidRPr="00F0327B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202</w:t>
                            </w:r>
                            <w:r w:rsidR="00B26F2B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  <w:r w:rsidR="0004025E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B0212C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            </w:t>
                            </w:r>
                            <w:r w:rsidR="0045302C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FD7056">
                              <w:rPr>
                                <w:rFonts w:ascii="Georgia" w:hAnsi="Georgia"/>
                                <w:b/>
                                <w:bCs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 xml:space="preserve">         </w:t>
                            </w:r>
                          </w:p>
                          <w:p w14:paraId="62BAED8E" w14:textId="77777777" w:rsidR="007B22AE" w:rsidRDefault="00FD6D61" w:rsidP="00DF17A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FD6D61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AB14B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          </w:t>
                            </w:r>
                            <w:r w:rsidRPr="00FD6D61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667A2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Tilmelding er bindende.</w:t>
                            </w:r>
                          </w:p>
                          <w:p w14:paraId="145A2DEB" w14:textId="144FBF9E" w:rsidR="00D416C8" w:rsidRDefault="00B26F2B" w:rsidP="00B26F2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Tilmelding sker via vores hjemmeside: </w:t>
                            </w:r>
                            <w:hyperlink r:id="rId6" w:history="1">
                              <w:r w:rsidRPr="0000386D">
                                <w:rPr>
                                  <w:rStyle w:val="Hyperlink"/>
                                  <w:rFonts w:ascii="Georgia" w:hAnsi="Georgia"/>
                                  <w:sz w:val="32"/>
                                  <w:szCs w:val="32"/>
                                </w:rPr>
                                <w:t>www.ældresagen.dk</w:t>
                              </w:r>
                            </w:hyperlink>
                          </w:p>
                          <w:p w14:paraId="79DD548A" w14:textId="52BF443A" w:rsidR="00B26F2B" w:rsidRDefault="00B26F2B" w:rsidP="00B26F2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Vælg lokalforeningen: Tårnby -&gt;</w:t>
                            </w:r>
                          </w:p>
                          <w:p w14:paraId="0EAE3902" w14:textId="3EF74A8F" w:rsidR="00B26F2B" w:rsidRDefault="00B26F2B" w:rsidP="00B26F2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  <w:u w:val="single"/>
                              </w:rPr>
                              <w:t>Aktiviteter og kurser -&gt; Cirkusrevyen den 14. maj 2024</w:t>
                            </w:r>
                          </w:p>
                          <w:p w14:paraId="4195A2DA" w14:textId="77777777" w:rsidR="00B26F2B" w:rsidRDefault="00B26F2B" w:rsidP="00B26F2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B7CB4CE" w14:textId="72A4859F" w:rsidR="00D416C8" w:rsidRDefault="004074DA" w:rsidP="00B12CFA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Yderligere info: Arrangementsgruppen</w:t>
                            </w:r>
                            <w:r w:rsidR="00CB785C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tlf.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44131424</w:t>
                            </w:r>
                            <w:r w:rsidR="001502B3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A720B59" w14:textId="31F36D75" w:rsidR="00FE4141" w:rsidRDefault="00FD6D61" w:rsidP="00DF17A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 w:rsidRPr="00FD6D61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7B39BE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DB1ED60" w14:textId="77777777" w:rsidR="008A1A98" w:rsidRDefault="008A1A98" w:rsidP="00DF17A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E4DC2E7" w14:textId="77777777" w:rsidR="008A1A98" w:rsidRDefault="008A1A98" w:rsidP="00DF17A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18F1CA4C" w14:textId="77777777" w:rsidR="008A1A98" w:rsidRDefault="008A1A98" w:rsidP="00DF17A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55E61F23" w14:textId="77777777" w:rsidR="008A1A98" w:rsidRDefault="008A1A98" w:rsidP="00DF17A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168017A7" w14:textId="77777777" w:rsidR="008A1A98" w:rsidRDefault="008A1A98" w:rsidP="00DF17A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74A28D1D" w14:textId="77777777" w:rsidR="008A1A98" w:rsidRDefault="008A1A98" w:rsidP="00DF17A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91535E0" w14:textId="77777777" w:rsidR="008A1A98" w:rsidRDefault="008A1A98" w:rsidP="00DF17A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FD9D9A5" w14:textId="298BFFC8" w:rsidR="005B62F8" w:rsidRPr="007864AF" w:rsidRDefault="00FD6D61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22B19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T</w:t>
                            </w:r>
                            <w:r w:rsidR="006D1E9F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ilmelding:</w:t>
                            </w:r>
                            <w:r w:rsidR="006E56CA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D1E9F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B62F8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Via. </w:t>
                            </w:r>
                            <w:r w:rsidR="00005449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L</w:t>
                            </w:r>
                            <w:r w:rsidR="00387D20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inke</w:t>
                            </w:r>
                            <w:r w:rsidR="00005449"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>t som er med i mailen.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869B5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0;margin-top:-65.4pt;width:558.15pt;height:801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" fillcolor="#969696">
                <v:textbox>
                  <w:txbxContent>
                    <w:p w14:paraId="40A002B3" w14:textId="35C0B1A7" w:rsidR="00106BA7" w:rsidRDefault="00106BA7">
                      <w:pPr>
                        <w:shd w:val="clear" w:color="auto" w:fill="FFFFFF"/>
                      </w:pPr>
                    </w:p>
                    <w:p w14:paraId="559465BE" w14:textId="77777777" w:rsidR="00106BA7" w:rsidRDefault="00106BA7">
                      <w:pPr>
                        <w:shd w:val="clear" w:color="auto" w:fill="FFFFFF"/>
                      </w:pPr>
                    </w:p>
                    <w:p w14:paraId="74587478" w14:textId="2B8EA749" w:rsidR="00845B1B" w:rsidRDefault="000E0FD6">
                      <w:pPr>
                        <w:shd w:val="clear" w:color="auto" w:fill="FFFFFF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446BD2" wp14:editId="5D07A2A6">
                            <wp:extent cx="6477000" cy="1112520"/>
                            <wp:effectExtent l="0" t="0" r="0" b="0"/>
                            <wp:docPr id="2" name="Billede 1" descr="Sort-rødt logo til lys baggr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lede 1" descr="Sort-rødt logo til lys baggr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0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54C9BB" w14:textId="77777777" w:rsidR="008942EA" w:rsidRDefault="007C6E00" w:rsidP="00986CD6">
                      <w:pPr>
                        <w:shd w:val="clear" w:color="auto" w:fill="FFFFFF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”</w:t>
                      </w:r>
                      <w:r w:rsidR="008942EA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FØRST NU FORSTÅR JEG INTET</w:t>
                      </w:r>
                      <w:r w:rsidR="00F844C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”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DE82CD2" w14:textId="4114B446" w:rsidR="00D900F5" w:rsidRDefault="00D00538" w:rsidP="00986CD6">
                      <w:pPr>
                        <w:shd w:val="clear" w:color="auto" w:fill="FFFFFF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på Folke</w:t>
                      </w:r>
                      <w:r w:rsidR="00A132B2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teatret</w:t>
                      </w:r>
                      <w:r w:rsidR="00034A90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 </w:t>
                      </w:r>
                      <w:r w:rsidR="005D0A64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 </w:t>
                      </w:r>
                      <w:r w:rsidR="00D900F5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22127041" w14:textId="741FFABD" w:rsidR="007864AF" w:rsidRPr="005D0A64" w:rsidRDefault="003D5D72" w:rsidP="00986CD6">
                      <w:pPr>
                        <w:shd w:val="clear" w:color="auto" w:fill="FFFFFF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fre</w:t>
                      </w:r>
                      <w:r w:rsidR="005A244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dag </w:t>
                      </w:r>
                      <w:r w:rsidR="00666A15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den </w:t>
                      </w:r>
                      <w:r w:rsidR="007A29E6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27</w:t>
                      </w:r>
                      <w:r w:rsidR="00984771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. </w:t>
                      </w:r>
                      <w:r w:rsidR="007A29E6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februa</w:t>
                      </w:r>
                      <w:r w:rsidR="007C6E00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r</w:t>
                      </w:r>
                      <w:r w:rsidR="005F3967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 </w:t>
                      </w:r>
                      <w:r w:rsidR="00E84430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kl</w:t>
                      </w:r>
                      <w:r w:rsidR="007864AF" w:rsidRPr="007864A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 xml:space="preserve">. </w:t>
                      </w:r>
                      <w:r w:rsidR="00DD769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1</w:t>
                      </w:r>
                      <w:r w:rsidR="001B1F60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8</w:t>
                      </w:r>
                      <w:r w:rsidR="007864A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.</w:t>
                      </w:r>
                      <w:r w:rsidR="001B1F60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0</w:t>
                      </w:r>
                      <w:r w:rsidR="00247505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6"/>
                          <w:szCs w:val="56"/>
                        </w:rPr>
                        <w:t>0</w:t>
                      </w:r>
                    </w:p>
                    <w:p w14:paraId="708E98F1" w14:textId="2F6DBC48" w:rsidR="00073099" w:rsidRDefault="00EF1970" w:rsidP="0072658B">
                      <w:pPr>
                        <w:shd w:val="clear" w:color="auto" w:fill="FFFFFF"/>
                        <w:spacing w:before="120" w:line="0" w:lineRule="atLeast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</w:pPr>
                      <w:r w:rsidRPr="00EF1970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Vi mødes </w:t>
                      </w:r>
                      <w:r w:rsidR="00666A15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ved </w:t>
                      </w:r>
                      <w:r w:rsidR="00B61275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Folketeatret</w:t>
                      </w:r>
                      <w:r w:rsidR="00682FB8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’s</w:t>
                      </w:r>
                      <w:r w:rsidR="00B61275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</w:t>
                      </w:r>
                      <w:r w:rsidR="00666A15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indgang</w:t>
                      </w:r>
                      <w:r w:rsidR="00B61275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, </w:t>
                      </w:r>
                      <w:r w:rsidR="003F7E10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                    </w:t>
                      </w:r>
                      <w:r w:rsidR="00E465B1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Nørregade 39, 1165 København K. kl. </w:t>
                      </w:r>
                      <w:r w:rsidR="00BC1649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1</w:t>
                      </w:r>
                      <w:r w:rsidR="008F4AE2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7</w:t>
                      </w:r>
                      <w:r w:rsidR="004924BA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.</w:t>
                      </w:r>
                      <w:r w:rsidR="008F4AE2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>45</w:t>
                      </w:r>
                      <w:r w:rsidR="008C3E47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                       </w:t>
                      </w:r>
                      <w:r w:rsidR="007C6E00" w:rsidRPr="008C3E47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(</w:t>
                      </w:r>
                      <w:r w:rsidR="005D674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kl. 1</w:t>
                      </w:r>
                      <w:r w:rsidR="00AD4530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8</w:t>
                      </w:r>
                      <w:r w:rsidR="005D674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.</w:t>
                      </w:r>
                      <w:r w:rsidR="00AD4530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3</w:t>
                      </w:r>
                      <w:r w:rsidR="002B47A4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0 charcuteri inkl. lækkert hjemmebagt brød</w:t>
                      </w:r>
                      <w:r w:rsidR="00FD2A8B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 xml:space="preserve"> samt en genstand. Bagefter kaffe og kage</w:t>
                      </w:r>
                      <w:r w:rsidR="005A7ED6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 xml:space="preserve"> før </w:t>
                      </w:r>
                      <w:r w:rsidR="007C6E00" w:rsidRPr="008C3E47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forestillingen</w:t>
                      </w:r>
                      <w:r w:rsidR="005A7ED6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 xml:space="preserve"> kl. </w:t>
                      </w:r>
                      <w:r w:rsidR="00A45C47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20</w:t>
                      </w:r>
                      <w:r w:rsidR="00D85FA5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.</w:t>
                      </w:r>
                      <w:r w:rsidR="00A45C47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0</w:t>
                      </w:r>
                      <w:r w:rsidR="00E6542B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0</w:t>
                      </w:r>
                      <w:r w:rsidR="007C6E00" w:rsidRPr="008C3E47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).</w:t>
                      </w:r>
                    </w:p>
                    <w:p w14:paraId="7F56447F" w14:textId="77777777" w:rsidR="0072658B" w:rsidRDefault="0072658B" w:rsidP="0072658B">
                      <w:pPr>
                        <w:shd w:val="clear" w:color="auto" w:fill="FFFFFF"/>
                        <w:spacing w:before="120" w:line="0" w:lineRule="atLeast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</w:pPr>
                    </w:p>
                    <w:p w14:paraId="21B8F3A4" w14:textId="77777777" w:rsidR="00A96CD2" w:rsidRDefault="005A35A2" w:rsidP="00BF5D6A">
                      <w:pPr>
                        <w:shd w:val="clear" w:color="auto" w:fill="FFFFFF"/>
                        <w:spacing w:before="120" w:line="0" w:lineRule="atLeast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32"/>
                          <w:szCs w:val="32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FØRST NU FORSTÅRJEG INTET</w:t>
                      </w:r>
                      <w:r w:rsidR="0090150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 xml:space="preserve"> </w:t>
                      </w:r>
                      <w:r w:rsidR="0090150C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32"/>
                          <w:szCs w:val="32"/>
                        </w:rPr>
                        <w:t>er Pernille Højmarks stærke, ærlige og musikalske one-woman</w:t>
                      </w:r>
                      <w:r w:rsidR="00406D8B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32"/>
                          <w:szCs w:val="32"/>
                        </w:rPr>
                        <w:t>- forestilling om modgang, kampe og skelsættende livsøjeblikke. Med sin velkendte humor, sin skarpe tunge og en sårbarhed, de færreste kender hende for, tage</w:t>
                      </w:r>
                      <w:r w:rsidR="00EA08E2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32"/>
                          <w:szCs w:val="32"/>
                        </w:rPr>
                        <w:t>r</w:t>
                      </w:r>
                      <w:r w:rsidR="00406D8B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32"/>
                          <w:szCs w:val="32"/>
                        </w:rPr>
                        <w:t xml:space="preserve"> P</w:t>
                      </w:r>
                      <w:r w:rsidR="00EA08E2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32"/>
                          <w:szCs w:val="32"/>
                        </w:rPr>
                        <w:t>ernille Højmark publikum med på en tur igennem modgang og succeser</w:t>
                      </w:r>
                      <w:r w:rsidR="00E674E6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32"/>
                          <w:szCs w:val="32"/>
                        </w:rPr>
                        <w:t>. Fra en usædvanlig rå barndom, en heftig og vild ungdom til en alsidig karri</w:t>
                      </w:r>
                      <w:r w:rsidR="00FA71D1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32"/>
                          <w:szCs w:val="32"/>
                        </w:rPr>
                        <w:t>ere som sanger og skuespiller.</w:t>
                      </w:r>
                    </w:p>
                    <w:p w14:paraId="6148AFC6" w14:textId="77777777" w:rsidR="00B814DC" w:rsidRDefault="00B814DC" w:rsidP="00BF5D6A">
                      <w:pPr>
                        <w:shd w:val="clear" w:color="auto" w:fill="FFFFFF"/>
                        <w:spacing w:before="120" w:line="0" w:lineRule="atLeast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32"/>
                          <w:szCs w:val="32"/>
                        </w:rPr>
                      </w:pPr>
                    </w:p>
                    <w:p w14:paraId="14323EB3" w14:textId="77777777" w:rsidR="00573B09" w:rsidRDefault="00AC63FB" w:rsidP="00BF5D6A">
                      <w:pPr>
                        <w:shd w:val="clear" w:color="auto" w:fill="FFFFFF"/>
                        <w:spacing w:before="120" w:line="0" w:lineRule="atLeast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32"/>
                          <w:szCs w:val="32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32"/>
                          <w:szCs w:val="32"/>
                        </w:rPr>
                        <w:t>Forestillingen er baseret på Pernille Højmarks erindringsbog af samme navn og indeholder både kendte og nys</w:t>
                      </w:r>
                      <w:r w:rsidR="00BD4212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32"/>
                          <w:szCs w:val="32"/>
                        </w:rPr>
                        <w:t>krevne sange.</w:t>
                      </w:r>
                    </w:p>
                    <w:p w14:paraId="7D791589" w14:textId="60DCDDB4" w:rsidR="00132823" w:rsidRDefault="00295A23" w:rsidP="00BF5D6A">
                      <w:pPr>
                        <w:shd w:val="clear" w:color="auto" w:fill="FFFFFF"/>
                        <w:spacing w:before="120" w:line="0" w:lineRule="atLeast"/>
                        <w:jc w:val="center"/>
                        <w:outlineLvl w:val="0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8C3E47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                                       </w:t>
                      </w:r>
                    </w:p>
                    <w:p w14:paraId="38CE3644" w14:textId="280EAF8B" w:rsidR="00132823" w:rsidRDefault="00132823" w:rsidP="00295A23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20" w:lineRule="atLeast"/>
                        <w:jc w:val="center"/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                   </w:t>
                      </w:r>
                    </w:p>
                    <w:p w14:paraId="41C6ABDD" w14:textId="4C2FD303" w:rsidR="00A65A38" w:rsidRDefault="00A65A38" w:rsidP="00A65A38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16453C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Brugerbetalingen er </w:t>
                      </w:r>
                      <w:r w:rsidRPr="0016453C">
                        <w:rPr>
                          <w:rFonts w:ascii="Georgia" w:hAnsi="Georgia"/>
                          <w:color w:val="0F0A33"/>
                          <w:sz w:val="32"/>
                          <w:szCs w:val="32"/>
                          <w:u w:val="single"/>
                        </w:rPr>
                        <w:t>kun</w:t>
                      </w:r>
                      <w:r w:rsidRPr="0016453C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kr. </w:t>
                      </w:r>
                      <w:r w:rsidR="00231F9A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500</w:t>
                      </w:r>
                      <w:r w:rsidRPr="0016453C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pr. person</w:t>
                      </w:r>
                      <w:r w:rsidR="00573B09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efter tilskud</w:t>
                      </w:r>
                      <w:r w:rsidRPr="0016453C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.</w:t>
                      </w:r>
                    </w:p>
                    <w:p w14:paraId="0D8F8BE8" w14:textId="77777777" w:rsidR="00573B09" w:rsidRPr="0016453C" w:rsidRDefault="00573B09" w:rsidP="00A65A38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7DBC1339" w14:textId="0DAA5F9B" w:rsidR="00A65A38" w:rsidRDefault="005A070B" w:rsidP="00A65A3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K</w:t>
                      </w:r>
                      <w:r w:rsidR="00A65A3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un for medlemmer</w:t>
                      </w:r>
                    </w:p>
                    <w:p w14:paraId="333A7F06" w14:textId="35A88FC2" w:rsidR="00A65A38" w:rsidRDefault="00A65A38" w:rsidP="00A65A3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– først til mølle, men </w:t>
                      </w:r>
                      <w:r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senest den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7F6F63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16</w:t>
                      </w:r>
                      <w:r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.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7F6F63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de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ember 2025</w:t>
                      </w:r>
                    </w:p>
                    <w:p w14:paraId="74B50DBC" w14:textId="77777777" w:rsidR="00573B09" w:rsidRDefault="00573B09" w:rsidP="00A65A3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</w:pPr>
                    </w:p>
                    <w:p w14:paraId="2405A2C4" w14:textId="77777777" w:rsidR="00573B09" w:rsidRPr="00FD6D61" w:rsidRDefault="00573B09" w:rsidP="00A65A3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</w:pPr>
                    </w:p>
                    <w:p w14:paraId="6627D2D5" w14:textId="77777777" w:rsidR="00A65A38" w:rsidRDefault="00A65A38" w:rsidP="00A65A3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</w:pPr>
                      <w:r w:rsidRPr="00FD6D61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Tilmelding sker:</w:t>
                      </w:r>
                    </w:p>
                    <w:p w14:paraId="20D0246D" w14:textId="77777777" w:rsidR="00A65A38" w:rsidRDefault="00A65A38" w:rsidP="00A65A3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Via. Vores hjemmeside: </w:t>
                      </w:r>
                      <w:hyperlink r:id="rId7" w:history="1">
                        <w:r w:rsidRPr="00E32B34">
                          <w:rPr>
                            <w:rStyle w:val="Hyperlink"/>
                            <w:rFonts w:ascii="Georgia" w:hAnsi="Georgia"/>
                            <w:sz w:val="32"/>
                            <w:szCs w:val="32"/>
                          </w:rPr>
                          <w:t>www.ældresagen.dk</w:t>
                        </w:r>
                      </w:hyperlink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                      </w:t>
                      </w: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Vejledning: Vælg lokalforeningen: Tårnby -&gt;</w:t>
                      </w:r>
                    </w:p>
                    <w:p w14:paraId="4440BAF1" w14:textId="4D89699B" w:rsidR="00D20A22" w:rsidRDefault="00A65A38" w:rsidP="00A65A3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</w:pPr>
                      <w:r w:rsidRPr="005F18A4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Aktiviteter og kurser -&gt;</w:t>
                      </w:r>
                      <w:r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</w:t>
                      </w:r>
                      <w:r w:rsidR="007F6F63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Først nu forstår jeg intet den</w:t>
                      </w:r>
                      <w:r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</w:t>
                      </w:r>
                      <w:r w:rsidR="00D20A22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27.</w:t>
                      </w:r>
                      <w:r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</w:t>
                      </w:r>
                      <w:r w:rsidR="00D20A22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februa</w:t>
                      </w:r>
                      <w:r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r 202</w:t>
                      </w:r>
                      <w:r w:rsidR="00D20A22"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>6</w:t>
                      </w:r>
                    </w:p>
                    <w:p w14:paraId="67E72529" w14:textId="77777777" w:rsidR="00D20A22" w:rsidRDefault="00D20A22" w:rsidP="00A65A3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</w:pPr>
                    </w:p>
                    <w:p w14:paraId="0F0BE6E7" w14:textId="77777777" w:rsidR="00A65A38" w:rsidRDefault="00A65A38" w:rsidP="00A65A3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  <w:t xml:space="preserve">                   Ved spørgsmål kan arrangementsudvalget kontaktes på 44 13 14 24</w:t>
                      </w:r>
                    </w:p>
                    <w:p w14:paraId="31DF486E" w14:textId="77777777" w:rsidR="0033139C" w:rsidRDefault="0033139C" w:rsidP="003F7E10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</w:pPr>
                    </w:p>
                    <w:p w14:paraId="162D2439" w14:textId="77777777" w:rsidR="0033139C" w:rsidRDefault="0033139C" w:rsidP="003F7E10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</w:pPr>
                    </w:p>
                    <w:p w14:paraId="5FD3A56F" w14:textId="77777777" w:rsidR="00A07852" w:rsidRDefault="00A07852" w:rsidP="003F7E10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</w:pPr>
                    </w:p>
                    <w:p w14:paraId="713B98EB" w14:textId="66B81A3A" w:rsidR="0010166D" w:rsidRDefault="0010166D" w:rsidP="003F7E10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</w:pPr>
                    </w:p>
                    <w:p w14:paraId="66F05BDB" w14:textId="77777777" w:rsidR="00682FB8" w:rsidRDefault="00682FB8" w:rsidP="003F7E10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</w:pPr>
                    </w:p>
                    <w:p w14:paraId="6E62FC8F" w14:textId="77777777" w:rsidR="00682FB8" w:rsidRDefault="00682FB8" w:rsidP="003F7E10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</w:pPr>
                    </w:p>
                    <w:p w14:paraId="7CB3D6D3" w14:textId="0854F1F6" w:rsidR="000D17F0" w:rsidRDefault="00EF1970" w:rsidP="00AA347D">
                      <w:pPr>
                        <w:shd w:val="clear" w:color="auto" w:fill="FFFFFF"/>
                        <w:spacing w:after="120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    </w:t>
                      </w:r>
                      <w:r w:rsidR="007B39BE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  </w:t>
                      </w:r>
                      <w:r w:rsidR="007F667A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 </w:t>
                      </w:r>
                      <w:r w:rsidR="00DB2A0E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             </w:t>
                      </w:r>
                      <w:r w:rsidR="00DB2A0E" w:rsidRPr="00DB2A0E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</w:t>
                      </w:r>
                      <w:r w:rsidR="00DB2A0E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                      </w:t>
                      </w:r>
                      <w:r w:rsidR="004F4F89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ab/>
                      </w:r>
                      <w:r w:rsidR="00DB2A0E" w:rsidRPr="00DB2A0E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</w:t>
                      </w:r>
                      <w:r w:rsidR="00DB2A0E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                  </w:t>
                      </w:r>
                      <w:r w:rsidR="004F4F89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40"/>
                          <w:szCs w:val="40"/>
                        </w:rPr>
                        <w:t xml:space="preserve">        </w:t>
                      </w:r>
                    </w:p>
                    <w:p w14:paraId="1C79294D" w14:textId="7D2489A3" w:rsidR="00B64B62" w:rsidRPr="00DD769C" w:rsidRDefault="00B64B62" w:rsidP="00DD769C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</w:pPr>
                      <w:r w:rsidRPr="00DD769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Oplev Cirkusrevyen 20</w:t>
                      </w:r>
                      <w:r w:rsidR="00DD769C" w:rsidRPr="00DD769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2</w:t>
                      </w:r>
                      <w:r w:rsidRPr="00DD769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4, som byder på knivskarp satire, skønne parodier og musikalsk underholdning i særklasse.</w:t>
                      </w:r>
                    </w:p>
                    <w:p w14:paraId="4C86D9E9" w14:textId="50118EA9" w:rsidR="00B64B62" w:rsidRPr="00DD769C" w:rsidRDefault="00FF4554" w:rsidP="00DD769C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</w:pPr>
                      <w:r w:rsidRPr="00DD769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Nye og gamle </w:t>
                      </w:r>
                      <w:r w:rsidR="00E65CCE" w:rsidRPr="00DD769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s</w:t>
                      </w:r>
                      <w:r w:rsidR="00E44353" w:rsidRPr="00DD769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tærke kræfter med stor erfaring</w:t>
                      </w:r>
                      <w:r w:rsidR="00563B9F" w:rsidRPr="00DD769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 tegner Cirkusrevyen i år.</w:t>
                      </w:r>
                    </w:p>
                    <w:p w14:paraId="6B7C6569" w14:textId="25194E53" w:rsidR="00B64B62" w:rsidRPr="00B64B62" w:rsidRDefault="00B64B62" w:rsidP="00DD769C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Trebuchet MS" w:eastAsia="Times New Roman" w:hAnsi="Trebuchet MS" w:cs="Times New Roman"/>
                          <w:color w:val="000000"/>
                          <w:sz w:val="36"/>
                          <w:szCs w:val="36"/>
                        </w:rPr>
                      </w:pPr>
                      <w:r w:rsidRPr="00DD769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Glæd jer til at se Silas Holst, Niels Olsen, Merete Mærkedahl, Niels Ellegaard, Pernille Schrøder og Henrik Lykkegaard på scenen i Danmarks største revy.</w:t>
                      </w:r>
                    </w:p>
                    <w:p w14:paraId="2E520F7D" w14:textId="65081577" w:rsidR="001533A1" w:rsidRPr="00A10DA9" w:rsidRDefault="001533A1" w:rsidP="00DD769C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4D5156"/>
                          <w:sz w:val="28"/>
                          <w:szCs w:val="28"/>
                          <w:shd w:val="clear" w:color="auto" w:fill="FFFFFF"/>
                        </w:rPr>
                        <w:t>Den er instrueret af Joy</w:t>
                      </w:r>
                      <w:r w:rsidR="00D45E1D">
                        <w:rPr>
                          <w:rFonts w:ascii="Arial" w:hAnsi="Arial" w:cs="Arial"/>
                          <w:color w:val="4D5156"/>
                          <w:sz w:val="28"/>
                          <w:szCs w:val="28"/>
                          <w:shd w:val="clear" w:color="auto" w:fill="FFFFFF"/>
                        </w:rPr>
                        <w:t>-Maria Frederiksen i år.</w:t>
                      </w:r>
                    </w:p>
                    <w:p w14:paraId="0502B689" w14:textId="2EAD1949" w:rsidR="00AB309C" w:rsidRDefault="00E82E8C" w:rsidP="00B26F2B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</w:pPr>
                      <w:r w:rsidRPr="007D6B6E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Før forestillingen i te</w:t>
                      </w:r>
                      <w:r w:rsidR="00742E07" w:rsidRPr="007D6B6E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ltet skal vi på </w:t>
                      </w:r>
                      <w:r w:rsidR="002608A1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Jernbane Restauranten</w:t>
                      </w:r>
                      <w:r w:rsidR="00742E07" w:rsidRPr="007D6B6E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, hvor der bliver serveret e</w:t>
                      </w:r>
                      <w:r w:rsidR="00AB309C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n</w:t>
                      </w:r>
                    </w:p>
                    <w:p w14:paraId="39236025" w14:textId="2F03A5C5" w:rsidR="00534F20" w:rsidRDefault="002608A1" w:rsidP="00B26F2B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2</w:t>
                      </w:r>
                      <w:r w:rsidR="006140C9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-</w:t>
                      </w:r>
                      <w:r w:rsidR="00D94AEE" w:rsidRPr="007D6B6E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retters</w:t>
                      </w:r>
                      <w:r w:rsidR="00742E07" w:rsidRPr="007D6B6E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menu</w:t>
                      </w:r>
                      <w:r w:rsidR="00AC5BED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, som består af </w:t>
                      </w:r>
                      <w:r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mousse af røget ørred med ærteskud og pesto</w:t>
                      </w:r>
                      <w:r w:rsidR="00FF407D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landkylling med flødesauce, rabarberkompot og surt. Hertil små kartofler.</w:t>
                      </w:r>
                    </w:p>
                    <w:p w14:paraId="6D399E49" w14:textId="26EEAACA" w:rsidR="00D61854" w:rsidRPr="007D6B6E" w:rsidRDefault="00D61854" w:rsidP="00B26F2B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Drikkevarer for egen regning</w:t>
                      </w:r>
                      <w:r w:rsidR="0069547E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.</w:t>
                      </w:r>
                    </w:p>
                    <w:p w14:paraId="4E02F2FC" w14:textId="2D8E6A4D" w:rsidR="00434658" w:rsidRPr="007D6B6E" w:rsidRDefault="00BD3276" w:rsidP="00B26F2B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</w:pPr>
                      <w:r w:rsidRPr="007D6B6E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Forestillingen starter kl. </w:t>
                      </w:r>
                      <w:r w:rsidR="00DD769C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20</w:t>
                      </w:r>
                      <w:r w:rsidRPr="007D6B6E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.00 og forventes at vare c</w:t>
                      </w:r>
                      <w:r w:rsidR="004D485E" w:rsidRPr="007D6B6E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irka 2 timer og 15</w:t>
                      </w:r>
                      <w:r w:rsidR="00434658" w:rsidRPr="007D6B6E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min.</w:t>
                      </w:r>
                    </w:p>
                    <w:p w14:paraId="60EB4962" w14:textId="0D80E6AA" w:rsidR="00F1695B" w:rsidRDefault="00DD769C" w:rsidP="00B26F2B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Prisen er </w:t>
                      </w:r>
                      <w:r w:rsidRPr="00DD769C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kun</w:t>
                      </w:r>
                      <w:r w:rsidR="007B4602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</w:rPr>
                        <w:t>kr. 650 pr. person efter tilskud.</w:t>
                      </w:r>
                    </w:p>
                    <w:p w14:paraId="1DDEE581" w14:textId="4F1797B7" w:rsidR="00FD6D61" w:rsidRPr="00F0327B" w:rsidRDefault="00FD6D61" w:rsidP="00DF17A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F0327B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     </w:t>
                      </w:r>
                      <w:r w:rsidR="005A400E" w:rsidRPr="00F0327B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Der er </w:t>
                      </w:r>
                      <w:r w:rsidR="00F14A79" w:rsidRPr="00F0327B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4</w:t>
                      </w:r>
                      <w:r w:rsidR="00DD769C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1</w:t>
                      </w:r>
                      <w:r w:rsidR="005A400E" w:rsidRPr="00F0327B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pladser (min. </w:t>
                      </w:r>
                      <w:r w:rsidR="00B26F2B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20</w:t>
                      </w:r>
                      <w:r w:rsidR="005A400E" w:rsidRPr="00F0327B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tilmeldinger) </w:t>
                      </w:r>
                    </w:p>
                    <w:p w14:paraId="5ABEA4E9" w14:textId="266861E9" w:rsidR="005A400E" w:rsidRPr="00FD6D61" w:rsidRDefault="00FD6D61" w:rsidP="00DF17A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</w:pPr>
                      <w:r w:rsidRPr="00F0327B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</w:t>
                      </w:r>
                      <w:r w:rsidR="005A400E" w:rsidRPr="00F0327B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– først til mølle, men </w:t>
                      </w:r>
                      <w:r w:rsidR="005A400E" w:rsidRPr="00F0327B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senest den</w:t>
                      </w:r>
                      <w:r w:rsidR="00133041" w:rsidRPr="00F0327B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B26F2B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27</w:t>
                      </w:r>
                      <w:r w:rsidR="005B62F8" w:rsidRPr="00F0327B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 w:rsidR="00B26F2B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februar</w:t>
                      </w:r>
                      <w:r w:rsidR="00463A5D" w:rsidRPr="00F0327B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202</w:t>
                      </w:r>
                      <w:r w:rsidR="00B26F2B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4</w:t>
                      </w:r>
                      <w:r w:rsidR="0004025E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B0212C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            </w:t>
                      </w:r>
                      <w:r w:rsidR="0045302C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FD7056">
                        <w:rPr>
                          <w:rFonts w:ascii="Georgia" w:hAnsi="Georgia"/>
                          <w:b/>
                          <w:bCs/>
                          <w:color w:val="0F0A33"/>
                          <w:sz w:val="32"/>
                          <w:szCs w:val="32"/>
                          <w:u w:val="single"/>
                        </w:rPr>
                        <w:t xml:space="preserve">         </w:t>
                      </w:r>
                    </w:p>
                    <w:p w14:paraId="62BAED8E" w14:textId="77777777" w:rsidR="007B22AE" w:rsidRDefault="00FD6D61" w:rsidP="00DF17A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FD6D61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</w:t>
                      </w:r>
                      <w:r w:rsidR="00AB14BC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          </w:t>
                      </w:r>
                      <w:r w:rsidRPr="00FD6D61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8667A2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Tilmelding er bindende.</w:t>
                      </w:r>
                    </w:p>
                    <w:p w14:paraId="145A2DEB" w14:textId="144FBF9E" w:rsidR="00D416C8" w:rsidRDefault="00B26F2B" w:rsidP="00B26F2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Tilmelding sker via vores hjemmeside: </w:t>
                      </w:r>
                      <w:hyperlink r:id="rId8" w:history="1">
                        <w:r w:rsidRPr="0000386D">
                          <w:rPr>
                            <w:rStyle w:val="Hyperlink"/>
                            <w:rFonts w:ascii="Georgia" w:hAnsi="Georgia"/>
                            <w:sz w:val="32"/>
                            <w:szCs w:val="32"/>
                          </w:rPr>
                          <w:t>www.ældresagen.dk</w:t>
                        </w:r>
                      </w:hyperlink>
                    </w:p>
                    <w:p w14:paraId="79DD548A" w14:textId="52BF443A" w:rsidR="00B26F2B" w:rsidRDefault="00B26F2B" w:rsidP="00B26F2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  <w:u w:val="single"/>
                        </w:rPr>
                        <w:t>Vælg lokalforeningen: Tårnby -&gt;</w:t>
                      </w:r>
                    </w:p>
                    <w:p w14:paraId="0EAE3902" w14:textId="3EF74A8F" w:rsidR="00B26F2B" w:rsidRDefault="00B26F2B" w:rsidP="00B26F2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  <w:u w:val="single"/>
                        </w:rPr>
                        <w:t>Aktiviteter og kurser -&gt; Cirkusrevyen den 14. maj 2024</w:t>
                      </w:r>
                    </w:p>
                    <w:p w14:paraId="4195A2DA" w14:textId="77777777" w:rsidR="00B26F2B" w:rsidRDefault="00B26F2B" w:rsidP="00B26F2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B7CB4CE" w14:textId="72A4859F" w:rsidR="00D416C8" w:rsidRDefault="004074DA" w:rsidP="00B12CFA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Yderligere info: Arrangementsgruppen</w:t>
                      </w:r>
                      <w:r w:rsidR="00CB785C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tlf.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44131424</w:t>
                      </w:r>
                      <w:r w:rsidR="001502B3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.</w:t>
                      </w:r>
                    </w:p>
                    <w:p w14:paraId="7A720B59" w14:textId="31F36D75" w:rsidR="00FE4141" w:rsidRDefault="00FD6D61" w:rsidP="00DF17A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 w:rsidRPr="00FD6D61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</w:t>
                      </w:r>
                      <w:r w:rsidR="007B39BE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DB1ED60" w14:textId="77777777" w:rsidR="008A1A98" w:rsidRDefault="008A1A98" w:rsidP="00DF17A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E4DC2E7" w14:textId="77777777" w:rsidR="008A1A98" w:rsidRDefault="008A1A98" w:rsidP="00DF17A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18F1CA4C" w14:textId="77777777" w:rsidR="008A1A98" w:rsidRDefault="008A1A98" w:rsidP="00DF17A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55E61F23" w14:textId="77777777" w:rsidR="008A1A98" w:rsidRDefault="008A1A98" w:rsidP="00DF17A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168017A7" w14:textId="77777777" w:rsidR="008A1A98" w:rsidRDefault="008A1A98" w:rsidP="00DF17A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74A28D1D" w14:textId="77777777" w:rsidR="008A1A98" w:rsidRDefault="008A1A98" w:rsidP="00DF17A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91535E0" w14:textId="77777777" w:rsidR="008A1A98" w:rsidRDefault="008A1A98" w:rsidP="00DF17A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FD9D9A5" w14:textId="298BFFC8" w:rsidR="005B62F8" w:rsidRPr="007864AF" w:rsidRDefault="00FD6D61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622B19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T</w:t>
                      </w:r>
                      <w:r w:rsidR="006D1E9F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ilmelding:</w:t>
                      </w:r>
                      <w:r w:rsidR="006E56CA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</w:t>
                      </w:r>
                      <w:r w:rsidR="006D1E9F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</w:t>
                      </w:r>
                      <w:r w:rsidR="005B62F8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Via. </w:t>
                      </w:r>
                      <w:r w:rsidR="00005449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L</w:t>
                      </w:r>
                      <w:r w:rsidR="00387D20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inke</w:t>
                      </w:r>
                      <w:r w:rsidR="00005449"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>t som er med i mailen.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B2EBC9" wp14:editId="77753B2E">
                <wp:simplePos x="0" y="0"/>
                <wp:positionH relativeFrom="column">
                  <wp:posOffset>-571500</wp:posOffset>
                </wp:positionH>
                <wp:positionV relativeFrom="paragraph">
                  <wp:posOffset>-914400</wp:posOffset>
                </wp:positionV>
                <wp:extent cx="7315200" cy="10401300"/>
                <wp:effectExtent l="0" t="0" r="0" b="0"/>
                <wp:wrapNone/>
                <wp:docPr id="2094542612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0401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E9513" w14:textId="77777777" w:rsidR="00106BA7" w:rsidRDefault="00106BA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2EBC9" id="Tekstfelt 1" o:spid="_x0000_s1027" type="#_x0000_t202" style="position:absolute;margin-left:-45pt;margin-top:-1in;width:8in;height:8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" fillcolor="red">
                <v:textbox>
                  <w:txbxContent>
                    <w:p w14:paraId="7FDE9513" w14:textId="77777777" w:rsidR="00106BA7" w:rsidRDefault="00106BA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06BA7" w:rsidSect="003F6A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A7"/>
    <w:rsid w:val="00005449"/>
    <w:rsid w:val="0001329E"/>
    <w:rsid w:val="00022538"/>
    <w:rsid w:val="00033433"/>
    <w:rsid w:val="000346FF"/>
    <w:rsid w:val="00034A90"/>
    <w:rsid w:val="0004025E"/>
    <w:rsid w:val="00055F58"/>
    <w:rsid w:val="00070667"/>
    <w:rsid w:val="00073099"/>
    <w:rsid w:val="00086DA2"/>
    <w:rsid w:val="000A7C9D"/>
    <w:rsid w:val="000A7EE7"/>
    <w:rsid w:val="000C08E2"/>
    <w:rsid w:val="000C18FA"/>
    <w:rsid w:val="000C2A39"/>
    <w:rsid w:val="000D17F0"/>
    <w:rsid w:val="000D1C56"/>
    <w:rsid w:val="000D5CBE"/>
    <w:rsid w:val="000E0FD6"/>
    <w:rsid w:val="000E4150"/>
    <w:rsid w:val="000E4A5F"/>
    <w:rsid w:val="0010000F"/>
    <w:rsid w:val="0010166D"/>
    <w:rsid w:val="00101B57"/>
    <w:rsid w:val="00103151"/>
    <w:rsid w:val="0010544C"/>
    <w:rsid w:val="001060F6"/>
    <w:rsid w:val="00106767"/>
    <w:rsid w:val="00106BA7"/>
    <w:rsid w:val="00122300"/>
    <w:rsid w:val="00132823"/>
    <w:rsid w:val="00133041"/>
    <w:rsid w:val="00133CA9"/>
    <w:rsid w:val="00146A67"/>
    <w:rsid w:val="001471D5"/>
    <w:rsid w:val="00147698"/>
    <w:rsid w:val="001502B3"/>
    <w:rsid w:val="001533A1"/>
    <w:rsid w:val="0016508A"/>
    <w:rsid w:val="001731D7"/>
    <w:rsid w:val="001746BF"/>
    <w:rsid w:val="001B1F60"/>
    <w:rsid w:val="001B71F9"/>
    <w:rsid w:val="001E342C"/>
    <w:rsid w:val="001E6FD4"/>
    <w:rsid w:val="002013D8"/>
    <w:rsid w:val="00206171"/>
    <w:rsid w:val="00207189"/>
    <w:rsid w:val="00222BC8"/>
    <w:rsid w:val="00225D36"/>
    <w:rsid w:val="00226585"/>
    <w:rsid w:val="00231F9A"/>
    <w:rsid w:val="00247505"/>
    <w:rsid w:val="002511A2"/>
    <w:rsid w:val="00257177"/>
    <w:rsid w:val="002608A1"/>
    <w:rsid w:val="00262EF1"/>
    <w:rsid w:val="00265009"/>
    <w:rsid w:val="0027720D"/>
    <w:rsid w:val="00293C37"/>
    <w:rsid w:val="00295A23"/>
    <w:rsid w:val="00296AC3"/>
    <w:rsid w:val="002A16D7"/>
    <w:rsid w:val="002A28E2"/>
    <w:rsid w:val="002A59E6"/>
    <w:rsid w:val="002B47A4"/>
    <w:rsid w:val="002B6525"/>
    <w:rsid w:val="002C3C15"/>
    <w:rsid w:val="002D626F"/>
    <w:rsid w:val="002F2DBE"/>
    <w:rsid w:val="002F56FC"/>
    <w:rsid w:val="00302EDA"/>
    <w:rsid w:val="0033139C"/>
    <w:rsid w:val="003336F2"/>
    <w:rsid w:val="00333D3F"/>
    <w:rsid w:val="00335A0A"/>
    <w:rsid w:val="003405FC"/>
    <w:rsid w:val="00341E0A"/>
    <w:rsid w:val="00360FD7"/>
    <w:rsid w:val="00371118"/>
    <w:rsid w:val="00383839"/>
    <w:rsid w:val="00387D20"/>
    <w:rsid w:val="0039502F"/>
    <w:rsid w:val="003A46AA"/>
    <w:rsid w:val="003C7713"/>
    <w:rsid w:val="003D3DFD"/>
    <w:rsid w:val="003D5D72"/>
    <w:rsid w:val="003E364A"/>
    <w:rsid w:val="003F2FD9"/>
    <w:rsid w:val="003F6A7D"/>
    <w:rsid w:val="003F7E10"/>
    <w:rsid w:val="00406D8B"/>
    <w:rsid w:val="004074DA"/>
    <w:rsid w:val="004124FA"/>
    <w:rsid w:val="00425D92"/>
    <w:rsid w:val="00434658"/>
    <w:rsid w:val="00443C79"/>
    <w:rsid w:val="00450CF0"/>
    <w:rsid w:val="0045302C"/>
    <w:rsid w:val="004550EB"/>
    <w:rsid w:val="004554DC"/>
    <w:rsid w:val="004555BD"/>
    <w:rsid w:val="00463A5D"/>
    <w:rsid w:val="00480D20"/>
    <w:rsid w:val="00482CCD"/>
    <w:rsid w:val="00487F86"/>
    <w:rsid w:val="004924BA"/>
    <w:rsid w:val="00494F7E"/>
    <w:rsid w:val="00496912"/>
    <w:rsid w:val="004A1907"/>
    <w:rsid w:val="004B0EAD"/>
    <w:rsid w:val="004B0EEC"/>
    <w:rsid w:val="004C78E8"/>
    <w:rsid w:val="004D485E"/>
    <w:rsid w:val="004E1807"/>
    <w:rsid w:val="004E6640"/>
    <w:rsid w:val="004F4F89"/>
    <w:rsid w:val="005011EF"/>
    <w:rsid w:val="00510818"/>
    <w:rsid w:val="005132C1"/>
    <w:rsid w:val="0052278A"/>
    <w:rsid w:val="00525C5F"/>
    <w:rsid w:val="0053001D"/>
    <w:rsid w:val="00534F20"/>
    <w:rsid w:val="00563B9F"/>
    <w:rsid w:val="00566A74"/>
    <w:rsid w:val="00567EE9"/>
    <w:rsid w:val="00573B09"/>
    <w:rsid w:val="00574B93"/>
    <w:rsid w:val="00583748"/>
    <w:rsid w:val="005A070B"/>
    <w:rsid w:val="005A1962"/>
    <w:rsid w:val="005A244F"/>
    <w:rsid w:val="005A35A2"/>
    <w:rsid w:val="005A400E"/>
    <w:rsid w:val="005A513E"/>
    <w:rsid w:val="005A6162"/>
    <w:rsid w:val="005A7ED6"/>
    <w:rsid w:val="005B0EA1"/>
    <w:rsid w:val="005B3DF1"/>
    <w:rsid w:val="005B5BCB"/>
    <w:rsid w:val="005B62F8"/>
    <w:rsid w:val="005C0C79"/>
    <w:rsid w:val="005D0A64"/>
    <w:rsid w:val="005D29FD"/>
    <w:rsid w:val="005D674F"/>
    <w:rsid w:val="005D744E"/>
    <w:rsid w:val="005E18FE"/>
    <w:rsid w:val="005F18A4"/>
    <w:rsid w:val="005F3967"/>
    <w:rsid w:val="006033B5"/>
    <w:rsid w:val="006053BF"/>
    <w:rsid w:val="006070B8"/>
    <w:rsid w:val="0061222D"/>
    <w:rsid w:val="006140C9"/>
    <w:rsid w:val="00622B19"/>
    <w:rsid w:val="00630D87"/>
    <w:rsid w:val="00661D53"/>
    <w:rsid w:val="00663252"/>
    <w:rsid w:val="00666A15"/>
    <w:rsid w:val="00682FB8"/>
    <w:rsid w:val="00692D35"/>
    <w:rsid w:val="0069547E"/>
    <w:rsid w:val="00695D3E"/>
    <w:rsid w:val="006A08C7"/>
    <w:rsid w:val="006A1976"/>
    <w:rsid w:val="006A1CF4"/>
    <w:rsid w:val="006B3642"/>
    <w:rsid w:val="006C2637"/>
    <w:rsid w:val="006C2ED6"/>
    <w:rsid w:val="006D1E9F"/>
    <w:rsid w:val="006D339F"/>
    <w:rsid w:val="006D3FD2"/>
    <w:rsid w:val="006E0AF8"/>
    <w:rsid w:val="006E18F7"/>
    <w:rsid w:val="006E56CA"/>
    <w:rsid w:val="006F4897"/>
    <w:rsid w:val="006F6F88"/>
    <w:rsid w:val="00702E4D"/>
    <w:rsid w:val="00703F6D"/>
    <w:rsid w:val="00704CBB"/>
    <w:rsid w:val="00705EC3"/>
    <w:rsid w:val="0072658B"/>
    <w:rsid w:val="007344DC"/>
    <w:rsid w:val="00742E07"/>
    <w:rsid w:val="007538C4"/>
    <w:rsid w:val="007665BA"/>
    <w:rsid w:val="0077025C"/>
    <w:rsid w:val="0077532A"/>
    <w:rsid w:val="00781825"/>
    <w:rsid w:val="00782081"/>
    <w:rsid w:val="007864AF"/>
    <w:rsid w:val="00793FFB"/>
    <w:rsid w:val="0079526C"/>
    <w:rsid w:val="007A29E6"/>
    <w:rsid w:val="007B22AE"/>
    <w:rsid w:val="007B39BE"/>
    <w:rsid w:val="007B4602"/>
    <w:rsid w:val="007B6589"/>
    <w:rsid w:val="007B6B6E"/>
    <w:rsid w:val="007C1C64"/>
    <w:rsid w:val="007C2893"/>
    <w:rsid w:val="007C6E00"/>
    <w:rsid w:val="007D048F"/>
    <w:rsid w:val="007D6B6E"/>
    <w:rsid w:val="007E10B3"/>
    <w:rsid w:val="007E27E2"/>
    <w:rsid w:val="007F43E1"/>
    <w:rsid w:val="007F667A"/>
    <w:rsid w:val="007F6F63"/>
    <w:rsid w:val="008016BA"/>
    <w:rsid w:val="0081304C"/>
    <w:rsid w:val="008138DA"/>
    <w:rsid w:val="00823A2C"/>
    <w:rsid w:val="00833AED"/>
    <w:rsid w:val="00836E02"/>
    <w:rsid w:val="008403D0"/>
    <w:rsid w:val="00845B1B"/>
    <w:rsid w:val="00850C07"/>
    <w:rsid w:val="00857FC6"/>
    <w:rsid w:val="00864122"/>
    <w:rsid w:val="008667A2"/>
    <w:rsid w:val="00873C25"/>
    <w:rsid w:val="00887116"/>
    <w:rsid w:val="008942EA"/>
    <w:rsid w:val="008A1A98"/>
    <w:rsid w:val="008A1D7E"/>
    <w:rsid w:val="008A56B6"/>
    <w:rsid w:val="008B7D56"/>
    <w:rsid w:val="008C3E47"/>
    <w:rsid w:val="008C4525"/>
    <w:rsid w:val="008F28BC"/>
    <w:rsid w:val="008F40D6"/>
    <w:rsid w:val="008F4AE2"/>
    <w:rsid w:val="008F67C5"/>
    <w:rsid w:val="0090150C"/>
    <w:rsid w:val="009255FD"/>
    <w:rsid w:val="009311F8"/>
    <w:rsid w:val="00971422"/>
    <w:rsid w:val="009717C4"/>
    <w:rsid w:val="009733B8"/>
    <w:rsid w:val="00974367"/>
    <w:rsid w:val="009763EB"/>
    <w:rsid w:val="00984771"/>
    <w:rsid w:val="0098541B"/>
    <w:rsid w:val="00986B27"/>
    <w:rsid w:val="00986CD6"/>
    <w:rsid w:val="00987C55"/>
    <w:rsid w:val="009A0E73"/>
    <w:rsid w:val="009A244D"/>
    <w:rsid w:val="009C10E5"/>
    <w:rsid w:val="009C1EC7"/>
    <w:rsid w:val="009C31D6"/>
    <w:rsid w:val="009E22DF"/>
    <w:rsid w:val="009E401F"/>
    <w:rsid w:val="009E463D"/>
    <w:rsid w:val="009E5F02"/>
    <w:rsid w:val="009F1D97"/>
    <w:rsid w:val="00A07852"/>
    <w:rsid w:val="00A10DA9"/>
    <w:rsid w:val="00A132B2"/>
    <w:rsid w:val="00A1672F"/>
    <w:rsid w:val="00A21967"/>
    <w:rsid w:val="00A33D30"/>
    <w:rsid w:val="00A35437"/>
    <w:rsid w:val="00A362CF"/>
    <w:rsid w:val="00A36593"/>
    <w:rsid w:val="00A45C47"/>
    <w:rsid w:val="00A50B48"/>
    <w:rsid w:val="00A547C5"/>
    <w:rsid w:val="00A54E16"/>
    <w:rsid w:val="00A653E1"/>
    <w:rsid w:val="00A65A38"/>
    <w:rsid w:val="00A731E7"/>
    <w:rsid w:val="00A7499A"/>
    <w:rsid w:val="00A74AF9"/>
    <w:rsid w:val="00A8428A"/>
    <w:rsid w:val="00A96CD2"/>
    <w:rsid w:val="00A97649"/>
    <w:rsid w:val="00AA347D"/>
    <w:rsid w:val="00AA3B03"/>
    <w:rsid w:val="00AA47C9"/>
    <w:rsid w:val="00AA48FD"/>
    <w:rsid w:val="00AB0765"/>
    <w:rsid w:val="00AB14BC"/>
    <w:rsid w:val="00AB309C"/>
    <w:rsid w:val="00AC5BED"/>
    <w:rsid w:val="00AC63FB"/>
    <w:rsid w:val="00AD434B"/>
    <w:rsid w:val="00AD4530"/>
    <w:rsid w:val="00AD74C1"/>
    <w:rsid w:val="00B00653"/>
    <w:rsid w:val="00B01BAA"/>
    <w:rsid w:val="00B0212C"/>
    <w:rsid w:val="00B076A6"/>
    <w:rsid w:val="00B12CFA"/>
    <w:rsid w:val="00B1386D"/>
    <w:rsid w:val="00B26F2B"/>
    <w:rsid w:val="00B33A98"/>
    <w:rsid w:val="00B44AB8"/>
    <w:rsid w:val="00B503CE"/>
    <w:rsid w:val="00B5661B"/>
    <w:rsid w:val="00B60182"/>
    <w:rsid w:val="00B61275"/>
    <w:rsid w:val="00B64B62"/>
    <w:rsid w:val="00B66C57"/>
    <w:rsid w:val="00B76963"/>
    <w:rsid w:val="00B814DC"/>
    <w:rsid w:val="00B84740"/>
    <w:rsid w:val="00BA53D1"/>
    <w:rsid w:val="00BA779F"/>
    <w:rsid w:val="00BC1649"/>
    <w:rsid w:val="00BC43B7"/>
    <w:rsid w:val="00BC7569"/>
    <w:rsid w:val="00BD3276"/>
    <w:rsid w:val="00BD4212"/>
    <w:rsid w:val="00BD5164"/>
    <w:rsid w:val="00BD5892"/>
    <w:rsid w:val="00BD7AB8"/>
    <w:rsid w:val="00BE52C5"/>
    <w:rsid w:val="00BF5D6A"/>
    <w:rsid w:val="00C026C8"/>
    <w:rsid w:val="00C175AD"/>
    <w:rsid w:val="00C20132"/>
    <w:rsid w:val="00C42CE1"/>
    <w:rsid w:val="00C47197"/>
    <w:rsid w:val="00C57717"/>
    <w:rsid w:val="00C63837"/>
    <w:rsid w:val="00C65C72"/>
    <w:rsid w:val="00C71876"/>
    <w:rsid w:val="00C73F3B"/>
    <w:rsid w:val="00C87509"/>
    <w:rsid w:val="00CB01DB"/>
    <w:rsid w:val="00CB785C"/>
    <w:rsid w:val="00CB7B21"/>
    <w:rsid w:val="00CC3074"/>
    <w:rsid w:val="00CD2732"/>
    <w:rsid w:val="00CD5A1A"/>
    <w:rsid w:val="00CD6C5F"/>
    <w:rsid w:val="00CE23DA"/>
    <w:rsid w:val="00CE4C1E"/>
    <w:rsid w:val="00CF40AC"/>
    <w:rsid w:val="00D00538"/>
    <w:rsid w:val="00D05E39"/>
    <w:rsid w:val="00D114DC"/>
    <w:rsid w:val="00D12D70"/>
    <w:rsid w:val="00D17539"/>
    <w:rsid w:val="00D20A22"/>
    <w:rsid w:val="00D31C40"/>
    <w:rsid w:val="00D40723"/>
    <w:rsid w:val="00D416C8"/>
    <w:rsid w:val="00D43CAE"/>
    <w:rsid w:val="00D4561D"/>
    <w:rsid w:val="00D45E1D"/>
    <w:rsid w:val="00D55EC4"/>
    <w:rsid w:val="00D61854"/>
    <w:rsid w:val="00D62425"/>
    <w:rsid w:val="00D7642E"/>
    <w:rsid w:val="00D85FA5"/>
    <w:rsid w:val="00D900F5"/>
    <w:rsid w:val="00D92DE0"/>
    <w:rsid w:val="00D94AEE"/>
    <w:rsid w:val="00DA3C85"/>
    <w:rsid w:val="00DB2A0E"/>
    <w:rsid w:val="00DC3B89"/>
    <w:rsid w:val="00DC6312"/>
    <w:rsid w:val="00DD029B"/>
    <w:rsid w:val="00DD29BF"/>
    <w:rsid w:val="00DD769C"/>
    <w:rsid w:val="00DE48DC"/>
    <w:rsid w:val="00DF17AF"/>
    <w:rsid w:val="00DF1B0B"/>
    <w:rsid w:val="00DF3E7E"/>
    <w:rsid w:val="00E13AE3"/>
    <w:rsid w:val="00E1671F"/>
    <w:rsid w:val="00E3013B"/>
    <w:rsid w:val="00E30FD8"/>
    <w:rsid w:val="00E35B2C"/>
    <w:rsid w:val="00E44353"/>
    <w:rsid w:val="00E4442A"/>
    <w:rsid w:val="00E465B1"/>
    <w:rsid w:val="00E614DE"/>
    <w:rsid w:val="00E62539"/>
    <w:rsid w:val="00E6542B"/>
    <w:rsid w:val="00E65CCE"/>
    <w:rsid w:val="00E674E6"/>
    <w:rsid w:val="00E82E8C"/>
    <w:rsid w:val="00E84430"/>
    <w:rsid w:val="00E92A13"/>
    <w:rsid w:val="00E94D33"/>
    <w:rsid w:val="00EA0454"/>
    <w:rsid w:val="00EA08E2"/>
    <w:rsid w:val="00EA27A0"/>
    <w:rsid w:val="00EB3045"/>
    <w:rsid w:val="00EC2864"/>
    <w:rsid w:val="00EC2918"/>
    <w:rsid w:val="00EC6611"/>
    <w:rsid w:val="00EC684F"/>
    <w:rsid w:val="00ED3CDB"/>
    <w:rsid w:val="00EE32EA"/>
    <w:rsid w:val="00EE52FE"/>
    <w:rsid w:val="00EE7CE4"/>
    <w:rsid w:val="00EF1970"/>
    <w:rsid w:val="00EF68EB"/>
    <w:rsid w:val="00F0327B"/>
    <w:rsid w:val="00F067AC"/>
    <w:rsid w:val="00F14A79"/>
    <w:rsid w:val="00F1695B"/>
    <w:rsid w:val="00F16A6F"/>
    <w:rsid w:val="00F22F4C"/>
    <w:rsid w:val="00F32C9E"/>
    <w:rsid w:val="00F33131"/>
    <w:rsid w:val="00F63F8C"/>
    <w:rsid w:val="00F6595B"/>
    <w:rsid w:val="00F751F5"/>
    <w:rsid w:val="00F844C3"/>
    <w:rsid w:val="00F926D7"/>
    <w:rsid w:val="00F95EEA"/>
    <w:rsid w:val="00FA71D1"/>
    <w:rsid w:val="00FB3B85"/>
    <w:rsid w:val="00FC53A9"/>
    <w:rsid w:val="00FC58E3"/>
    <w:rsid w:val="00FD2A8B"/>
    <w:rsid w:val="00FD3A76"/>
    <w:rsid w:val="00FD4999"/>
    <w:rsid w:val="00FD6D61"/>
    <w:rsid w:val="00FD7056"/>
    <w:rsid w:val="00FE4141"/>
    <w:rsid w:val="00FF407D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FF0FE"/>
  <w15:docId w15:val="{44C9368E-07B3-4E67-AF69-4595712E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0A7C9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Pr>
      <w:rFonts w:ascii="Times New Roman" w:hAnsi="Times New Roman" w:cs="Times New Roman"/>
      <w:sz w:val="2"/>
      <w:szCs w:val="2"/>
    </w:rPr>
  </w:style>
  <w:style w:type="character" w:styleId="Hyperlink">
    <w:name w:val="Hyperlink"/>
    <w:basedOn w:val="Standardskrifttypeiafsnit"/>
    <w:uiPriority w:val="99"/>
    <w:rPr>
      <w:rFonts w:ascii="Times New Roman" w:hAnsi="Times New Roman" w:cs="Times New Roman"/>
      <w:color w:val="0000FF"/>
      <w:u w:val="single"/>
    </w:rPr>
  </w:style>
  <w:style w:type="character" w:styleId="BesgtLink">
    <w:name w:val="FollowedHyperlink"/>
    <w:basedOn w:val="Standardskrifttypeiafsnit"/>
    <w:uiPriority w:val="99"/>
    <w:rPr>
      <w:rFonts w:ascii="Times New Roman" w:hAnsi="Times New Roman" w:cs="Times New Roman"/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87509"/>
    <w:pPr>
      <w:spacing w:before="100" w:beforeAutospacing="1" w:after="100" w:afterAutospacing="1"/>
    </w:pPr>
    <w:rPr>
      <w:rFonts w:eastAsia="Times New Roman" w:cs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4A1907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A7C9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2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28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230;ldresagen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&#230;ldresagen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230;ldresagen.dk" TargetMode="External"/><Relationship Id="rId5" Type="http://schemas.openxmlformats.org/officeDocument/2006/relationships/hyperlink" Target="http://www.&#230;ldresagen.d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henriksen</dc:creator>
  <cp:keywords/>
  <dc:description/>
  <cp:lastModifiedBy>Sanne Kuntz</cp:lastModifiedBy>
  <cp:revision>10</cp:revision>
  <cp:lastPrinted>2025-09-28T08:54:00Z</cp:lastPrinted>
  <dcterms:created xsi:type="dcterms:W3CDTF">2025-11-17T22:10:00Z</dcterms:created>
  <dcterms:modified xsi:type="dcterms:W3CDTF">2025-11-17T22:17:00Z</dcterms:modified>
</cp:coreProperties>
</file>