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C04" w14:textId="4A731FB0" w:rsidR="00106BA7" w:rsidRDefault="0070360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E7E4C" wp14:editId="4382A06D">
                <wp:simplePos x="0" y="0"/>
                <wp:positionH relativeFrom="column">
                  <wp:posOffset>-601980</wp:posOffset>
                </wp:positionH>
                <wp:positionV relativeFrom="paragraph">
                  <wp:posOffset>-937260</wp:posOffset>
                </wp:positionV>
                <wp:extent cx="7315200" cy="10401300"/>
                <wp:effectExtent l="5715" t="13335" r="1333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9513" w14:textId="77777777" w:rsidR="00106BA7" w:rsidRDefault="00106B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E7E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7.4pt;margin-top:-73.8pt;width:8in;height:8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" fillcolor="red">
                <v:textbox>
                  <w:txbxContent>
                    <w:p w14:paraId="7FDE9513" w14:textId="77777777" w:rsidR="00106BA7" w:rsidRDefault="00106BA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FD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89163" wp14:editId="67C8B8D5">
                <wp:simplePos x="0" y="0"/>
                <wp:positionH relativeFrom="margin">
                  <wp:align>center</wp:align>
                </wp:positionH>
                <wp:positionV relativeFrom="paragraph">
                  <wp:posOffset>-830580</wp:posOffset>
                </wp:positionV>
                <wp:extent cx="7088400" cy="10173600"/>
                <wp:effectExtent l="0" t="0" r="17780" b="184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400" cy="10173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02B3" w14:textId="35C0B1A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559465BE" w14:textId="7777777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679B3C11" w14:textId="23D2BBCC" w:rsidR="0022372A" w:rsidRDefault="000E0FD6" w:rsidP="00DA4570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46BD2" wp14:editId="5D07A2A6">
                                  <wp:extent cx="6477000" cy="1112520"/>
                                  <wp:effectExtent l="0" t="0" r="0" b="0"/>
                                  <wp:docPr id="2" name="Billede 1" descr="Sort-rødt logo til lys baggr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1" descr="Sort-rødt logo til lys baggr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372A">
                              <w:t xml:space="preserve">                </w:t>
                            </w:r>
                          </w:p>
                          <w:p w14:paraId="22127041" w14:textId="0661A81C" w:rsidR="007864AF" w:rsidRDefault="004F35B7" w:rsidP="00206171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Festmiddag </w:t>
                            </w:r>
                            <w:r w:rsidR="0032247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med </w:t>
                            </w:r>
                            <w:r w:rsidR="00E01B5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helstegt pattegris</w:t>
                            </w:r>
                            <w:r w:rsidR="0032247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og </w:t>
                            </w:r>
                            <w:r w:rsidR="00F6617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Musik med CPS Band</w:t>
                            </w:r>
                            <w:r w:rsidR="00B40501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                     </w:t>
                            </w:r>
                            <w:r w:rsidR="007864AF" w:rsidRP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F0D5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Ons</w:t>
                            </w:r>
                            <w:r w:rsidR="00666A1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d</w:t>
                            </w:r>
                            <w:r w:rsidR="008E1A5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ag</w:t>
                            </w:r>
                            <w:r w:rsidR="00190A7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A1FC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den 16</w:t>
                            </w:r>
                            <w:r w:rsidR="00666A1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.</w:t>
                            </w:r>
                            <w:r w:rsidR="001A1FC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September</w:t>
                            </w:r>
                            <w:r w:rsidR="00666A1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864AF" w:rsidRP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kl. 1</w:t>
                            </w:r>
                            <w:r w:rsidR="00735ED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7</w:t>
                            </w:r>
                            <w:r w:rsid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.</w:t>
                            </w:r>
                            <w:r w:rsidR="00FA7BD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00</w:t>
                            </w:r>
                          </w:p>
                          <w:p w14:paraId="52756F9A" w14:textId="21E1D60B" w:rsidR="00CC7C78" w:rsidRPr="00EF1970" w:rsidRDefault="00A02CB0" w:rsidP="00A02CB0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  <w:r w:rsidR="00CC7C7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(dørene åbnes kl. 1</w:t>
                            </w:r>
                            <w:r w:rsidR="00DA457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.</w:t>
                            </w:r>
                            <w:r w:rsidR="00FA7BD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30</w:t>
                            </w:r>
                            <w:r w:rsidR="00CC7C7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6CEF1870" w14:textId="23BB154B" w:rsidR="004D22AD" w:rsidRDefault="00B67FF8" w:rsidP="00E37C3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Arrangementet holdes i Postkassen,</w:t>
                            </w:r>
                            <w:r w:rsidR="007438A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7438A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438A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Amager Landevej 71, 2770 Kastrup</w:t>
                            </w:r>
                          </w:p>
                          <w:p w14:paraId="38CC8574" w14:textId="1C6BE6FF" w:rsidR="00DE5AAB" w:rsidRPr="006110F3" w:rsidRDefault="00AB773D" w:rsidP="00AA347D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Vi gentager succesen</w:t>
                            </w:r>
                            <w:r w:rsidR="000B4A85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med CPS Band</w:t>
                            </w:r>
                            <w:r w:rsidR="0048247A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, som vi har haft 2 gange tidligere</w:t>
                            </w:r>
                            <w:r w:rsidR="009914F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for år tilbage</w:t>
                            </w:r>
                            <w:r w:rsidR="000B4A85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.</w:t>
                            </w:r>
                            <w:r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0782DBD" w14:textId="6AE1EA25" w:rsidR="00F93C3D" w:rsidRDefault="00F93C3D" w:rsidP="00AA347D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CPS </w:t>
                            </w:r>
                            <w:r w:rsidR="000E39B5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Band består af 3 garvede musikere, der har været med siden 60’erne, og har spillet sammen siden 1976/77. I mange år under navnet ”Made in Denmark” med </w:t>
                            </w:r>
                            <w:r w:rsidR="00D1009D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flere numre på hitlisten og på tipparaden. </w:t>
                            </w:r>
                            <w:r w:rsidR="00D55B96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I nogle</w:t>
                            </w:r>
                            <w:r w:rsidR="00D1009D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år har en dansk/irsk talentfuld sa</w:t>
                            </w:r>
                            <w:r w:rsidR="00616658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n</w:t>
                            </w:r>
                            <w:r w:rsidR="00D1009D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gerinde</w:t>
                            </w:r>
                            <w:r w:rsidR="00201499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Anna Lynch optrådt sammen med dem</w:t>
                            </w:r>
                            <w:r w:rsidR="00D55B96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og det gør hun også denne aften.</w:t>
                            </w:r>
                          </w:p>
                          <w:p w14:paraId="382CBF06" w14:textId="656D2F84" w:rsidR="0088281C" w:rsidRPr="006110F3" w:rsidRDefault="0088281C" w:rsidP="00AA347D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Der vil være lidt </w:t>
                            </w:r>
                            <w:r w:rsidR="00716B4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sødt og salt på bordene under musikken.</w:t>
                            </w:r>
                          </w:p>
                          <w:p w14:paraId="1D756021" w14:textId="77777777" w:rsidR="00716B4E" w:rsidRDefault="002664DA" w:rsidP="00D55B96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Efter musikken vil der være</w:t>
                            </w:r>
                            <w:r w:rsidR="0088281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m</w:t>
                            </w:r>
                            <w:r w:rsidR="00D55B96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ad</w:t>
                            </w:r>
                            <w:r w:rsidR="0088281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, som</w:t>
                            </w:r>
                            <w:r w:rsidR="00D55B96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denne gang</w:t>
                            </w:r>
                            <w:r w:rsidR="0088281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er</w:t>
                            </w:r>
                            <w:r w:rsidR="00D55B96"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helstegt pattegris med diverse tilbehør og efterfølgende Islagkage. </w:t>
                            </w:r>
                          </w:p>
                          <w:p w14:paraId="61914A25" w14:textId="511923DB" w:rsidR="00D55B96" w:rsidRDefault="00D55B96" w:rsidP="00645C12">
                            <w:pPr>
                              <w:shd w:val="clear" w:color="auto" w:fill="FFFFFF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 w:rsidRPr="006110F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Drikkevarer er for egen regning og kan købes til rimelige priser.</w:t>
                            </w:r>
                          </w:p>
                          <w:p w14:paraId="1AF0917F" w14:textId="77777777" w:rsidR="00F55097" w:rsidRPr="00F10A9A" w:rsidRDefault="00F55097" w:rsidP="00645C12">
                            <w:pPr>
                              <w:shd w:val="clear" w:color="auto" w:fill="FFFFFF"/>
                              <w:outlineLvl w:val="0"/>
                              <w:rPr>
                                <w:rFonts w:eastAsia="Times New Roman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</w:p>
                          <w:p w14:paraId="70582824" w14:textId="19937FAD" w:rsidR="00645C12" w:rsidRDefault="006241CE" w:rsidP="00956F58">
                            <w:pPr>
                              <w:shd w:val="clear" w:color="auto" w:fill="FFFFFF"/>
                              <w:jc w:val="center"/>
                              <w:outlineLvl w:val="0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B</w:t>
                            </w:r>
                            <w:r w:rsidR="00A731E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rugerbetalingen</w:t>
                            </w:r>
                            <w:r w:rsidR="00471F42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er</w:t>
                            </w:r>
                            <w:r w:rsidR="00A731E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31E7" w:rsidRPr="0009307D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kun</w:t>
                            </w:r>
                            <w:r w:rsidR="00A731E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kr. 2</w:t>
                            </w:r>
                            <w:r w:rsidR="00471F42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25</w:t>
                            </w:r>
                            <w:r w:rsidR="00A731E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pr. person.</w:t>
                            </w:r>
                          </w:p>
                          <w:p w14:paraId="1E19ACAA" w14:textId="3362CCD0" w:rsidR="00F55097" w:rsidRDefault="00FD6D61" w:rsidP="00645C12">
                            <w:pPr>
                              <w:shd w:val="clear" w:color="auto" w:fill="FFFFFF"/>
                              <w:outlineLvl w:val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DEE581" w14:textId="6F2A6935" w:rsidR="00FD6D61" w:rsidRDefault="005A400E" w:rsidP="00645C1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Der er </w:t>
                            </w:r>
                            <w:r w:rsidR="003E658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74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pladser</w:t>
                            </w:r>
                            <w:r w:rsidR="003B5A1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E658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K</w:t>
                            </w:r>
                            <w:r w:rsidR="00725715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un for medlemmer</w:t>
                            </w:r>
                          </w:p>
                          <w:p w14:paraId="5ABEA4E9" w14:textId="49131794" w:rsidR="005A400E" w:rsidRDefault="005A400E" w:rsidP="00645C1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– først til mølle, men </w:t>
                            </w: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senest den</w:t>
                            </w:r>
                            <w:r w:rsidR="0013304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FF4D50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8</w:t>
                            </w:r>
                            <w:r w:rsidR="005B62F8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 w:rsidR="00FF4D50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september</w:t>
                            </w:r>
                            <w:r w:rsidR="005B62F8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</w:p>
                          <w:p w14:paraId="6F55EBF4" w14:textId="77777777" w:rsidR="00190A7D" w:rsidRPr="00FD6D61" w:rsidRDefault="00190A7D" w:rsidP="00645C1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8FF0893" w14:textId="7C7C7662" w:rsidR="000A7EE7" w:rsidRDefault="005B62F8" w:rsidP="00645C1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Tilmelding sker:</w:t>
                            </w:r>
                          </w:p>
                          <w:p w14:paraId="68309595" w14:textId="33E450DD" w:rsidR="005B62F8" w:rsidRDefault="005B62F8" w:rsidP="00645C1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Via. Vores hjemmeside: </w:t>
                            </w:r>
                            <w:hyperlink r:id="rId5" w:history="1">
                              <w:r w:rsidRPr="00E32B34">
                                <w:rPr>
                                  <w:rStyle w:val="Hyperlink"/>
                                  <w:rFonts w:ascii="Georgia" w:hAnsi="Georgia"/>
                                  <w:sz w:val="32"/>
                                  <w:szCs w:val="32"/>
                                </w:rPr>
                                <w:t>www.ældresagen.dk</w:t>
                              </w:r>
                            </w:hyperlink>
                          </w:p>
                          <w:p w14:paraId="0E8FF99A" w14:textId="75EE910D" w:rsidR="005B62F8" w:rsidRPr="005F18A4" w:rsidRDefault="005B62F8" w:rsidP="00645C1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Vejledning: Vælg lokalforeningen: Tårnby -&gt; </w:t>
                            </w:r>
                          </w:p>
                          <w:p w14:paraId="7DCF3A25" w14:textId="23AD98FA" w:rsidR="00645C12" w:rsidRDefault="005B62F8" w:rsidP="00645C1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Aktiviteter og kurser -&gt; </w:t>
                            </w:r>
                            <w:r w:rsidR="00A4580C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CPS Band</w:t>
                            </w:r>
                            <w:r w:rsidR="00BA1296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og </w:t>
                            </w:r>
                            <w:r w:rsidR="0009192A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h</w:t>
                            </w:r>
                            <w:r w:rsidR="00BA1296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elstegt pattegris</w:t>
                            </w:r>
                          </w:p>
                          <w:p w14:paraId="2611B265" w14:textId="7A327C15" w:rsidR="005B62F8" w:rsidRDefault="005B62F8" w:rsidP="00645C1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21CAC655" w14:textId="3FB82E51" w:rsidR="005B62F8" w:rsidRDefault="00E82721" w:rsidP="00645C1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Ved </w:t>
                            </w:r>
                            <w:r w:rsidR="00CB3C5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spørgsmål kan arrangementsudvalget kontaktes på 44 131424</w:t>
                            </w:r>
                          </w:p>
                          <w:p w14:paraId="33C2938C" w14:textId="4AA32645" w:rsidR="005B62F8" w:rsidRDefault="005B62F8" w:rsidP="00E51AC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FFFF8AF" w14:textId="49F446B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48A42E" w14:textId="6CCF552C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903585E" w14:textId="4061F0D4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860D753" w14:textId="06314A9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C086378" w14:textId="58DCC4CA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8765D30" w14:textId="5FE1D22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548FD15" w14:textId="0C220EA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19A1363" w14:textId="5EE67F33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BAAB73F" w14:textId="6F44BF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626DC1" w14:textId="4A194DB8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7C7660F" w14:textId="47A31B9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766A7BA" w14:textId="183D810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A8BF06B" w14:textId="3592EA8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03CE71B" w14:textId="1B7AE661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4E4DC79" w14:textId="6AEAE18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FD9D9A5" w14:textId="77777777" w:rsidR="005B62F8" w:rsidRPr="007864AF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89163" id="Text Box 5" o:spid="_x0000_s1027" type="#_x0000_t202" style="position:absolute;margin-left:0;margin-top:-65.4pt;width:558.15pt;height:80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" fillcolor="#969696">
                <v:textbox>
                  <w:txbxContent>
                    <w:p w14:paraId="40A002B3" w14:textId="35C0B1A7" w:rsidR="00106BA7" w:rsidRDefault="00106BA7">
                      <w:pPr>
                        <w:shd w:val="clear" w:color="auto" w:fill="FFFFFF"/>
                      </w:pPr>
                    </w:p>
                    <w:p w14:paraId="559465BE" w14:textId="77777777" w:rsidR="00106BA7" w:rsidRDefault="00106BA7">
                      <w:pPr>
                        <w:shd w:val="clear" w:color="auto" w:fill="FFFFFF"/>
                      </w:pPr>
                    </w:p>
                    <w:p w14:paraId="679B3C11" w14:textId="23D2BBCC" w:rsidR="0022372A" w:rsidRDefault="000E0FD6" w:rsidP="00DA4570">
                      <w:pPr>
                        <w:shd w:val="clear" w:color="auto" w:fill="FFFFFF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46BD2" wp14:editId="5D07A2A6">
                            <wp:extent cx="6477000" cy="1112520"/>
                            <wp:effectExtent l="0" t="0" r="0" b="0"/>
                            <wp:docPr id="2" name="Billede 1" descr="Sort-rødt logo til lys baggr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1" descr="Sort-rødt logo til lys baggr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372A">
                        <w:t xml:space="preserve">                </w:t>
                      </w:r>
                    </w:p>
                    <w:p w14:paraId="22127041" w14:textId="0661A81C" w:rsidR="007864AF" w:rsidRDefault="004F35B7" w:rsidP="00206171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Festmiddag </w:t>
                      </w:r>
                      <w:r w:rsidR="0032247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med </w:t>
                      </w:r>
                      <w:r w:rsidR="00E01B5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helstegt pattegris</w:t>
                      </w:r>
                      <w:r w:rsidR="0032247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og </w:t>
                      </w:r>
                      <w:r w:rsidR="00F6617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Musik med CPS Band</w:t>
                      </w:r>
                      <w:r w:rsidR="00B40501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                     </w:t>
                      </w:r>
                      <w:r w:rsidR="007864AF" w:rsidRP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  <w:r w:rsidR="008F0D5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Ons</w:t>
                      </w:r>
                      <w:r w:rsidR="00666A1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d</w:t>
                      </w:r>
                      <w:r w:rsidR="008E1A5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ag</w:t>
                      </w:r>
                      <w:r w:rsidR="00190A7D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  <w:r w:rsidR="001A1FC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den 16</w:t>
                      </w:r>
                      <w:r w:rsidR="00666A1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.</w:t>
                      </w:r>
                      <w:r w:rsidR="001A1FC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September</w:t>
                      </w:r>
                      <w:r w:rsidR="00666A1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  <w:r w:rsidR="007864AF" w:rsidRP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kl. 1</w:t>
                      </w:r>
                      <w:r w:rsidR="00735ED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7</w:t>
                      </w:r>
                      <w:r w:rsid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.</w:t>
                      </w:r>
                      <w:r w:rsidR="00FA7BD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00</w:t>
                      </w:r>
                    </w:p>
                    <w:p w14:paraId="52756F9A" w14:textId="21E1D60B" w:rsidR="00CC7C78" w:rsidRPr="00EF1970" w:rsidRDefault="00A02CB0" w:rsidP="00A02CB0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                 </w:t>
                      </w:r>
                      <w:r w:rsidR="00CC7C7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          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(dørene åbnes kl. 1</w:t>
                      </w:r>
                      <w:r w:rsidR="00DA457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.</w:t>
                      </w:r>
                      <w:r w:rsidR="00FA7BD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30</w:t>
                      </w:r>
                      <w:r w:rsidR="00CC7C7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)</w:t>
                      </w:r>
                    </w:p>
                    <w:p w14:paraId="6CEF1870" w14:textId="23BB154B" w:rsidR="004D22AD" w:rsidRDefault="00B67FF8" w:rsidP="00E37C3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Arrangementet holdes i Postkassen,</w:t>
                      </w:r>
                      <w:r w:rsidR="007438A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                          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   </w:t>
                      </w:r>
                      <w:r w:rsidR="007438A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  <w:r w:rsidR="007438A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Amager Landevej 71, 2770 Kastrup</w:t>
                      </w:r>
                    </w:p>
                    <w:p w14:paraId="38CC8574" w14:textId="1C6BE6FF" w:rsidR="00DE5AAB" w:rsidRPr="006110F3" w:rsidRDefault="00AB773D" w:rsidP="00AA347D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Vi gentager succesen</w:t>
                      </w:r>
                      <w:r w:rsidR="000B4A85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</w:t>
                      </w:r>
                      <w:r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med CPS Band</w:t>
                      </w:r>
                      <w:r w:rsidR="0048247A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, som vi har haft 2 gange tidligere</w:t>
                      </w:r>
                      <w:r w:rsidR="009914F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for år tilbage</w:t>
                      </w:r>
                      <w:r w:rsidR="000B4A85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.</w:t>
                      </w:r>
                      <w:r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0782DBD" w14:textId="6AE1EA25" w:rsidR="00F93C3D" w:rsidRDefault="00F93C3D" w:rsidP="00AA347D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CPS </w:t>
                      </w:r>
                      <w:r w:rsidR="000E39B5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Band består af 3 garvede musikere, der har været med siden 60’erne, og har spillet sammen siden 1976/77. I mange år under navnet ”Made in Denmark” med </w:t>
                      </w:r>
                      <w:r w:rsidR="00D1009D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flere numre på hitlisten og på tipparaden. </w:t>
                      </w:r>
                      <w:r w:rsidR="00D55B96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I nogle</w:t>
                      </w:r>
                      <w:r w:rsidR="00D1009D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år har en dansk/irsk talentfuld sa</w:t>
                      </w:r>
                      <w:r w:rsidR="00616658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n</w:t>
                      </w:r>
                      <w:r w:rsidR="00D1009D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gerinde</w:t>
                      </w:r>
                      <w:r w:rsidR="00201499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Anna Lynch optrådt sammen med dem</w:t>
                      </w:r>
                      <w:r w:rsidR="00D55B96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og det gør hun også denne aften.</w:t>
                      </w:r>
                    </w:p>
                    <w:p w14:paraId="382CBF06" w14:textId="656D2F84" w:rsidR="0088281C" w:rsidRPr="006110F3" w:rsidRDefault="0088281C" w:rsidP="00AA347D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Der vil være lidt </w:t>
                      </w:r>
                      <w:r w:rsidR="00716B4E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sødt og salt på bordene under musikken.</w:t>
                      </w:r>
                    </w:p>
                    <w:p w14:paraId="1D756021" w14:textId="77777777" w:rsidR="00716B4E" w:rsidRDefault="002664DA" w:rsidP="00D55B96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Efter musikken vil der være</w:t>
                      </w:r>
                      <w:r w:rsidR="0088281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m</w:t>
                      </w:r>
                      <w:r w:rsidR="00D55B96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ad</w:t>
                      </w:r>
                      <w:r w:rsidR="0088281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, som</w:t>
                      </w:r>
                      <w:r w:rsidR="00D55B96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denne gang</w:t>
                      </w:r>
                      <w:r w:rsidR="0088281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er</w:t>
                      </w:r>
                      <w:r w:rsidR="00D55B96"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helstegt pattegris med diverse tilbehør og efterfølgende Islagkage. </w:t>
                      </w:r>
                    </w:p>
                    <w:p w14:paraId="61914A25" w14:textId="511923DB" w:rsidR="00D55B96" w:rsidRDefault="00D55B96" w:rsidP="00645C12">
                      <w:pPr>
                        <w:shd w:val="clear" w:color="auto" w:fill="FFFFFF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 w:rsidRPr="006110F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Drikkevarer er for egen regning og kan købes til rimelige priser.</w:t>
                      </w:r>
                    </w:p>
                    <w:p w14:paraId="1AF0917F" w14:textId="77777777" w:rsidR="00F55097" w:rsidRPr="00F10A9A" w:rsidRDefault="00F55097" w:rsidP="00645C12">
                      <w:pPr>
                        <w:shd w:val="clear" w:color="auto" w:fill="FFFFFF"/>
                        <w:outlineLvl w:val="0"/>
                        <w:rPr>
                          <w:rFonts w:eastAsia="Times New Roman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</w:pPr>
                    </w:p>
                    <w:p w14:paraId="70582824" w14:textId="19937FAD" w:rsidR="00645C12" w:rsidRDefault="006241CE" w:rsidP="00956F58">
                      <w:pPr>
                        <w:shd w:val="clear" w:color="auto" w:fill="FFFFFF"/>
                        <w:jc w:val="center"/>
                        <w:outlineLvl w:val="0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B</w:t>
                      </w:r>
                      <w:r w:rsidR="00A731E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rugerbetalingen</w:t>
                      </w:r>
                      <w:r w:rsidR="00471F42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er</w:t>
                      </w:r>
                      <w:r w:rsidR="00A731E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A731E7" w:rsidRPr="0009307D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kun</w:t>
                      </w:r>
                      <w:r w:rsidR="00A731E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kr. 2</w:t>
                      </w:r>
                      <w:r w:rsidR="00471F42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25</w:t>
                      </w:r>
                      <w:r w:rsidR="00A731E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pr. person.</w:t>
                      </w:r>
                    </w:p>
                    <w:p w14:paraId="1E19ACAA" w14:textId="3362CCD0" w:rsidR="00F55097" w:rsidRDefault="00FD6D61" w:rsidP="00645C12">
                      <w:pPr>
                        <w:shd w:val="clear" w:color="auto" w:fill="FFFFFF"/>
                        <w:outlineLvl w:val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DDEE581" w14:textId="6F2A6935" w:rsidR="00FD6D61" w:rsidRDefault="005A400E" w:rsidP="00645C1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Der er </w:t>
                      </w:r>
                      <w:r w:rsidR="003E658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74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pladser</w:t>
                      </w:r>
                      <w:r w:rsidR="003B5A1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3E658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K</w:t>
                      </w:r>
                      <w:r w:rsidR="00725715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un for medlemmer</w:t>
                      </w:r>
                    </w:p>
                    <w:p w14:paraId="5ABEA4E9" w14:textId="49131794" w:rsidR="005A400E" w:rsidRDefault="005A400E" w:rsidP="00645C1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– først til mølle, men </w:t>
                      </w: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senest den</w:t>
                      </w:r>
                      <w:r w:rsidR="0013304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FF4D50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8</w:t>
                      </w:r>
                      <w:r w:rsidR="005B62F8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 w:rsidR="00FF4D50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september</w:t>
                      </w:r>
                      <w:r w:rsidR="005B62F8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</w:t>
                      </w:r>
                    </w:p>
                    <w:p w14:paraId="6F55EBF4" w14:textId="77777777" w:rsidR="00190A7D" w:rsidRPr="00FD6D61" w:rsidRDefault="00190A7D" w:rsidP="00645C1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</w:p>
                    <w:p w14:paraId="58FF0893" w14:textId="7C7C7662" w:rsidR="000A7EE7" w:rsidRDefault="005B62F8" w:rsidP="00645C1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Tilmelding sker:</w:t>
                      </w:r>
                    </w:p>
                    <w:p w14:paraId="68309595" w14:textId="33E450DD" w:rsidR="005B62F8" w:rsidRDefault="005B62F8" w:rsidP="00645C1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Via. Vores hjemmeside: </w:t>
                      </w:r>
                      <w:hyperlink r:id="rId6" w:history="1">
                        <w:r w:rsidRPr="00E32B34">
                          <w:rPr>
                            <w:rStyle w:val="Hyperlink"/>
                            <w:rFonts w:ascii="Georgia" w:hAnsi="Georgia"/>
                            <w:sz w:val="32"/>
                            <w:szCs w:val="32"/>
                          </w:rPr>
                          <w:t>www.ældresagen.dk</w:t>
                        </w:r>
                      </w:hyperlink>
                    </w:p>
                    <w:p w14:paraId="0E8FF99A" w14:textId="75EE910D" w:rsidR="005B62F8" w:rsidRPr="005F18A4" w:rsidRDefault="005B62F8" w:rsidP="00645C1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Vejledning: Vælg lokalforeningen: Tårnby -&gt; </w:t>
                      </w:r>
                    </w:p>
                    <w:p w14:paraId="7DCF3A25" w14:textId="23AD98FA" w:rsidR="00645C12" w:rsidRDefault="005B62F8" w:rsidP="00645C1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</w:t>
                      </w:r>
                      <w:r w:rsid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</w:t>
                      </w:r>
                      <w:r w:rsid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Aktiviteter og kurser -&gt; </w:t>
                      </w:r>
                      <w:r w:rsidR="00A4580C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CPS Band</w:t>
                      </w:r>
                      <w:r w:rsidR="00BA1296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og </w:t>
                      </w:r>
                      <w:r w:rsidR="0009192A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h</w:t>
                      </w:r>
                      <w:r w:rsidR="00BA1296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elstegt pattegris</w:t>
                      </w:r>
                    </w:p>
                    <w:p w14:paraId="2611B265" w14:textId="7A327C15" w:rsidR="005B62F8" w:rsidRDefault="005B62F8" w:rsidP="00645C1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21CAC655" w14:textId="3FB82E51" w:rsidR="005B62F8" w:rsidRDefault="00E82721" w:rsidP="00645C1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Ved </w:t>
                      </w:r>
                      <w:r w:rsidR="00CB3C5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spørgsmål kan arrangementsudvalget kontaktes på 44 131424</w:t>
                      </w:r>
                    </w:p>
                    <w:p w14:paraId="33C2938C" w14:textId="4AA32645" w:rsidR="005B62F8" w:rsidRDefault="005B62F8" w:rsidP="00E51AC7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FFFF8AF" w14:textId="49F446B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48A42E" w14:textId="6CCF552C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903585E" w14:textId="4061F0D4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860D753" w14:textId="06314A9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C086378" w14:textId="58DCC4CA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8765D30" w14:textId="5FE1D22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548FD15" w14:textId="0C220EA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19A1363" w14:textId="5EE67F33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BAAB73F" w14:textId="6F44BF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626DC1" w14:textId="4A194DB8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7C7660F" w14:textId="47A31B9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766A7BA" w14:textId="183D810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A8BF06B" w14:textId="3592EA8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03CE71B" w14:textId="1B7AE661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4E4DC79" w14:textId="6AEAE18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FD9D9A5" w14:textId="77777777" w:rsidR="005B62F8" w:rsidRPr="007864AF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6BA7" w:rsidSect="00106B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7"/>
    <w:rsid w:val="000017E9"/>
    <w:rsid w:val="000079DD"/>
    <w:rsid w:val="0001329E"/>
    <w:rsid w:val="00061EDA"/>
    <w:rsid w:val="0008688B"/>
    <w:rsid w:val="0009192A"/>
    <w:rsid w:val="000A7EE7"/>
    <w:rsid w:val="000B4A85"/>
    <w:rsid w:val="000D1C56"/>
    <w:rsid w:val="000E0FD6"/>
    <w:rsid w:val="000E39B5"/>
    <w:rsid w:val="0010000F"/>
    <w:rsid w:val="001060F6"/>
    <w:rsid w:val="00106BA7"/>
    <w:rsid w:val="001103D7"/>
    <w:rsid w:val="00133041"/>
    <w:rsid w:val="00133CA9"/>
    <w:rsid w:val="00146A67"/>
    <w:rsid w:val="001471D5"/>
    <w:rsid w:val="0015278E"/>
    <w:rsid w:val="00167F65"/>
    <w:rsid w:val="001731D7"/>
    <w:rsid w:val="0018001B"/>
    <w:rsid w:val="00190A7D"/>
    <w:rsid w:val="001A1FCC"/>
    <w:rsid w:val="001A2357"/>
    <w:rsid w:val="001B4E52"/>
    <w:rsid w:val="001B71F9"/>
    <w:rsid w:val="001D2E07"/>
    <w:rsid w:val="001E173C"/>
    <w:rsid w:val="001E7E01"/>
    <w:rsid w:val="00201499"/>
    <w:rsid w:val="00206171"/>
    <w:rsid w:val="00211779"/>
    <w:rsid w:val="00222BC8"/>
    <w:rsid w:val="0022372A"/>
    <w:rsid w:val="00225D36"/>
    <w:rsid w:val="00225F2D"/>
    <w:rsid w:val="002432BB"/>
    <w:rsid w:val="00243865"/>
    <w:rsid w:val="002664DA"/>
    <w:rsid w:val="002C2CD1"/>
    <w:rsid w:val="002D7420"/>
    <w:rsid w:val="00315119"/>
    <w:rsid w:val="00322470"/>
    <w:rsid w:val="003336F2"/>
    <w:rsid w:val="00335A0A"/>
    <w:rsid w:val="003A46AA"/>
    <w:rsid w:val="003B5A18"/>
    <w:rsid w:val="003C4931"/>
    <w:rsid w:val="003C7713"/>
    <w:rsid w:val="003D26DF"/>
    <w:rsid w:val="003E658B"/>
    <w:rsid w:val="00450CF0"/>
    <w:rsid w:val="004554DC"/>
    <w:rsid w:val="00471F42"/>
    <w:rsid w:val="0048052D"/>
    <w:rsid w:val="0048247A"/>
    <w:rsid w:val="00494F7E"/>
    <w:rsid w:val="004A1907"/>
    <w:rsid w:val="004D22AD"/>
    <w:rsid w:val="004E6640"/>
    <w:rsid w:val="004F35B7"/>
    <w:rsid w:val="00512C53"/>
    <w:rsid w:val="005210B2"/>
    <w:rsid w:val="00550267"/>
    <w:rsid w:val="00566A74"/>
    <w:rsid w:val="00583748"/>
    <w:rsid w:val="005851E2"/>
    <w:rsid w:val="005A1962"/>
    <w:rsid w:val="005A400E"/>
    <w:rsid w:val="005A6162"/>
    <w:rsid w:val="005B3DF1"/>
    <w:rsid w:val="005B5BCB"/>
    <w:rsid w:val="005B62F8"/>
    <w:rsid w:val="005D29FD"/>
    <w:rsid w:val="005D3FAD"/>
    <w:rsid w:val="005D744E"/>
    <w:rsid w:val="005F18A4"/>
    <w:rsid w:val="006110F3"/>
    <w:rsid w:val="0061222D"/>
    <w:rsid w:val="00616658"/>
    <w:rsid w:val="006241CE"/>
    <w:rsid w:val="006245BA"/>
    <w:rsid w:val="00645C12"/>
    <w:rsid w:val="00661D53"/>
    <w:rsid w:val="00666A15"/>
    <w:rsid w:val="00675CEE"/>
    <w:rsid w:val="006A08C7"/>
    <w:rsid w:val="006B3642"/>
    <w:rsid w:val="006C2ED6"/>
    <w:rsid w:val="006D339F"/>
    <w:rsid w:val="006F042E"/>
    <w:rsid w:val="006F0CA4"/>
    <w:rsid w:val="00703608"/>
    <w:rsid w:val="00704CBB"/>
    <w:rsid w:val="00716B4E"/>
    <w:rsid w:val="00725715"/>
    <w:rsid w:val="007344DC"/>
    <w:rsid w:val="00735ED6"/>
    <w:rsid w:val="007438A7"/>
    <w:rsid w:val="0077025C"/>
    <w:rsid w:val="00777693"/>
    <w:rsid w:val="007864AF"/>
    <w:rsid w:val="00796551"/>
    <w:rsid w:val="007A14CB"/>
    <w:rsid w:val="007A6732"/>
    <w:rsid w:val="007B39BE"/>
    <w:rsid w:val="007C1C64"/>
    <w:rsid w:val="007C7200"/>
    <w:rsid w:val="007F4078"/>
    <w:rsid w:val="007F43E1"/>
    <w:rsid w:val="00836E02"/>
    <w:rsid w:val="00850C07"/>
    <w:rsid w:val="0088281C"/>
    <w:rsid w:val="00895FB0"/>
    <w:rsid w:val="008A1EB6"/>
    <w:rsid w:val="008D0C22"/>
    <w:rsid w:val="008E1A5F"/>
    <w:rsid w:val="008E32A0"/>
    <w:rsid w:val="008F0D5C"/>
    <w:rsid w:val="008F28BC"/>
    <w:rsid w:val="00933489"/>
    <w:rsid w:val="00956F58"/>
    <w:rsid w:val="00971422"/>
    <w:rsid w:val="00977195"/>
    <w:rsid w:val="00986B27"/>
    <w:rsid w:val="009914FF"/>
    <w:rsid w:val="009C10E5"/>
    <w:rsid w:val="009C31D6"/>
    <w:rsid w:val="009D3CDC"/>
    <w:rsid w:val="009E22DF"/>
    <w:rsid w:val="009E38F9"/>
    <w:rsid w:val="009F1D97"/>
    <w:rsid w:val="00A02CB0"/>
    <w:rsid w:val="00A4580C"/>
    <w:rsid w:val="00A50B48"/>
    <w:rsid w:val="00A54E16"/>
    <w:rsid w:val="00A731E7"/>
    <w:rsid w:val="00A7499A"/>
    <w:rsid w:val="00A74AF9"/>
    <w:rsid w:val="00A8428A"/>
    <w:rsid w:val="00AA347D"/>
    <w:rsid w:val="00AA4ABD"/>
    <w:rsid w:val="00AB773D"/>
    <w:rsid w:val="00AF4724"/>
    <w:rsid w:val="00B01FA6"/>
    <w:rsid w:val="00B40501"/>
    <w:rsid w:val="00B4777E"/>
    <w:rsid w:val="00B503CE"/>
    <w:rsid w:val="00B66C57"/>
    <w:rsid w:val="00B67FF8"/>
    <w:rsid w:val="00BA1296"/>
    <w:rsid w:val="00BA53D1"/>
    <w:rsid w:val="00BD5164"/>
    <w:rsid w:val="00BE52C5"/>
    <w:rsid w:val="00BF386C"/>
    <w:rsid w:val="00C175AD"/>
    <w:rsid w:val="00C87509"/>
    <w:rsid w:val="00CA1248"/>
    <w:rsid w:val="00CA6670"/>
    <w:rsid w:val="00CB3C5C"/>
    <w:rsid w:val="00CB7B21"/>
    <w:rsid w:val="00CC7C78"/>
    <w:rsid w:val="00D00F81"/>
    <w:rsid w:val="00D05E39"/>
    <w:rsid w:val="00D1009D"/>
    <w:rsid w:val="00D114DC"/>
    <w:rsid w:val="00D55B96"/>
    <w:rsid w:val="00D62425"/>
    <w:rsid w:val="00D66B5F"/>
    <w:rsid w:val="00D7642E"/>
    <w:rsid w:val="00DA3078"/>
    <w:rsid w:val="00DA3C85"/>
    <w:rsid w:val="00DA4570"/>
    <w:rsid w:val="00DA4E05"/>
    <w:rsid w:val="00DB7F03"/>
    <w:rsid w:val="00DE5AAB"/>
    <w:rsid w:val="00E01B5F"/>
    <w:rsid w:val="00E02443"/>
    <w:rsid w:val="00E06509"/>
    <w:rsid w:val="00E13AE3"/>
    <w:rsid w:val="00E1671F"/>
    <w:rsid w:val="00E30FD8"/>
    <w:rsid w:val="00E35B2C"/>
    <w:rsid w:val="00E37C33"/>
    <w:rsid w:val="00E51AC7"/>
    <w:rsid w:val="00E614DE"/>
    <w:rsid w:val="00E62539"/>
    <w:rsid w:val="00E82721"/>
    <w:rsid w:val="00E92A13"/>
    <w:rsid w:val="00EC2864"/>
    <w:rsid w:val="00EF1970"/>
    <w:rsid w:val="00EF39C0"/>
    <w:rsid w:val="00F10A9A"/>
    <w:rsid w:val="00F231E9"/>
    <w:rsid w:val="00F32897"/>
    <w:rsid w:val="00F55097"/>
    <w:rsid w:val="00F66178"/>
    <w:rsid w:val="00F84E0E"/>
    <w:rsid w:val="00F93C3D"/>
    <w:rsid w:val="00F95EEA"/>
    <w:rsid w:val="00FA7BDC"/>
    <w:rsid w:val="00FB1B3F"/>
    <w:rsid w:val="00FC6FCD"/>
    <w:rsid w:val="00FD4999"/>
    <w:rsid w:val="00FD6D61"/>
    <w:rsid w:val="00FF0CAC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F0FE"/>
  <w15:docId w15:val="{1830B9C9-0572-4F93-838F-D8469D16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Standardskrifttypeiafsnit"/>
    <w:uiPriority w:val="99"/>
    <w:rPr>
      <w:rFonts w:ascii="Times New Roman" w:hAnsi="Times New Roman"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87509"/>
    <w:pPr>
      <w:spacing w:before="100" w:beforeAutospacing="1" w:after="100" w:afterAutospacing="1"/>
    </w:pPr>
    <w:rPr>
      <w:rFonts w:eastAsia="Times New Roman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4A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230;ldresagen.dk" TargetMode="External"/><Relationship Id="rId5" Type="http://schemas.openxmlformats.org/officeDocument/2006/relationships/hyperlink" Target="http://www.&#230;ldresagen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henriksen</dc:creator>
  <cp:keywords/>
  <dc:description/>
  <cp:lastModifiedBy>Sanne Kuntz</cp:lastModifiedBy>
  <cp:revision>29</cp:revision>
  <cp:lastPrinted>2020-02-07T14:55:00Z</cp:lastPrinted>
  <dcterms:created xsi:type="dcterms:W3CDTF">2026-06-14T19:10:00Z</dcterms:created>
  <dcterms:modified xsi:type="dcterms:W3CDTF">2026-06-14T19:44:00Z</dcterms:modified>
</cp:coreProperties>
</file>