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A541" w14:textId="77777777" w:rsidR="0082290B" w:rsidRDefault="0082290B" w:rsidP="00FF1738">
      <w:pPr>
        <w:jc w:val="center"/>
        <w:rPr>
          <w:b/>
          <w:bCs/>
          <w:sz w:val="48"/>
          <w:szCs w:val="48"/>
        </w:rPr>
      </w:pPr>
      <w:bookmarkStart w:id="0" w:name="heading"/>
    </w:p>
    <w:p w14:paraId="1DBF126C" w14:textId="45C8889C" w:rsidR="00176AF0" w:rsidRPr="004628BC" w:rsidRDefault="00C10511" w:rsidP="00FF1738">
      <w:pPr>
        <w:jc w:val="center"/>
        <w:rPr>
          <w:b/>
          <w:bCs/>
          <w:sz w:val="48"/>
          <w:szCs w:val="48"/>
        </w:rPr>
      </w:pPr>
      <w:proofErr w:type="spellStart"/>
      <w:r w:rsidRPr="004628BC">
        <w:rPr>
          <w:b/>
          <w:bCs/>
          <w:sz w:val="48"/>
          <w:szCs w:val="48"/>
        </w:rPr>
        <w:t>Kick</w:t>
      </w:r>
      <w:r w:rsidR="00EE0D7A" w:rsidRPr="004628BC">
        <w:rPr>
          <w:b/>
          <w:bCs/>
          <w:sz w:val="48"/>
          <w:szCs w:val="48"/>
        </w:rPr>
        <w:t>-</w:t>
      </w:r>
      <w:r w:rsidRPr="004628BC">
        <w:rPr>
          <w:b/>
          <w:bCs/>
          <w:sz w:val="48"/>
          <w:szCs w:val="48"/>
        </w:rPr>
        <w:t>off</w:t>
      </w:r>
      <w:proofErr w:type="spellEnd"/>
      <w:r w:rsidRPr="004628BC">
        <w:rPr>
          <w:b/>
          <w:bCs/>
          <w:sz w:val="48"/>
          <w:szCs w:val="48"/>
        </w:rPr>
        <w:t xml:space="preserve"> </w:t>
      </w:r>
    </w:p>
    <w:p w14:paraId="5ADEB36D" w14:textId="1686F509" w:rsidR="00E14B71" w:rsidRDefault="004628BC" w:rsidP="00E14B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</w:t>
      </w:r>
      <w:r w:rsidR="00EE0D7A">
        <w:rPr>
          <w:b/>
          <w:bCs/>
          <w:sz w:val="36"/>
          <w:szCs w:val="36"/>
        </w:rPr>
        <w:t>y</w:t>
      </w:r>
      <w:r w:rsidR="00C10511">
        <w:rPr>
          <w:b/>
          <w:bCs/>
          <w:sz w:val="36"/>
          <w:szCs w:val="36"/>
        </w:rPr>
        <w:t xml:space="preserve"> struktur</w:t>
      </w:r>
      <w:r w:rsidR="00F97904">
        <w:rPr>
          <w:b/>
          <w:bCs/>
          <w:sz w:val="36"/>
          <w:szCs w:val="36"/>
        </w:rPr>
        <w:t xml:space="preserve"> på </w:t>
      </w:r>
    </w:p>
    <w:p w14:paraId="68CD50DE" w14:textId="0FEEE548" w:rsidR="00C10511" w:rsidRDefault="00F97904" w:rsidP="00E14B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ældre- og sundhedsområdet</w:t>
      </w:r>
    </w:p>
    <w:p w14:paraId="387FCF42" w14:textId="77777777" w:rsidR="00176AF0" w:rsidRDefault="00176AF0" w:rsidP="003F02DF">
      <w:pPr>
        <w:rPr>
          <w:b/>
          <w:bCs/>
          <w:sz w:val="36"/>
          <w:szCs w:val="36"/>
        </w:rPr>
      </w:pPr>
    </w:p>
    <w:p w14:paraId="25E086ED" w14:textId="5122CC52" w:rsidR="00CC12A8" w:rsidRDefault="00EF2ED7" w:rsidP="00C874CE">
      <w:pPr>
        <w:jc w:val="center"/>
        <w:rPr>
          <w:b/>
          <w:bCs/>
          <w:sz w:val="28"/>
          <w:szCs w:val="28"/>
        </w:rPr>
      </w:pPr>
      <w:r w:rsidRPr="00176AF0">
        <w:rPr>
          <w:b/>
          <w:bCs/>
          <w:sz w:val="28"/>
          <w:szCs w:val="28"/>
        </w:rPr>
        <w:t>2</w:t>
      </w:r>
      <w:bookmarkEnd w:id="0"/>
      <w:r w:rsidR="00BD1E18">
        <w:rPr>
          <w:b/>
          <w:bCs/>
          <w:sz w:val="28"/>
          <w:szCs w:val="28"/>
        </w:rPr>
        <w:t>6</w:t>
      </w:r>
      <w:r w:rsidR="00B475A9">
        <w:rPr>
          <w:b/>
          <w:bCs/>
          <w:sz w:val="28"/>
          <w:szCs w:val="28"/>
        </w:rPr>
        <w:t>.</w:t>
      </w:r>
      <w:r w:rsidR="00BD1E18">
        <w:rPr>
          <w:b/>
          <w:bCs/>
          <w:sz w:val="28"/>
          <w:szCs w:val="28"/>
        </w:rPr>
        <w:t xml:space="preserve"> februar</w:t>
      </w:r>
      <w:r w:rsidR="008B252C">
        <w:rPr>
          <w:b/>
          <w:bCs/>
          <w:sz w:val="28"/>
          <w:szCs w:val="28"/>
        </w:rPr>
        <w:t xml:space="preserve"> 202</w:t>
      </w:r>
      <w:r w:rsidR="00BD1E18">
        <w:rPr>
          <w:b/>
          <w:bCs/>
          <w:sz w:val="28"/>
          <w:szCs w:val="28"/>
        </w:rPr>
        <w:t>6</w:t>
      </w:r>
      <w:r w:rsidR="004901DC">
        <w:rPr>
          <w:b/>
          <w:bCs/>
          <w:sz w:val="28"/>
          <w:szCs w:val="28"/>
        </w:rPr>
        <w:t xml:space="preserve"> </w:t>
      </w:r>
      <w:r w:rsidR="004A5697">
        <w:rPr>
          <w:b/>
          <w:bCs/>
          <w:sz w:val="28"/>
          <w:szCs w:val="28"/>
        </w:rPr>
        <w:t xml:space="preserve">- </w:t>
      </w:r>
      <w:r w:rsidR="004901DC">
        <w:rPr>
          <w:b/>
          <w:bCs/>
          <w:sz w:val="28"/>
          <w:szCs w:val="28"/>
        </w:rPr>
        <w:t xml:space="preserve">kl. </w:t>
      </w:r>
      <w:r w:rsidR="008B252C">
        <w:rPr>
          <w:b/>
          <w:bCs/>
          <w:sz w:val="28"/>
          <w:szCs w:val="28"/>
        </w:rPr>
        <w:t>10.00</w:t>
      </w:r>
      <w:r w:rsidR="004901DC">
        <w:rPr>
          <w:b/>
          <w:bCs/>
          <w:sz w:val="28"/>
          <w:szCs w:val="28"/>
        </w:rPr>
        <w:t xml:space="preserve"> – 1</w:t>
      </w:r>
      <w:r w:rsidR="00BD1E18">
        <w:rPr>
          <w:b/>
          <w:bCs/>
          <w:sz w:val="28"/>
          <w:szCs w:val="28"/>
        </w:rPr>
        <w:t>5</w:t>
      </w:r>
      <w:r w:rsidR="004901DC">
        <w:rPr>
          <w:b/>
          <w:bCs/>
          <w:sz w:val="28"/>
          <w:szCs w:val="28"/>
        </w:rPr>
        <w:t>.00</w:t>
      </w:r>
      <w:bookmarkStart w:id="1" w:name="start"/>
      <w:bookmarkEnd w:id="1"/>
    </w:p>
    <w:p w14:paraId="7748CF93" w14:textId="1ADE947E" w:rsidR="00BD1E18" w:rsidRDefault="00BD1E18" w:rsidP="00C87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Campus</w:t>
      </w:r>
      <w:r w:rsidR="001C3CF9">
        <w:rPr>
          <w:b/>
          <w:bCs/>
          <w:sz w:val="28"/>
          <w:szCs w:val="28"/>
        </w:rPr>
        <w:t xml:space="preserve">, </w:t>
      </w:r>
      <w:proofErr w:type="spellStart"/>
      <w:r w:rsidR="001C3CF9">
        <w:rPr>
          <w:b/>
          <w:bCs/>
          <w:sz w:val="28"/>
          <w:szCs w:val="28"/>
        </w:rPr>
        <w:t>Snorresgade</w:t>
      </w:r>
      <w:proofErr w:type="spellEnd"/>
      <w:r w:rsidR="001C3CF9">
        <w:rPr>
          <w:b/>
          <w:bCs/>
          <w:sz w:val="28"/>
          <w:szCs w:val="28"/>
        </w:rPr>
        <w:t xml:space="preserve"> 17 – 19, 2300 København S</w:t>
      </w:r>
    </w:p>
    <w:p w14:paraId="51CA7ECD" w14:textId="77777777" w:rsidR="00B6270F" w:rsidRDefault="00B6270F" w:rsidP="00C874CE">
      <w:pPr>
        <w:jc w:val="center"/>
        <w:rPr>
          <w:b/>
          <w:bCs/>
          <w:sz w:val="28"/>
          <w:szCs w:val="28"/>
        </w:rPr>
      </w:pPr>
    </w:p>
    <w:p w14:paraId="2B2B8045" w14:textId="460B04CF" w:rsidR="00B6270F" w:rsidRPr="00BD1E18" w:rsidRDefault="004A5697" w:rsidP="00C87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marts 2026 - kl. 10.00 – 15.00</w:t>
      </w:r>
    </w:p>
    <w:p w14:paraId="1A1FC719" w14:textId="68B2053C" w:rsidR="00CC57A3" w:rsidRDefault="00614480" w:rsidP="003F02D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Helnan</w:t>
      </w:r>
      <w:proofErr w:type="spellEnd"/>
      <w:r>
        <w:rPr>
          <w:b/>
          <w:bCs/>
          <w:sz w:val="28"/>
          <w:szCs w:val="28"/>
        </w:rPr>
        <w:t xml:space="preserve"> Marselis Hotel</w:t>
      </w:r>
      <w:r w:rsidR="004628BC">
        <w:rPr>
          <w:b/>
          <w:bCs/>
          <w:sz w:val="28"/>
          <w:szCs w:val="28"/>
        </w:rPr>
        <w:t>, Strandvejen 25, 8000 Aarhus C</w:t>
      </w:r>
    </w:p>
    <w:p w14:paraId="199E5936" w14:textId="77777777" w:rsidR="004A5697" w:rsidRDefault="004A5697" w:rsidP="003F02DF">
      <w:pPr>
        <w:rPr>
          <w:b/>
          <w:bCs/>
          <w:sz w:val="24"/>
          <w:szCs w:val="24"/>
        </w:rPr>
      </w:pPr>
    </w:p>
    <w:p w14:paraId="6C78AD61" w14:textId="0BF854BD" w:rsidR="00B672F5" w:rsidRPr="00B672F5" w:rsidRDefault="00B672F5" w:rsidP="003F02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Målgruppe: Formænd for </w:t>
      </w:r>
      <w:r w:rsidR="00DA774F">
        <w:rPr>
          <w:b/>
          <w:bCs/>
          <w:sz w:val="24"/>
          <w:szCs w:val="24"/>
        </w:rPr>
        <w:t xml:space="preserve">KOU og </w:t>
      </w:r>
      <w:r>
        <w:rPr>
          <w:b/>
          <w:bCs/>
          <w:sz w:val="24"/>
          <w:szCs w:val="24"/>
        </w:rPr>
        <w:t>solitære afdelinger</w:t>
      </w:r>
      <w:r w:rsidR="00FF7417">
        <w:rPr>
          <w:b/>
          <w:bCs/>
          <w:sz w:val="24"/>
          <w:szCs w:val="24"/>
        </w:rPr>
        <w:t>,</w:t>
      </w:r>
      <w:r w:rsidR="00DA774F">
        <w:rPr>
          <w:b/>
          <w:bCs/>
          <w:sz w:val="24"/>
          <w:szCs w:val="24"/>
        </w:rPr>
        <w:t xml:space="preserve"> </w:t>
      </w:r>
      <w:r w:rsidR="00FF7417">
        <w:rPr>
          <w:b/>
          <w:bCs/>
          <w:sz w:val="24"/>
          <w:szCs w:val="24"/>
        </w:rPr>
        <w:t>sundheds</w:t>
      </w:r>
      <w:r w:rsidR="00D47755">
        <w:rPr>
          <w:b/>
          <w:bCs/>
          <w:sz w:val="24"/>
          <w:szCs w:val="24"/>
        </w:rPr>
        <w:t xml:space="preserve">- </w:t>
      </w:r>
      <w:r w:rsidR="00FF7417">
        <w:rPr>
          <w:b/>
          <w:bCs/>
          <w:sz w:val="24"/>
          <w:szCs w:val="24"/>
        </w:rPr>
        <w:t>udvalg</w:t>
      </w:r>
      <w:r w:rsidR="00EF02E1">
        <w:rPr>
          <w:b/>
          <w:bCs/>
          <w:sz w:val="24"/>
          <w:szCs w:val="24"/>
        </w:rPr>
        <w:t>ene</w:t>
      </w:r>
      <w:r w:rsidR="00FF7417">
        <w:rPr>
          <w:b/>
          <w:bCs/>
          <w:sz w:val="24"/>
          <w:szCs w:val="24"/>
        </w:rPr>
        <w:t xml:space="preserve">, </w:t>
      </w:r>
      <w:r w:rsidR="00D47755">
        <w:rPr>
          <w:b/>
          <w:bCs/>
          <w:sz w:val="24"/>
          <w:szCs w:val="24"/>
        </w:rPr>
        <w:t>æ</w:t>
      </w:r>
      <w:r w:rsidR="00FF7417">
        <w:rPr>
          <w:b/>
          <w:bCs/>
          <w:sz w:val="24"/>
          <w:szCs w:val="24"/>
        </w:rPr>
        <w:t>ldre- og sundhedspolitiske distriktskoordinatorer samt Landsbestyrelsen.</w:t>
      </w:r>
    </w:p>
    <w:p w14:paraId="10D65474" w14:textId="77777777" w:rsidR="004628BC" w:rsidRDefault="004628BC" w:rsidP="003F02DF">
      <w:pPr>
        <w:rPr>
          <w:b/>
          <w:bCs/>
          <w:sz w:val="28"/>
          <w:szCs w:val="28"/>
        </w:rPr>
      </w:pPr>
    </w:p>
    <w:p w14:paraId="00664BED" w14:textId="308FED70" w:rsidR="0082290B" w:rsidRDefault="0082290B" w:rsidP="003F02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</w:t>
      </w:r>
      <w:r w:rsidR="00205889">
        <w:rPr>
          <w:b/>
          <w:bCs/>
          <w:sz w:val="28"/>
          <w:szCs w:val="28"/>
        </w:rPr>
        <w:t>ram</w:t>
      </w:r>
    </w:p>
    <w:p w14:paraId="0D060DDE" w14:textId="77777777" w:rsidR="004628BC" w:rsidRDefault="004628BC" w:rsidP="003F02DF">
      <w:pPr>
        <w:rPr>
          <w:b/>
          <w:bCs/>
          <w:sz w:val="28"/>
          <w:szCs w:val="28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1449"/>
        <w:gridCol w:w="7760"/>
      </w:tblGrid>
      <w:tr w:rsidR="00EF2ED7" w:rsidRPr="008A0BF0" w14:paraId="06C33D22" w14:textId="2980E173" w:rsidTr="5F70198F">
        <w:tc>
          <w:tcPr>
            <w:tcW w:w="1449" w:type="dxa"/>
            <w:shd w:val="clear" w:color="auto" w:fill="A8CACF" w:themeFill="accent3" w:themeFillTint="99"/>
          </w:tcPr>
          <w:p w14:paraId="7E718257" w14:textId="77777777" w:rsidR="00176AF0" w:rsidRDefault="00176AF0" w:rsidP="00C762C2">
            <w:pPr>
              <w:rPr>
                <w:b/>
                <w:bCs/>
                <w:sz w:val="24"/>
                <w:szCs w:val="24"/>
              </w:rPr>
            </w:pPr>
          </w:p>
          <w:p w14:paraId="47FAB3C7" w14:textId="77777777" w:rsidR="00EF2ED7" w:rsidRDefault="00EF2ED7" w:rsidP="00C762C2">
            <w:pPr>
              <w:rPr>
                <w:b/>
                <w:bCs/>
                <w:sz w:val="24"/>
                <w:szCs w:val="24"/>
              </w:rPr>
            </w:pPr>
            <w:r w:rsidRPr="008F1F68">
              <w:rPr>
                <w:b/>
                <w:bCs/>
                <w:sz w:val="24"/>
                <w:szCs w:val="24"/>
              </w:rPr>
              <w:t>Tid</w:t>
            </w:r>
          </w:p>
          <w:p w14:paraId="7C4B5693" w14:textId="63A24501" w:rsidR="00176AF0" w:rsidRPr="008F1F68" w:rsidRDefault="00176AF0" w:rsidP="00C76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  <w:shd w:val="clear" w:color="auto" w:fill="A8CACF" w:themeFill="accent3" w:themeFillTint="99"/>
          </w:tcPr>
          <w:p w14:paraId="7717C583" w14:textId="77777777" w:rsidR="00176AF0" w:rsidRDefault="00176AF0" w:rsidP="00C762C2">
            <w:pPr>
              <w:rPr>
                <w:b/>
                <w:bCs/>
                <w:sz w:val="24"/>
                <w:szCs w:val="24"/>
              </w:rPr>
            </w:pPr>
          </w:p>
          <w:p w14:paraId="1E252A0F" w14:textId="77CFB9CC" w:rsidR="00EF2ED7" w:rsidRPr="008F1F68" w:rsidRDefault="00EF2ED7" w:rsidP="00C762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Indhold</w:t>
            </w:r>
          </w:p>
          <w:p w14:paraId="71453305" w14:textId="7DEA3CA3" w:rsidR="00EF2ED7" w:rsidRPr="008A0BF0" w:rsidRDefault="00EF2ED7" w:rsidP="00C762C2">
            <w:pPr>
              <w:rPr>
                <w:sz w:val="24"/>
                <w:szCs w:val="24"/>
              </w:rPr>
            </w:pPr>
          </w:p>
        </w:tc>
      </w:tr>
      <w:tr w:rsidR="00C874CE" w:rsidRPr="008A0BF0" w14:paraId="64D510FB" w14:textId="77777777" w:rsidTr="5F70198F">
        <w:tc>
          <w:tcPr>
            <w:tcW w:w="1449" w:type="dxa"/>
          </w:tcPr>
          <w:p w14:paraId="65C13956" w14:textId="294CB813" w:rsidR="00C874CE" w:rsidRDefault="00C874CE" w:rsidP="00C762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Kl. </w:t>
            </w:r>
            <w:r w:rsidR="00B4234F">
              <w:rPr>
                <w:b/>
                <w:bCs/>
                <w:sz w:val="24"/>
                <w:szCs w:val="24"/>
              </w:rPr>
              <w:t>10.00</w:t>
            </w:r>
          </w:p>
          <w:p w14:paraId="51E05C9B" w14:textId="77777777" w:rsidR="00C874CE" w:rsidRPr="004901DC" w:rsidRDefault="00C874CE" w:rsidP="00C76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</w:tcPr>
          <w:p w14:paraId="274D8ADD" w14:textId="4F7B179E" w:rsidR="00C874CE" w:rsidRDefault="00B4234F" w:rsidP="008B25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Morgenkaffe og brød</w:t>
            </w:r>
          </w:p>
        </w:tc>
      </w:tr>
      <w:tr w:rsidR="00EF2ED7" w:rsidRPr="008A0BF0" w14:paraId="7CA48C58" w14:textId="51BA5C72" w:rsidTr="5F70198F">
        <w:tc>
          <w:tcPr>
            <w:tcW w:w="1449" w:type="dxa"/>
          </w:tcPr>
          <w:p w14:paraId="2A486212" w14:textId="176E5ADF" w:rsidR="00EF2ED7" w:rsidRPr="004901DC" w:rsidRDefault="004E44F3" w:rsidP="00C762C2">
            <w:pPr>
              <w:rPr>
                <w:b/>
                <w:bCs/>
                <w:sz w:val="24"/>
                <w:szCs w:val="24"/>
              </w:rPr>
            </w:pPr>
            <w:r w:rsidRPr="004901DC">
              <w:rPr>
                <w:b/>
                <w:bCs/>
                <w:sz w:val="24"/>
                <w:szCs w:val="24"/>
              </w:rPr>
              <w:t>Kl. 10.</w:t>
            </w:r>
            <w:r w:rsidR="00A2513C">
              <w:rPr>
                <w:b/>
                <w:bCs/>
                <w:sz w:val="24"/>
                <w:szCs w:val="24"/>
              </w:rPr>
              <w:t>3</w:t>
            </w:r>
            <w:r w:rsidRPr="004901D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60" w:type="dxa"/>
          </w:tcPr>
          <w:p w14:paraId="369014A1" w14:textId="7A735022" w:rsidR="00176AF0" w:rsidRDefault="00FF1738" w:rsidP="008B25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Velkomst</w:t>
            </w:r>
            <w:r w:rsidR="00A2513C">
              <w:rPr>
                <w:b/>
                <w:bCs/>
                <w:sz w:val="24"/>
                <w:szCs w:val="24"/>
              </w:rPr>
              <w:t xml:space="preserve"> og hvorfor vi er samlet i dag</w:t>
            </w:r>
          </w:p>
          <w:p w14:paraId="14D5A8E7" w14:textId="57F29725" w:rsidR="008B252C" w:rsidRDefault="008B252C" w:rsidP="008B252C">
            <w:pPr>
              <w:rPr>
                <w:i/>
                <w:iCs/>
                <w:sz w:val="24"/>
                <w:szCs w:val="24"/>
              </w:rPr>
            </w:pPr>
            <w:r w:rsidRPr="008B252C">
              <w:rPr>
                <w:i/>
                <w:iCs/>
                <w:sz w:val="24"/>
                <w:szCs w:val="24"/>
              </w:rPr>
              <w:t>v/</w:t>
            </w:r>
            <w:r w:rsidR="00D85DF1">
              <w:rPr>
                <w:i/>
                <w:iCs/>
                <w:sz w:val="24"/>
                <w:szCs w:val="24"/>
              </w:rPr>
              <w:t xml:space="preserve">leder Per Tostenæs, </w:t>
            </w:r>
            <w:r w:rsidR="00E07299">
              <w:rPr>
                <w:i/>
                <w:iCs/>
                <w:sz w:val="24"/>
                <w:szCs w:val="24"/>
              </w:rPr>
              <w:t>Rejseholdet</w:t>
            </w:r>
          </w:p>
          <w:p w14:paraId="19E3BC65" w14:textId="77777777" w:rsidR="00D85DF1" w:rsidRDefault="00D85DF1" w:rsidP="008B252C">
            <w:pPr>
              <w:rPr>
                <w:i/>
                <w:iCs/>
                <w:sz w:val="24"/>
                <w:szCs w:val="24"/>
              </w:rPr>
            </w:pPr>
          </w:p>
          <w:p w14:paraId="53E70B3E" w14:textId="3A0A44C4" w:rsidR="00D85DF1" w:rsidRDefault="0083273C" w:rsidP="008B25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FC04AB">
              <w:rPr>
                <w:b/>
                <w:bCs/>
                <w:sz w:val="24"/>
                <w:szCs w:val="24"/>
              </w:rPr>
              <w:t>ang, præsentationsrunde og dagens program</w:t>
            </w:r>
          </w:p>
          <w:p w14:paraId="5685A64D" w14:textId="69D52896" w:rsidR="00E07299" w:rsidRPr="008B252C" w:rsidRDefault="00FC04AB" w:rsidP="008B252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v/ældrepolitiske konsulenter Line Bjerregaard og Steen Kabel</w:t>
            </w:r>
            <w:r w:rsidR="00F97904">
              <w:rPr>
                <w:i/>
                <w:iCs/>
                <w:sz w:val="24"/>
                <w:szCs w:val="24"/>
              </w:rPr>
              <w:t>, Rejseholdet</w:t>
            </w:r>
          </w:p>
          <w:p w14:paraId="35E711D9" w14:textId="4A474114" w:rsidR="008B252C" w:rsidRPr="008B252C" w:rsidRDefault="008B252C" w:rsidP="008B25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F2ED7" w:rsidRPr="008A0BF0" w14:paraId="6A85B88F" w14:textId="77777777" w:rsidTr="5F70198F">
        <w:tc>
          <w:tcPr>
            <w:tcW w:w="1449" w:type="dxa"/>
          </w:tcPr>
          <w:p w14:paraId="0EB9475B" w14:textId="0A094678" w:rsidR="00EF2ED7" w:rsidRPr="004901DC" w:rsidRDefault="00176AF0" w:rsidP="009265B1">
            <w:pPr>
              <w:rPr>
                <w:b/>
                <w:bCs/>
                <w:sz w:val="24"/>
                <w:szCs w:val="24"/>
              </w:rPr>
            </w:pPr>
            <w:r w:rsidRPr="004901DC">
              <w:rPr>
                <w:b/>
                <w:bCs/>
                <w:sz w:val="24"/>
                <w:szCs w:val="24"/>
              </w:rPr>
              <w:t xml:space="preserve">Kl. </w:t>
            </w:r>
            <w:r w:rsidR="00EF2ED7" w:rsidRPr="004901DC">
              <w:rPr>
                <w:b/>
                <w:bCs/>
                <w:sz w:val="24"/>
                <w:szCs w:val="24"/>
              </w:rPr>
              <w:t>1</w:t>
            </w:r>
            <w:r w:rsidR="000B335D">
              <w:rPr>
                <w:b/>
                <w:bCs/>
                <w:sz w:val="24"/>
                <w:szCs w:val="24"/>
              </w:rPr>
              <w:t>0</w:t>
            </w:r>
            <w:r w:rsidR="0083273C">
              <w:rPr>
                <w:b/>
                <w:bCs/>
                <w:sz w:val="24"/>
                <w:szCs w:val="24"/>
              </w:rPr>
              <w:t>.</w:t>
            </w:r>
            <w:r w:rsidR="000B335D">
              <w:rPr>
                <w:b/>
                <w:bCs/>
                <w:sz w:val="24"/>
                <w:szCs w:val="24"/>
              </w:rPr>
              <w:t>5</w:t>
            </w:r>
            <w:r w:rsidR="0083273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60" w:type="dxa"/>
          </w:tcPr>
          <w:p w14:paraId="6951C020" w14:textId="77777777" w:rsidR="00EF02E1" w:rsidRDefault="084D717F" w:rsidP="5F70198F">
            <w:pPr>
              <w:spacing w:line="259" w:lineRule="auto"/>
              <w:rPr>
                <w:rFonts w:ascii="IBM Plex Sans" w:eastAsia="IBM Plex Sans" w:hAnsi="IBM Plex Sans" w:cs="IBM Plex Sans"/>
                <w:b/>
                <w:bCs/>
                <w:sz w:val="24"/>
                <w:szCs w:val="24"/>
              </w:rPr>
            </w:pPr>
            <w:r w:rsidRPr="5F70198F">
              <w:rPr>
                <w:b/>
                <w:bCs/>
                <w:sz w:val="24"/>
                <w:szCs w:val="24"/>
              </w:rPr>
              <w:t>Sundhedsreform</w:t>
            </w:r>
            <w:r w:rsidR="5A439134" w:rsidRPr="5F70198F">
              <w:rPr>
                <w:b/>
                <w:bCs/>
                <w:sz w:val="24"/>
                <w:szCs w:val="24"/>
              </w:rPr>
              <w:t>, lovændringer</w:t>
            </w:r>
            <w:r w:rsidRPr="5F70198F">
              <w:rPr>
                <w:b/>
                <w:bCs/>
                <w:sz w:val="24"/>
                <w:szCs w:val="24"/>
              </w:rPr>
              <w:t xml:space="preserve"> og ny struktur</w:t>
            </w:r>
            <w:r w:rsidRPr="5F70198F">
              <w:rPr>
                <w:rFonts w:ascii="IBM Plex Sans" w:eastAsia="IBM Plex Sans" w:hAnsi="IBM Plex Sans" w:cs="IBM Plex Sans"/>
                <w:b/>
                <w:bCs/>
                <w:sz w:val="24"/>
                <w:szCs w:val="24"/>
              </w:rPr>
              <w:t xml:space="preserve"> </w:t>
            </w:r>
          </w:p>
          <w:p w14:paraId="16C359F1" w14:textId="139F822D" w:rsidR="084D717F" w:rsidRDefault="084D717F" w:rsidP="5F70198F">
            <w:pPr>
              <w:spacing w:line="259" w:lineRule="auto"/>
              <w:rPr>
                <w:sz w:val="24"/>
                <w:szCs w:val="24"/>
              </w:rPr>
            </w:pPr>
            <w:r w:rsidRPr="5F70198F">
              <w:rPr>
                <w:sz w:val="24"/>
                <w:szCs w:val="24"/>
              </w:rPr>
              <w:t xml:space="preserve">– hvorfor </w:t>
            </w:r>
            <w:r w:rsidR="5F2DA328" w:rsidRPr="5F70198F">
              <w:rPr>
                <w:sz w:val="24"/>
                <w:szCs w:val="24"/>
              </w:rPr>
              <w:t xml:space="preserve">og hvad </w:t>
            </w:r>
            <w:r w:rsidRPr="5F70198F">
              <w:rPr>
                <w:sz w:val="24"/>
                <w:szCs w:val="24"/>
              </w:rPr>
              <w:t>er vigtigt</w:t>
            </w:r>
            <w:r w:rsidR="0B3A8B25" w:rsidRPr="5F70198F">
              <w:rPr>
                <w:sz w:val="24"/>
                <w:szCs w:val="24"/>
              </w:rPr>
              <w:t xml:space="preserve"> for at få bedre </w:t>
            </w:r>
            <w:r w:rsidRPr="5F70198F">
              <w:rPr>
                <w:sz w:val="24"/>
                <w:szCs w:val="24"/>
              </w:rPr>
              <w:t>sammenhæng til ældre</w:t>
            </w:r>
            <w:r w:rsidR="05EF1D9E" w:rsidRPr="5F70198F">
              <w:rPr>
                <w:sz w:val="24"/>
                <w:szCs w:val="24"/>
              </w:rPr>
              <w:t>?</w:t>
            </w:r>
          </w:p>
          <w:p w14:paraId="3D15F443" w14:textId="53BDC22D" w:rsidR="5F70198F" w:rsidRDefault="5F70198F" w:rsidP="5F70198F">
            <w:pPr>
              <w:spacing w:line="259" w:lineRule="auto"/>
              <w:rPr>
                <w:sz w:val="24"/>
                <w:szCs w:val="24"/>
              </w:rPr>
            </w:pPr>
          </w:p>
          <w:p w14:paraId="2EAFA02C" w14:textId="051E14A1" w:rsidR="084D717F" w:rsidRDefault="00EF02E1" w:rsidP="5F70198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  <w:r w:rsidR="084D717F" w:rsidRPr="5F70198F">
              <w:rPr>
                <w:sz w:val="24"/>
                <w:szCs w:val="24"/>
              </w:rPr>
              <w:t>ad sker der af ændringer for ældre med sundhedsreformen</w:t>
            </w:r>
            <w:r>
              <w:rPr>
                <w:sz w:val="24"/>
                <w:szCs w:val="24"/>
              </w:rPr>
              <w:t>?</w:t>
            </w:r>
            <w:r w:rsidR="084D717F" w:rsidRPr="5F701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="084D717F" w:rsidRPr="5F70198F">
              <w:rPr>
                <w:sz w:val="24"/>
                <w:szCs w:val="24"/>
              </w:rPr>
              <w:t xml:space="preserve">vad </w:t>
            </w:r>
            <w:r w:rsidR="00582B48">
              <w:rPr>
                <w:sz w:val="24"/>
                <w:szCs w:val="24"/>
              </w:rPr>
              <w:t xml:space="preserve">kæmper </w:t>
            </w:r>
            <w:r w:rsidR="084D717F" w:rsidRPr="5F70198F">
              <w:rPr>
                <w:sz w:val="24"/>
                <w:szCs w:val="24"/>
              </w:rPr>
              <w:t xml:space="preserve">Ældre Sagen for, og hvorfor det </w:t>
            </w:r>
            <w:r w:rsidR="2E072C74" w:rsidRPr="5F70198F">
              <w:rPr>
                <w:sz w:val="24"/>
                <w:szCs w:val="24"/>
              </w:rPr>
              <w:t xml:space="preserve">er </w:t>
            </w:r>
            <w:r w:rsidR="084D717F" w:rsidRPr="5F70198F">
              <w:rPr>
                <w:sz w:val="24"/>
                <w:szCs w:val="24"/>
              </w:rPr>
              <w:t>vigtigt</w:t>
            </w:r>
            <w:r>
              <w:rPr>
                <w:sz w:val="24"/>
                <w:szCs w:val="24"/>
              </w:rPr>
              <w:t>,</w:t>
            </w:r>
            <w:r w:rsidR="084D717F" w:rsidRPr="5F70198F">
              <w:rPr>
                <w:sz w:val="24"/>
                <w:szCs w:val="24"/>
              </w:rPr>
              <w:t xml:space="preserve"> at </w:t>
            </w:r>
            <w:r w:rsidR="4E5E7A9A" w:rsidRPr="5F70198F">
              <w:rPr>
                <w:sz w:val="24"/>
                <w:szCs w:val="24"/>
              </w:rPr>
              <w:t xml:space="preserve">Ældre Sagen </w:t>
            </w:r>
            <w:r w:rsidR="084D717F" w:rsidRPr="5F70198F">
              <w:rPr>
                <w:sz w:val="24"/>
                <w:szCs w:val="24"/>
              </w:rPr>
              <w:t>er aktiv i forhold til sundhedsråd</w:t>
            </w:r>
            <w:r>
              <w:rPr>
                <w:sz w:val="24"/>
                <w:szCs w:val="24"/>
              </w:rPr>
              <w:t>?</w:t>
            </w:r>
          </w:p>
          <w:p w14:paraId="0CC7E957" w14:textId="2A85C29D" w:rsidR="3513EB8C" w:rsidRDefault="3513EB8C" w:rsidP="5F70198F">
            <w:pPr>
              <w:spacing w:line="259" w:lineRule="auto"/>
            </w:pPr>
            <w:r w:rsidRPr="5F70198F">
              <w:rPr>
                <w:i/>
                <w:iCs/>
                <w:sz w:val="24"/>
                <w:szCs w:val="24"/>
              </w:rPr>
              <w:t>v/chefkonsulenter Mirjana Saabye og Rikke Hamfeldt, Samfundsanalyse</w:t>
            </w:r>
          </w:p>
          <w:p w14:paraId="74F31EC2" w14:textId="500DF0AA" w:rsidR="004E44F3" w:rsidRPr="00FF6E80" w:rsidRDefault="004E44F3" w:rsidP="006248E0">
            <w:pPr>
              <w:ind w:left="360"/>
              <w:rPr>
                <w:sz w:val="24"/>
                <w:szCs w:val="24"/>
              </w:rPr>
            </w:pPr>
          </w:p>
        </w:tc>
      </w:tr>
      <w:tr w:rsidR="006248E0" w:rsidRPr="008A0BF0" w14:paraId="1041E99A" w14:textId="77777777" w:rsidTr="5F70198F">
        <w:tc>
          <w:tcPr>
            <w:tcW w:w="1449" w:type="dxa"/>
            <w:shd w:val="clear" w:color="auto" w:fill="C5DBDF" w:themeFill="accent3" w:themeFillTint="66"/>
          </w:tcPr>
          <w:p w14:paraId="36FD09C7" w14:textId="77777777" w:rsidR="00751A5E" w:rsidRDefault="00751A5E" w:rsidP="009265B1">
            <w:pPr>
              <w:rPr>
                <w:b/>
                <w:bCs/>
                <w:sz w:val="24"/>
                <w:szCs w:val="24"/>
              </w:rPr>
            </w:pPr>
          </w:p>
          <w:p w14:paraId="0E2B51B7" w14:textId="36EE5CA2" w:rsidR="006248E0" w:rsidRDefault="006248E0" w:rsidP="009265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Kl. 1</w:t>
            </w:r>
            <w:r w:rsidR="00D478B2">
              <w:rPr>
                <w:b/>
                <w:bCs/>
                <w:sz w:val="24"/>
                <w:szCs w:val="24"/>
              </w:rPr>
              <w:t>1.</w:t>
            </w:r>
            <w:r w:rsidR="000B335D">
              <w:rPr>
                <w:b/>
                <w:bCs/>
                <w:sz w:val="24"/>
                <w:szCs w:val="24"/>
              </w:rPr>
              <w:t>2</w:t>
            </w:r>
            <w:r w:rsidR="00D478B2">
              <w:rPr>
                <w:b/>
                <w:bCs/>
                <w:sz w:val="24"/>
                <w:szCs w:val="24"/>
              </w:rPr>
              <w:t>0</w:t>
            </w:r>
          </w:p>
          <w:p w14:paraId="3F1E964A" w14:textId="77777777" w:rsidR="006248E0" w:rsidRPr="004901DC" w:rsidRDefault="006248E0" w:rsidP="009265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  <w:shd w:val="clear" w:color="auto" w:fill="C5DBDF" w:themeFill="accent3" w:themeFillTint="66"/>
          </w:tcPr>
          <w:p w14:paraId="037F6A9D" w14:textId="77777777" w:rsidR="00751A5E" w:rsidRDefault="00751A5E" w:rsidP="006248E0">
            <w:pPr>
              <w:rPr>
                <w:b/>
                <w:bCs/>
                <w:sz w:val="24"/>
                <w:szCs w:val="24"/>
              </w:rPr>
            </w:pPr>
          </w:p>
          <w:p w14:paraId="13787C36" w14:textId="246CF854" w:rsidR="006248E0" w:rsidRDefault="006248E0" w:rsidP="006248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Strækkeben pause</w:t>
            </w:r>
          </w:p>
        </w:tc>
      </w:tr>
      <w:tr w:rsidR="00D2179B" w:rsidRPr="008A0BF0" w14:paraId="5CEE8523" w14:textId="77777777" w:rsidTr="00BD0142">
        <w:tc>
          <w:tcPr>
            <w:tcW w:w="1449" w:type="dxa"/>
          </w:tcPr>
          <w:p w14:paraId="168CCA8E" w14:textId="7F92EB7F" w:rsidR="00D2179B" w:rsidRDefault="00E46991" w:rsidP="009265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Kl</w:t>
            </w:r>
            <w:r w:rsidR="001B0E40">
              <w:rPr>
                <w:b/>
                <w:bCs/>
                <w:sz w:val="24"/>
                <w:szCs w:val="24"/>
              </w:rPr>
              <w:t xml:space="preserve">. </w:t>
            </w:r>
            <w:r w:rsidR="001258BA">
              <w:rPr>
                <w:b/>
                <w:bCs/>
                <w:sz w:val="24"/>
                <w:szCs w:val="24"/>
              </w:rPr>
              <w:t>11.30</w:t>
            </w:r>
          </w:p>
        </w:tc>
        <w:tc>
          <w:tcPr>
            <w:tcW w:w="7760" w:type="dxa"/>
          </w:tcPr>
          <w:p w14:paraId="383EBFE6" w14:textId="77777777" w:rsidR="00D2179B" w:rsidRPr="00D2179B" w:rsidRDefault="00D2179B" w:rsidP="00D2179B">
            <w:pPr>
              <w:rPr>
                <w:b/>
                <w:bCs/>
                <w:sz w:val="24"/>
                <w:szCs w:val="24"/>
              </w:rPr>
            </w:pPr>
            <w:r w:rsidRPr="00D2179B">
              <w:rPr>
                <w:b/>
                <w:bCs/>
                <w:sz w:val="24"/>
                <w:szCs w:val="24"/>
              </w:rPr>
              <w:t>Refleksionsrum om det nære sundhedsvæsen</w:t>
            </w:r>
          </w:p>
          <w:p w14:paraId="5A54BDAF" w14:textId="77777777" w:rsidR="00D2179B" w:rsidRPr="008D65B9" w:rsidRDefault="00D2179B" w:rsidP="00D2179B">
            <w:pPr>
              <w:rPr>
                <w:sz w:val="24"/>
                <w:szCs w:val="24"/>
              </w:rPr>
            </w:pPr>
            <w:r w:rsidRPr="008D65B9">
              <w:rPr>
                <w:sz w:val="24"/>
                <w:szCs w:val="24"/>
              </w:rPr>
              <w:t>Dialog i grupper om perspektiver og udfordringer ift. sundhedsrådenes arbejde og det nære sundhedsvæsen</w:t>
            </w:r>
          </w:p>
          <w:p w14:paraId="7FFDC853" w14:textId="77777777" w:rsidR="00D2179B" w:rsidRPr="00D2179B" w:rsidRDefault="00D2179B" w:rsidP="00D2179B">
            <w:pPr>
              <w:rPr>
                <w:b/>
                <w:bCs/>
                <w:sz w:val="24"/>
                <w:szCs w:val="24"/>
              </w:rPr>
            </w:pPr>
          </w:p>
          <w:p w14:paraId="45FB0B9E" w14:textId="72141F0E" w:rsidR="00D2179B" w:rsidRPr="008D65B9" w:rsidRDefault="00D2179B" w:rsidP="00D2179B">
            <w:pPr>
              <w:rPr>
                <w:sz w:val="24"/>
                <w:szCs w:val="24"/>
              </w:rPr>
            </w:pPr>
            <w:r w:rsidRPr="008D65B9">
              <w:rPr>
                <w:sz w:val="24"/>
                <w:szCs w:val="24"/>
              </w:rPr>
              <w:t>Tilbagemeldinger og spørgsmål til Mirjana</w:t>
            </w:r>
            <w:r w:rsidR="008149A5">
              <w:rPr>
                <w:sz w:val="24"/>
                <w:szCs w:val="24"/>
              </w:rPr>
              <w:t xml:space="preserve"> Saaby</w:t>
            </w:r>
            <w:r w:rsidR="00582B48">
              <w:rPr>
                <w:sz w:val="24"/>
                <w:szCs w:val="24"/>
              </w:rPr>
              <w:t xml:space="preserve"> og Rikke</w:t>
            </w:r>
            <w:r w:rsidR="008149A5">
              <w:rPr>
                <w:sz w:val="24"/>
                <w:szCs w:val="24"/>
              </w:rPr>
              <w:t xml:space="preserve"> Hamfeldt</w:t>
            </w:r>
          </w:p>
          <w:p w14:paraId="72FAAB33" w14:textId="301D5348" w:rsidR="00D2179B" w:rsidRDefault="00D2179B" w:rsidP="00D2179B">
            <w:pPr>
              <w:rPr>
                <w:i/>
                <w:iCs/>
                <w:sz w:val="24"/>
                <w:szCs w:val="24"/>
              </w:rPr>
            </w:pPr>
            <w:r w:rsidRPr="008D65B9">
              <w:rPr>
                <w:i/>
                <w:iCs/>
                <w:sz w:val="24"/>
                <w:szCs w:val="24"/>
              </w:rPr>
              <w:t>v/Line</w:t>
            </w:r>
            <w:r w:rsidR="007268B5">
              <w:rPr>
                <w:i/>
                <w:iCs/>
                <w:sz w:val="24"/>
                <w:szCs w:val="24"/>
              </w:rPr>
              <w:t xml:space="preserve"> Bjerregaard</w:t>
            </w:r>
            <w:r w:rsidRPr="008D65B9">
              <w:rPr>
                <w:i/>
                <w:iCs/>
                <w:sz w:val="24"/>
                <w:szCs w:val="24"/>
              </w:rPr>
              <w:t xml:space="preserve"> og Steen</w:t>
            </w:r>
            <w:r w:rsidR="007268B5">
              <w:rPr>
                <w:i/>
                <w:iCs/>
                <w:sz w:val="24"/>
                <w:szCs w:val="24"/>
              </w:rPr>
              <w:t xml:space="preserve"> Kabel</w:t>
            </w:r>
          </w:p>
          <w:p w14:paraId="32435A5E" w14:textId="4AF982CA" w:rsidR="008D65B9" w:rsidRPr="008D65B9" w:rsidRDefault="008D65B9" w:rsidP="00D2179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F2ED7" w:rsidRPr="008A0BF0" w14:paraId="589284DC" w14:textId="543F74F9" w:rsidTr="5F70198F">
        <w:tc>
          <w:tcPr>
            <w:tcW w:w="1449" w:type="dxa"/>
            <w:shd w:val="clear" w:color="auto" w:fill="C5DBDF" w:themeFill="accent3" w:themeFillTint="66"/>
          </w:tcPr>
          <w:p w14:paraId="0CFBFEBB" w14:textId="77777777" w:rsidR="00751A5E" w:rsidRDefault="00751A5E" w:rsidP="009265B1">
            <w:pPr>
              <w:rPr>
                <w:b/>
                <w:bCs/>
                <w:sz w:val="24"/>
                <w:szCs w:val="24"/>
              </w:rPr>
            </w:pPr>
          </w:p>
          <w:p w14:paraId="40C5BF6C" w14:textId="64D4EC58" w:rsidR="00EF2ED7" w:rsidRDefault="00EF2ED7" w:rsidP="009265B1">
            <w:pPr>
              <w:rPr>
                <w:b/>
                <w:bCs/>
                <w:sz w:val="24"/>
                <w:szCs w:val="24"/>
              </w:rPr>
            </w:pPr>
            <w:r w:rsidRPr="00C506FA">
              <w:rPr>
                <w:b/>
                <w:bCs/>
                <w:sz w:val="24"/>
                <w:szCs w:val="24"/>
              </w:rPr>
              <w:t xml:space="preserve">Kl.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D478B2">
              <w:rPr>
                <w:b/>
                <w:bCs/>
                <w:sz w:val="24"/>
                <w:szCs w:val="24"/>
              </w:rPr>
              <w:t>2.</w:t>
            </w:r>
            <w:r w:rsidR="006D5D06">
              <w:rPr>
                <w:b/>
                <w:bCs/>
                <w:sz w:val="24"/>
                <w:szCs w:val="24"/>
              </w:rPr>
              <w:t>15</w:t>
            </w:r>
          </w:p>
          <w:p w14:paraId="287D0DBB" w14:textId="795158BA" w:rsidR="00EF2ED7" w:rsidRPr="008A0BF0" w:rsidRDefault="00EF2ED7" w:rsidP="009265B1">
            <w:pPr>
              <w:rPr>
                <w:sz w:val="24"/>
                <w:szCs w:val="24"/>
              </w:rPr>
            </w:pPr>
            <w:r w:rsidRPr="00C506F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0" w:type="dxa"/>
            <w:shd w:val="clear" w:color="auto" w:fill="C5DBDF" w:themeFill="accent3" w:themeFillTint="66"/>
          </w:tcPr>
          <w:p w14:paraId="3E7EFEC3" w14:textId="77777777" w:rsidR="00176AF0" w:rsidRDefault="00176AF0" w:rsidP="009265B1">
            <w:pPr>
              <w:rPr>
                <w:b/>
                <w:bCs/>
                <w:sz w:val="24"/>
                <w:szCs w:val="24"/>
              </w:rPr>
            </w:pPr>
          </w:p>
          <w:p w14:paraId="60848FEE" w14:textId="367B97E5" w:rsidR="00EF2ED7" w:rsidRPr="00C506FA" w:rsidRDefault="00EF2ED7" w:rsidP="009265B1">
            <w:pPr>
              <w:rPr>
                <w:b/>
                <w:bCs/>
                <w:sz w:val="24"/>
                <w:szCs w:val="24"/>
              </w:rPr>
            </w:pPr>
            <w:r w:rsidRPr="00C506FA">
              <w:rPr>
                <w:b/>
                <w:bCs/>
                <w:sz w:val="24"/>
                <w:szCs w:val="24"/>
              </w:rPr>
              <w:t>Frokos</w:t>
            </w:r>
            <w:r>
              <w:rPr>
                <w:b/>
                <w:bCs/>
                <w:sz w:val="24"/>
                <w:szCs w:val="24"/>
              </w:rPr>
              <w:t>t</w:t>
            </w:r>
          </w:p>
        </w:tc>
      </w:tr>
      <w:tr w:rsidR="00EF2ED7" w:rsidRPr="008A0BF0" w14:paraId="008D599E" w14:textId="7CFD1D7F" w:rsidTr="5F70198F">
        <w:tc>
          <w:tcPr>
            <w:tcW w:w="1449" w:type="dxa"/>
          </w:tcPr>
          <w:p w14:paraId="763B9776" w14:textId="1744EB7A" w:rsidR="00EF2ED7" w:rsidRPr="004901DC" w:rsidRDefault="00176AF0" w:rsidP="009265B1">
            <w:pPr>
              <w:rPr>
                <w:b/>
                <w:bCs/>
                <w:sz w:val="24"/>
                <w:szCs w:val="24"/>
              </w:rPr>
            </w:pPr>
            <w:r w:rsidRPr="004901DC">
              <w:rPr>
                <w:b/>
                <w:bCs/>
                <w:sz w:val="24"/>
                <w:szCs w:val="24"/>
              </w:rPr>
              <w:t xml:space="preserve">Kl. </w:t>
            </w:r>
            <w:r w:rsidR="00EF2ED7" w:rsidRPr="004901DC">
              <w:rPr>
                <w:b/>
                <w:bCs/>
                <w:sz w:val="24"/>
                <w:szCs w:val="24"/>
              </w:rPr>
              <w:t>1</w:t>
            </w:r>
            <w:r w:rsidR="006D5D06">
              <w:rPr>
                <w:b/>
                <w:bCs/>
                <w:sz w:val="24"/>
                <w:szCs w:val="24"/>
              </w:rPr>
              <w:t>3.00</w:t>
            </w:r>
          </w:p>
        </w:tc>
        <w:tc>
          <w:tcPr>
            <w:tcW w:w="7760" w:type="dxa"/>
          </w:tcPr>
          <w:p w14:paraId="3717B1ED" w14:textId="5F006E03" w:rsidR="00224E0B" w:rsidRPr="00224E0B" w:rsidRDefault="005921C0" w:rsidP="00224E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Ældre Sagens</w:t>
            </w:r>
            <w:r w:rsidR="00AD7615">
              <w:rPr>
                <w:b/>
                <w:bCs/>
                <w:sz w:val="24"/>
                <w:szCs w:val="24"/>
              </w:rPr>
              <w:t xml:space="preserve"> nye struktur på </w:t>
            </w:r>
            <w:r w:rsidR="00F97904">
              <w:rPr>
                <w:b/>
                <w:bCs/>
                <w:sz w:val="24"/>
                <w:szCs w:val="24"/>
              </w:rPr>
              <w:t xml:space="preserve">ældre- og </w:t>
            </w:r>
            <w:r w:rsidR="00AD7615">
              <w:rPr>
                <w:b/>
                <w:bCs/>
                <w:sz w:val="24"/>
                <w:szCs w:val="24"/>
              </w:rPr>
              <w:t>sundhedsområdet</w:t>
            </w:r>
          </w:p>
          <w:p w14:paraId="7875A3BE" w14:textId="09417517" w:rsidR="00224E0B" w:rsidRDefault="002F562D" w:rsidP="00224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Præsentation af Ældre Sagens nye struktur</w:t>
            </w:r>
            <w:r w:rsidR="00F97904">
              <w:rPr>
                <w:sz w:val="24"/>
                <w:szCs w:val="24"/>
              </w:rPr>
              <w:t xml:space="preserve"> på </w:t>
            </w:r>
            <w:r w:rsidR="00E07299">
              <w:rPr>
                <w:sz w:val="24"/>
                <w:szCs w:val="24"/>
              </w:rPr>
              <w:t xml:space="preserve">ældre- og sundhedsområdet </w:t>
            </w:r>
            <w:r w:rsidR="00245A23">
              <w:rPr>
                <w:sz w:val="24"/>
                <w:szCs w:val="24"/>
              </w:rPr>
              <w:t>ift. rammer, roller og opgaver</w:t>
            </w:r>
            <w:r w:rsidR="00E14B71">
              <w:rPr>
                <w:sz w:val="24"/>
                <w:szCs w:val="24"/>
              </w:rPr>
              <w:t xml:space="preserve"> for de nye ældre- og sundhedsudvalg</w:t>
            </w:r>
            <w:r w:rsidR="00D553A3">
              <w:rPr>
                <w:sz w:val="24"/>
                <w:szCs w:val="24"/>
              </w:rPr>
              <w:t xml:space="preserve"> og samarbejdet med sekreta</w:t>
            </w:r>
            <w:r w:rsidR="003B7808">
              <w:rPr>
                <w:sz w:val="24"/>
                <w:szCs w:val="24"/>
              </w:rPr>
              <w:t>riatet.</w:t>
            </w:r>
          </w:p>
          <w:p w14:paraId="2A41ADD5" w14:textId="147C6277" w:rsidR="000615AE" w:rsidRPr="000615AE" w:rsidRDefault="000615AE" w:rsidP="00224E0B">
            <w:pPr>
              <w:rPr>
                <w:i/>
                <w:iCs/>
                <w:sz w:val="24"/>
                <w:szCs w:val="24"/>
              </w:rPr>
            </w:pPr>
            <w:r w:rsidRPr="000615AE">
              <w:rPr>
                <w:i/>
                <w:iCs/>
                <w:sz w:val="24"/>
                <w:szCs w:val="24"/>
              </w:rPr>
              <w:t>v/Line</w:t>
            </w:r>
            <w:r w:rsidR="007268B5">
              <w:rPr>
                <w:i/>
                <w:iCs/>
                <w:sz w:val="24"/>
                <w:szCs w:val="24"/>
              </w:rPr>
              <w:t xml:space="preserve"> Bjerregaard</w:t>
            </w:r>
            <w:r w:rsidRPr="000615AE">
              <w:rPr>
                <w:i/>
                <w:iCs/>
                <w:sz w:val="24"/>
                <w:szCs w:val="24"/>
              </w:rPr>
              <w:t xml:space="preserve"> og Steen</w:t>
            </w:r>
            <w:r w:rsidR="007268B5">
              <w:rPr>
                <w:i/>
                <w:iCs/>
                <w:sz w:val="24"/>
                <w:szCs w:val="24"/>
              </w:rPr>
              <w:t xml:space="preserve"> Kabel</w:t>
            </w:r>
          </w:p>
          <w:p w14:paraId="672E9169" w14:textId="4C264507" w:rsidR="000615AE" w:rsidRPr="00224E0B" w:rsidRDefault="000615AE" w:rsidP="00224E0B">
            <w:pPr>
              <w:rPr>
                <w:sz w:val="24"/>
                <w:szCs w:val="24"/>
              </w:rPr>
            </w:pPr>
          </w:p>
        </w:tc>
      </w:tr>
      <w:tr w:rsidR="00DA0ED9" w:rsidRPr="008A0BF0" w14:paraId="0689537E" w14:textId="77777777" w:rsidTr="5F70198F">
        <w:tc>
          <w:tcPr>
            <w:tcW w:w="1449" w:type="dxa"/>
            <w:shd w:val="clear" w:color="auto" w:fill="C5DBDF" w:themeFill="accent3" w:themeFillTint="66"/>
          </w:tcPr>
          <w:p w14:paraId="3C5494BB" w14:textId="77777777" w:rsidR="00751A5E" w:rsidRDefault="00751A5E" w:rsidP="009011D5">
            <w:pPr>
              <w:rPr>
                <w:b/>
                <w:bCs/>
                <w:sz w:val="24"/>
                <w:szCs w:val="24"/>
              </w:rPr>
            </w:pPr>
          </w:p>
          <w:p w14:paraId="14E6AA86" w14:textId="2686D9AB" w:rsidR="00DA0ED9" w:rsidRDefault="00DA0ED9" w:rsidP="009011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Kl. 1</w:t>
            </w:r>
            <w:r w:rsidR="00062B41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224E0B">
              <w:rPr>
                <w:b/>
                <w:bCs/>
                <w:sz w:val="24"/>
                <w:szCs w:val="24"/>
              </w:rPr>
              <w:t>3</w:t>
            </w:r>
            <w:r w:rsidR="00062B41">
              <w:rPr>
                <w:b/>
                <w:bCs/>
                <w:sz w:val="24"/>
                <w:szCs w:val="24"/>
              </w:rPr>
              <w:t>0</w:t>
            </w:r>
          </w:p>
          <w:p w14:paraId="3ED1FAAA" w14:textId="77777777" w:rsidR="00DA0ED9" w:rsidRDefault="00DA0ED9" w:rsidP="009011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  <w:shd w:val="clear" w:color="auto" w:fill="C5DBDF" w:themeFill="accent3" w:themeFillTint="66"/>
          </w:tcPr>
          <w:p w14:paraId="1E2A4BD1" w14:textId="77777777" w:rsidR="00751A5E" w:rsidRDefault="00751A5E" w:rsidP="00FF6E80">
            <w:pPr>
              <w:rPr>
                <w:b/>
                <w:bCs/>
                <w:sz w:val="24"/>
                <w:szCs w:val="24"/>
              </w:rPr>
            </w:pPr>
          </w:p>
          <w:p w14:paraId="188A23BA" w14:textId="44D44365" w:rsidR="00DA0ED9" w:rsidRPr="00CE72F6" w:rsidRDefault="00751A5E" w:rsidP="00FF6E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DA0ED9">
              <w:rPr>
                <w:b/>
                <w:bCs/>
                <w:sz w:val="24"/>
                <w:szCs w:val="24"/>
              </w:rPr>
              <w:t>affe og kage</w:t>
            </w:r>
          </w:p>
        </w:tc>
      </w:tr>
      <w:tr w:rsidR="00062B41" w:rsidRPr="008A0BF0" w14:paraId="6757BD40" w14:textId="77777777" w:rsidTr="5F70198F">
        <w:tc>
          <w:tcPr>
            <w:tcW w:w="1449" w:type="dxa"/>
          </w:tcPr>
          <w:p w14:paraId="7C2F7615" w14:textId="7EABC389" w:rsidR="00062B41" w:rsidRPr="004901DC" w:rsidRDefault="00062B41" w:rsidP="009011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Kl. 13.45</w:t>
            </w:r>
          </w:p>
        </w:tc>
        <w:tc>
          <w:tcPr>
            <w:tcW w:w="7760" w:type="dxa"/>
          </w:tcPr>
          <w:p w14:paraId="18A415AD" w14:textId="42832030" w:rsidR="00062B41" w:rsidRDefault="0006316E" w:rsidP="009011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Refleksionsrum o</w:t>
            </w:r>
            <w:r w:rsidR="00E14B71">
              <w:rPr>
                <w:b/>
                <w:bCs/>
                <w:sz w:val="24"/>
                <w:szCs w:val="24"/>
              </w:rPr>
              <w:t xml:space="preserve">m </w:t>
            </w:r>
            <w:r>
              <w:rPr>
                <w:b/>
                <w:bCs/>
                <w:sz w:val="24"/>
                <w:szCs w:val="24"/>
              </w:rPr>
              <w:t>roller og opgaver</w:t>
            </w:r>
            <w:r w:rsidR="00E14B71">
              <w:rPr>
                <w:b/>
                <w:bCs/>
                <w:sz w:val="24"/>
                <w:szCs w:val="24"/>
              </w:rPr>
              <w:t xml:space="preserve"> ift. de nye ældre- og sundhedsudvalg</w:t>
            </w:r>
          </w:p>
          <w:p w14:paraId="1C11BD13" w14:textId="659E9E85" w:rsidR="00E14B71" w:rsidRDefault="001043C8" w:rsidP="00901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 i grupper om</w:t>
            </w:r>
            <w:r w:rsidR="002315B5">
              <w:rPr>
                <w:sz w:val="24"/>
                <w:szCs w:val="24"/>
              </w:rPr>
              <w:t>,</w:t>
            </w:r>
            <w:r w:rsidR="00043A9B">
              <w:rPr>
                <w:sz w:val="24"/>
                <w:szCs w:val="24"/>
              </w:rPr>
              <w:t xml:space="preserve"> hvor I ser muligheder for at styrke det lokale indflydelsesarbejde i de</w:t>
            </w:r>
            <w:r w:rsidR="005B67F9">
              <w:rPr>
                <w:sz w:val="24"/>
                <w:szCs w:val="24"/>
              </w:rPr>
              <w:t xml:space="preserve">n nye struktur </w:t>
            </w:r>
            <w:r w:rsidR="00382EB0">
              <w:rPr>
                <w:sz w:val="24"/>
                <w:szCs w:val="24"/>
              </w:rPr>
              <w:t xml:space="preserve">og hvordan </w:t>
            </w:r>
            <w:r w:rsidR="00F033B2">
              <w:rPr>
                <w:sz w:val="24"/>
                <w:szCs w:val="24"/>
              </w:rPr>
              <w:t>I</w:t>
            </w:r>
            <w:r w:rsidR="00382EB0">
              <w:rPr>
                <w:sz w:val="24"/>
                <w:szCs w:val="24"/>
              </w:rPr>
              <w:t xml:space="preserve"> kommer </w:t>
            </w:r>
            <w:r w:rsidR="00F033B2">
              <w:rPr>
                <w:sz w:val="24"/>
                <w:szCs w:val="24"/>
              </w:rPr>
              <w:t>i gang med arbejdet.</w:t>
            </w:r>
          </w:p>
          <w:p w14:paraId="6151F01F" w14:textId="77777777" w:rsidR="00DB3055" w:rsidRPr="001043C8" w:rsidRDefault="00DB3055" w:rsidP="009011D5">
            <w:pPr>
              <w:rPr>
                <w:sz w:val="24"/>
                <w:szCs w:val="24"/>
              </w:rPr>
            </w:pPr>
          </w:p>
          <w:p w14:paraId="540BE7FC" w14:textId="08F85C97" w:rsidR="0067352A" w:rsidRPr="00DB3055" w:rsidRDefault="0067352A" w:rsidP="009011D5">
            <w:pPr>
              <w:rPr>
                <w:sz w:val="24"/>
                <w:szCs w:val="24"/>
              </w:rPr>
            </w:pPr>
            <w:r w:rsidRPr="5F70198F">
              <w:rPr>
                <w:sz w:val="24"/>
                <w:szCs w:val="24"/>
              </w:rPr>
              <w:t>Tilbagemeldinger og spørgsmål</w:t>
            </w:r>
          </w:p>
          <w:p w14:paraId="5AA3AD44" w14:textId="53A67361" w:rsidR="00062B41" w:rsidRDefault="00DB3055" w:rsidP="009011D5">
            <w:pPr>
              <w:rPr>
                <w:i/>
                <w:iCs/>
                <w:sz w:val="24"/>
                <w:szCs w:val="24"/>
              </w:rPr>
            </w:pPr>
            <w:r w:rsidRPr="00DB3055">
              <w:rPr>
                <w:i/>
                <w:iCs/>
                <w:sz w:val="24"/>
                <w:szCs w:val="24"/>
              </w:rPr>
              <w:t>v/Line</w:t>
            </w:r>
            <w:r w:rsidR="00F758C9">
              <w:rPr>
                <w:i/>
                <w:iCs/>
                <w:sz w:val="24"/>
                <w:szCs w:val="24"/>
              </w:rPr>
              <w:t xml:space="preserve"> Bje</w:t>
            </w:r>
            <w:r w:rsidR="0012690B">
              <w:rPr>
                <w:i/>
                <w:iCs/>
                <w:sz w:val="24"/>
                <w:szCs w:val="24"/>
              </w:rPr>
              <w:t>rregaard</w:t>
            </w:r>
            <w:r w:rsidRPr="00DB3055">
              <w:rPr>
                <w:i/>
                <w:iCs/>
                <w:sz w:val="24"/>
                <w:szCs w:val="24"/>
              </w:rPr>
              <w:t xml:space="preserve"> og Steen</w:t>
            </w:r>
            <w:r w:rsidR="0012690B">
              <w:rPr>
                <w:i/>
                <w:iCs/>
                <w:sz w:val="24"/>
                <w:szCs w:val="24"/>
              </w:rPr>
              <w:t xml:space="preserve"> Kabel</w:t>
            </w:r>
          </w:p>
          <w:p w14:paraId="43D1EC01" w14:textId="023125DB" w:rsidR="00DB3055" w:rsidRPr="00DB3055" w:rsidRDefault="00DB3055" w:rsidP="009011D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615AE" w:rsidRPr="008A0BF0" w14:paraId="048E50C7" w14:textId="77777777" w:rsidTr="5F70198F">
        <w:tc>
          <w:tcPr>
            <w:tcW w:w="1449" w:type="dxa"/>
          </w:tcPr>
          <w:p w14:paraId="1B9E89ED" w14:textId="21112646" w:rsidR="000615AE" w:rsidRDefault="00143AFC" w:rsidP="009011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K. </w:t>
            </w:r>
            <w:r w:rsidR="00A7123F">
              <w:rPr>
                <w:b/>
                <w:bCs/>
                <w:sz w:val="24"/>
                <w:szCs w:val="24"/>
              </w:rPr>
              <w:t>14.45</w:t>
            </w:r>
          </w:p>
          <w:p w14:paraId="17C1BB16" w14:textId="77777777" w:rsidR="000615AE" w:rsidRDefault="000615AE" w:rsidP="009011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</w:tcPr>
          <w:p w14:paraId="7096C572" w14:textId="2AB975F5" w:rsidR="000615AE" w:rsidRDefault="00A7123F" w:rsidP="00062B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Opsamling</w:t>
            </w:r>
            <w:r w:rsidR="00CD5548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den videre proces</w:t>
            </w:r>
            <w:r w:rsidR="00CD5548">
              <w:rPr>
                <w:b/>
                <w:bCs/>
                <w:sz w:val="24"/>
                <w:szCs w:val="24"/>
              </w:rPr>
              <w:t xml:space="preserve"> og festligt startskud</w:t>
            </w:r>
          </w:p>
          <w:p w14:paraId="1C21973C" w14:textId="441B781D" w:rsidR="00A7123F" w:rsidRPr="00A7123F" w:rsidRDefault="00A7123F" w:rsidP="00062B4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v/Per Tostenæs</w:t>
            </w:r>
          </w:p>
          <w:p w14:paraId="7E32F92E" w14:textId="0BD3CE0C" w:rsidR="00A7123F" w:rsidRPr="00CE72F6" w:rsidRDefault="00A7123F" w:rsidP="00062B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2B41" w:rsidRPr="008A0BF0" w14:paraId="5FA00688" w14:textId="77777777" w:rsidTr="5F70198F">
        <w:tc>
          <w:tcPr>
            <w:tcW w:w="1449" w:type="dxa"/>
            <w:shd w:val="clear" w:color="auto" w:fill="C5DBDF" w:themeFill="accent3" w:themeFillTint="66"/>
          </w:tcPr>
          <w:p w14:paraId="384BC315" w14:textId="77777777" w:rsidR="00923A41" w:rsidRDefault="00923A41" w:rsidP="009011D5">
            <w:pPr>
              <w:rPr>
                <w:b/>
                <w:bCs/>
                <w:sz w:val="24"/>
                <w:szCs w:val="24"/>
              </w:rPr>
            </w:pPr>
          </w:p>
          <w:p w14:paraId="1BA67D67" w14:textId="7189388F" w:rsidR="00062B41" w:rsidRDefault="00062B41" w:rsidP="009011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Kl. 1</w:t>
            </w:r>
            <w:r w:rsidR="005B1903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.00</w:t>
            </w:r>
          </w:p>
          <w:p w14:paraId="630C9E19" w14:textId="77777777" w:rsidR="00062B41" w:rsidRDefault="00062B41" w:rsidP="009011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  <w:shd w:val="clear" w:color="auto" w:fill="C5DBDF" w:themeFill="accent3" w:themeFillTint="66"/>
          </w:tcPr>
          <w:p w14:paraId="6B75B6B7" w14:textId="77777777" w:rsidR="00923A41" w:rsidRDefault="00923A41" w:rsidP="00062B41">
            <w:pPr>
              <w:rPr>
                <w:b/>
                <w:bCs/>
                <w:sz w:val="24"/>
                <w:szCs w:val="24"/>
              </w:rPr>
            </w:pPr>
          </w:p>
          <w:p w14:paraId="761A0789" w14:textId="4D87BD4B" w:rsidR="00062B41" w:rsidRPr="00CE72F6" w:rsidRDefault="00062B41" w:rsidP="00062B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 for i dag</w:t>
            </w:r>
          </w:p>
        </w:tc>
      </w:tr>
    </w:tbl>
    <w:p w14:paraId="2EB19CA3" w14:textId="77777777" w:rsidR="005A166F" w:rsidRDefault="005A166F" w:rsidP="004E752C"/>
    <w:sectPr w:rsidR="005A166F" w:rsidSect="000615A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1" w:h="16840" w:code="9"/>
      <w:pgMar w:top="1560" w:right="1758" w:bottom="113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155E" w14:textId="77777777" w:rsidR="00B81160" w:rsidRDefault="00B81160">
      <w:r>
        <w:separator/>
      </w:r>
    </w:p>
    <w:p w14:paraId="22B284A0" w14:textId="77777777" w:rsidR="00B81160" w:rsidRDefault="00B81160"/>
    <w:p w14:paraId="3596C0EC" w14:textId="77777777" w:rsidR="00B81160" w:rsidRDefault="00B81160" w:rsidP="003E5B38"/>
  </w:endnote>
  <w:endnote w:type="continuationSeparator" w:id="0">
    <w:p w14:paraId="41470716" w14:textId="77777777" w:rsidR="00B81160" w:rsidRDefault="00B81160">
      <w:r>
        <w:continuationSeparator/>
      </w:r>
    </w:p>
    <w:p w14:paraId="5CE7A870" w14:textId="77777777" w:rsidR="00B81160" w:rsidRDefault="00B81160"/>
    <w:p w14:paraId="3E35BB89" w14:textId="77777777" w:rsidR="00B81160" w:rsidRDefault="00B81160" w:rsidP="003E5B38"/>
  </w:endnote>
  <w:endnote w:type="continuationNotice" w:id="1">
    <w:p w14:paraId="7306010C" w14:textId="77777777" w:rsidR="00B81160" w:rsidRDefault="00B81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8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AFF2" w14:textId="77777777" w:rsidR="00350734" w:rsidRPr="007738C9" w:rsidRDefault="00350734" w:rsidP="00350734">
    <w:pPr>
      <w:rPr>
        <w:rFonts w:ascii="Arial" w:hAnsi="Arial" w:cs="Arial"/>
      </w:rPr>
    </w:pPr>
  </w:p>
  <w:tbl>
    <w:tblPr>
      <w:tblStyle w:val="Tabel-Git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551"/>
      <w:gridCol w:w="2410"/>
      <w:gridCol w:w="2977"/>
    </w:tblGrid>
    <w:tr w:rsidR="00350734" w:rsidRPr="00A851E9" w14:paraId="4B272E2B" w14:textId="77777777" w:rsidTr="001258BA">
      <w:tc>
        <w:tcPr>
          <w:tcW w:w="2127" w:type="dxa"/>
        </w:tcPr>
        <w:p w14:paraId="4309ADC2" w14:textId="77777777" w:rsidR="00350734" w:rsidRPr="007738C9" w:rsidRDefault="00350734" w:rsidP="00350734">
          <w:pPr>
            <w:pStyle w:val="Pa0"/>
            <w:rPr>
              <w:color w:val="000000"/>
              <w:sz w:val="15"/>
              <w:szCs w:val="15"/>
            </w:rPr>
          </w:pPr>
          <w:r w:rsidRPr="007738C9">
            <w:rPr>
              <w:rStyle w:val="A0"/>
            </w:rPr>
            <w:t>Ældre Sagen</w:t>
          </w:r>
        </w:p>
        <w:p w14:paraId="655BB2F5" w14:textId="77777777" w:rsidR="00ED678E" w:rsidRPr="007738C9" w:rsidRDefault="00ED678E" w:rsidP="00ED678E">
          <w:pPr>
            <w:pStyle w:val="Pa0"/>
            <w:rPr>
              <w:rStyle w:val="A0"/>
            </w:rPr>
          </w:pPr>
          <w:proofErr w:type="spellStart"/>
          <w:r w:rsidRPr="007738C9">
            <w:rPr>
              <w:rStyle w:val="A0"/>
            </w:rPr>
            <w:t>Snorresgade</w:t>
          </w:r>
          <w:proofErr w:type="spellEnd"/>
          <w:r w:rsidRPr="007738C9">
            <w:rPr>
              <w:rStyle w:val="A0"/>
            </w:rPr>
            <w:t xml:space="preserve"> 17-19</w:t>
          </w:r>
        </w:p>
        <w:p w14:paraId="09ED45C9" w14:textId="77777777" w:rsidR="00350734" w:rsidRPr="007738C9" w:rsidRDefault="00ED678E" w:rsidP="00ED678E">
          <w:pPr>
            <w:pStyle w:val="Sidefod"/>
            <w:rPr>
              <w:rFonts w:ascii="Arial" w:hAnsi="Arial" w:cs="Arial"/>
            </w:rPr>
          </w:pPr>
          <w:r w:rsidRPr="007738C9">
            <w:rPr>
              <w:rStyle w:val="A0"/>
              <w:rFonts w:ascii="Arial" w:hAnsi="Arial" w:cs="Arial"/>
            </w:rPr>
            <w:t>2300 København S</w:t>
          </w:r>
        </w:p>
      </w:tc>
      <w:tc>
        <w:tcPr>
          <w:tcW w:w="2551" w:type="dxa"/>
        </w:tcPr>
        <w:p w14:paraId="6E9AEF42" w14:textId="77777777" w:rsidR="00350734" w:rsidRPr="007738C9" w:rsidRDefault="00350734" w:rsidP="00350734">
          <w:pPr>
            <w:pStyle w:val="Pa0"/>
            <w:rPr>
              <w:color w:val="000000"/>
              <w:sz w:val="15"/>
              <w:szCs w:val="15"/>
              <w:lang w:val="en-US"/>
            </w:rPr>
          </w:pPr>
          <w:proofErr w:type="spellStart"/>
          <w:r w:rsidRPr="007738C9">
            <w:rPr>
              <w:rStyle w:val="A0"/>
              <w:lang w:val="en-US"/>
            </w:rPr>
            <w:t>Tlf</w:t>
          </w:r>
          <w:proofErr w:type="spellEnd"/>
          <w:r w:rsidRPr="007738C9">
            <w:rPr>
              <w:rStyle w:val="A0"/>
              <w:lang w:val="en-US"/>
            </w:rPr>
            <w:t>. 33 96 86 86</w:t>
          </w:r>
        </w:p>
        <w:p w14:paraId="48D99C81" w14:textId="77777777" w:rsidR="00350734" w:rsidRPr="007738C9" w:rsidRDefault="00350734" w:rsidP="00350734">
          <w:pPr>
            <w:pStyle w:val="Pa0"/>
            <w:rPr>
              <w:color w:val="000000"/>
              <w:sz w:val="15"/>
              <w:szCs w:val="15"/>
              <w:lang w:val="en-US"/>
            </w:rPr>
          </w:pPr>
          <w:r w:rsidRPr="007738C9">
            <w:rPr>
              <w:rStyle w:val="A0"/>
              <w:lang w:val="en-US"/>
            </w:rPr>
            <w:t>aeldresagen@aeldresagen.dk</w:t>
          </w:r>
        </w:p>
        <w:p w14:paraId="5F55DF7F" w14:textId="77777777" w:rsidR="00350734" w:rsidRPr="007738C9" w:rsidRDefault="00350734" w:rsidP="00350734">
          <w:pPr>
            <w:pStyle w:val="Sidefod"/>
            <w:rPr>
              <w:rFonts w:ascii="Arial" w:hAnsi="Arial" w:cs="Arial"/>
              <w:lang w:val="en-US"/>
            </w:rPr>
          </w:pPr>
          <w:r w:rsidRPr="007738C9">
            <w:rPr>
              <w:rStyle w:val="A0"/>
              <w:rFonts w:ascii="Arial" w:hAnsi="Arial" w:cs="Arial"/>
              <w:lang w:val="en-US"/>
            </w:rPr>
            <w:t>www.aeldresagen.dk</w:t>
          </w:r>
        </w:p>
      </w:tc>
      <w:tc>
        <w:tcPr>
          <w:tcW w:w="2410" w:type="dxa"/>
        </w:tcPr>
        <w:p w14:paraId="7C6BF4C8" w14:textId="77777777" w:rsidR="00350734" w:rsidRPr="00DE5EDE" w:rsidRDefault="00350734" w:rsidP="00350734">
          <w:pPr>
            <w:pStyle w:val="Sidefod"/>
            <w:rPr>
              <w:rFonts w:ascii="Arial" w:hAnsi="Arial" w:cs="Arial"/>
              <w:lang w:val="en-US"/>
            </w:rPr>
          </w:pPr>
        </w:p>
      </w:tc>
      <w:tc>
        <w:tcPr>
          <w:tcW w:w="2977" w:type="dxa"/>
        </w:tcPr>
        <w:p w14:paraId="549AA134" w14:textId="77777777" w:rsidR="00350734" w:rsidRPr="00DE5EDE" w:rsidRDefault="00350734" w:rsidP="00350734">
          <w:pPr>
            <w:pStyle w:val="Sidefod"/>
            <w:rPr>
              <w:rFonts w:ascii="Arial" w:hAnsi="Arial" w:cs="Arial"/>
              <w:lang w:val="en-US"/>
            </w:rPr>
          </w:pPr>
        </w:p>
      </w:tc>
    </w:tr>
  </w:tbl>
  <w:p w14:paraId="3922FF23" w14:textId="77777777" w:rsidR="00B16B2A" w:rsidRPr="00DE5EDE" w:rsidRDefault="00B16B2A" w:rsidP="00350734">
    <w:pPr>
      <w:pStyle w:val="Sidefod"/>
      <w:rPr>
        <w:rFonts w:ascii="Arial" w:hAnsi="Arial" w:cs="Arial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C578" w14:textId="77777777" w:rsidR="003F02DF" w:rsidRDefault="003F02DF" w:rsidP="00C16CAD">
    <w:pPr>
      <w:pStyle w:val="Sidefod"/>
      <w:rPr>
        <w:b/>
        <w:sz w:val="12"/>
      </w:rPr>
    </w:pPr>
    <w:r>
      <w:rPr>
        <w:b/>
        <w:sz w:val="12"/>
      </w:rPr>
      <w:t>Ældre Sagen · Nørregade 49 · 1165 København K</w:t>
    </w:r>
  </w:p>
  <w:p w14:paraId="3F106BE7" w14:textId="77777777" w:rsidR="003F02DF" w:rsidRDefault="003F02DF" w:rsidP="00C16CAD">
    <w:pPr>
      <w:pStyle w:val="Sidefod"/>
      <w:rPr>
        <w:b/>
        <w:sz w:val="12"/>
      </w:rPr>
    </w:pPr>
    <w:r>
      <w:rPr>
        <w:b/>
        <w:sz w:val="12"/>
      </w:rPr>
      <w:t>Tlf.: 33 96 86 86 · Fax 33 96 86 87 · aeldresagen@aeldresagen.dk · www.aeldresagen.dk</w:t>
    </w:r>
  </w:p>
  <w:p w14:paraId="7408588D" w14:textId="77777777" w:rsidR="003F02DF" w:rsidRDefault="003F02DF" w:rsidP="00C16CAD">
    <w:pPr>
      <w:pStyle w:val="Sidefod"/>
      <w:rPr>
        <w:i/>
        <w:sz w:val="12"/>
      </w:rPr>
    </w:pPr>
    <w:r>
      <w:rPr>
        <w:i/>
        <w:sz w:val="12"/>
      </w:rPr>
      <w:t>Gavebeløb til Ældre Sagen kan fratrækkes efter gældende skatteregler · Giro 450-5050</w:t>
    </w:r>
  </w:p>
  <w:p w14:paraId="7F3A1F0B" w14:textId="77777777" w:rsidR="003F02DF" w:rsidRPr="003569C3" w:rsidRDefault="003F02DF" w:rsidP="00C16CAD">
    <w:pPr>
      <w:pStyle w:val="Sidefod"/>
      <w:rPr>
        <w:i/>
        <w:sz w:val="12"/>
      </w:rPr>
    </w:pPr>
    <w:r>
      <w:rPr>
        <w:i/>
        <w:sz w:val="12"/>
      </w:rPr>
      <w:t>Protektor: Hendes Majestæt Dronning Margrethe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8931" w14:textId="77777777" w:rsidR="00B81160" w:rsidRDefault="00B81160">
      <w:r>
        <w:separator/>
      </w:r>
    </w:p>
    <w:p w14:paraId="4CA2FA89" w14:textId="77777777" w:rsidR="00B81160" w:rsidRDefault="00B81160"/>
    <w:p w14:paraId="23723C87" w14:textId="77777777" w:rsidR="00B81160" w:rsidRDefault="00B81160" w:rsidP="003E5B38"/>
  </w:footnote>
  <w:footnote w:type="continuationSeparator" w:id="0">
    <w:p w14:paraId="4AB87759" w14:textId="77777777" w:rsidR="00B81160" w:rsidRDefault="00B81160">
      <w:r>
        <w:continuationSeparator/>
      </w:r>
    </w:p>
    <w:p w14:paraId="21C765C7" w14:textId="77777777" w:rsidR="00B81160" w:rsidRDefault="00B81160"/>
    <w:p w14:paraId="799851F7" w14:textId="77777777" w:rsidR="00B81160" w:rsidRDefault="00B81160" w:rsidP="003E5B38"/>
  </w:footnote>
  <w:footnote w:type="continuationNotice" w:id="1">
    <w:p w14:paraId="429A24EF" w14:textId="77777777" w:rsidR="00B81160" w:rsidRDefault="00B81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7F23" w14:textId="77777777" w:rsidR="00F43A8D" w:rsidRDefault="00AE67C4" w:rsidP="00F43A8D">
    <w:pPr>
      <w:spacing w:before="100" w:beforeAutospacing="1" w:after="96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1AEF15AB" wp14:editId="1D79F5CF">
          <wp:simplePos x="0" y="0"/>
          <wp:positionH relativeFrom="column">
            <wp:posOffset>2196465</wp:posOffset>
          </wp:positionH>
          <wp:positionV relativeFrom="paragraph">
            <wp:posOffset>323850</wp:posOffset>
          </wp:positionV>
          <wp:extent cx="1584000" cy="273600"/>
          <wp:effectExtent l="0" t="0" r="0" b="0"/>
          <wp:wrapNone/>
          <wp:docPr id="584570504" name="Billede 584570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eldresagen_logo_201601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4FA59" w14:textId="77777777" w:rsidR="00B16B2A" w:rsidRDefault="00B16B2A"/>
  <w:p w14:paraId="6184FC8D" w14:textId="77777777" w:rsidR="00B16B2A" w:rsidRDefault="00B16B2A" w:rsidP="003E5B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FDEA" w14:textId="77777777" w:rsidR="003F02DF" w:rsidRDefault="00582564" w:rsidP="00176007">
    <w:pPr>
      <w:spacing w:before="100" w:beforeAutospacing="1" w:after="96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0" wp14:anchorId="7AB18DBA" wp14:editId="08970CDD">
          <wp:simplePos x="0" y="0"/>
          <wp:positionH relativeFrom="page">
            <wp:posOffset>-9525</wp:posOffset>
          </wp:positionH>
          <wp:positionV relativeFrom="page">
            <wp:posOffset>-12065</wp:posOffset>
          </wp:positionV>
          <wp:extent cx="2686050" cy="993140"/>
          <wp:effectExtent l="0" t="0" r="0" b="0"/>
          <wp:wrapNone/>
          <wp:docPr id="1253747827" name="Billede 1253747827" descr="Brevhov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hov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584" b="31102"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931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4BC9F" w14:textId="059B9B4F" w:rsidR="00176007" w:rsidRPr="003F02DF" w:rsidRDefault="00176007" w:rsidP="003F02DF">
    <w:pPr>
      <w:spacing w:before="960"/>
      <w:rPr>
        <w:sz w:val="16"/>
        <w:szCs w:val="16"/>
      </w:rPr>
    </w:pPr>
    <w:r>
      <w:rPr>
        <w:sz w:val="16"/>
        <w:szCs w:val="16"/>
      </w:rPr>
      <w:t xml:space="preserve">1. juli 2009 </w:t>
    </w:r>
    <w:r w:rsidRPr="000B147F">
      <w:rPr>
        <w:sz w:val="16"/>
        <w:szCs w:val="16"/>
      </w:rPr>
      <w:t xml:space="preserve">• </w:t>
    </w:r>
    <w:r>
      <w:rPr>
        <w:sz w:val="16"/>
        <w:szCs w:val="16"/>
      </w:rPr>
      <w:t>xx</w:t>
    </w:r>
    <w:r w:rsidRPr="000B147F">
      <w:rPr>
        <w:sz w:val="16"/>
        <w:szCs w:val="16"/>
      </w:rPr>
      <w:t>/</w:t>
    </w:r>
    <w:r>
      <w:rPr>
        <w:sz w:val="16"/>
        <w:szCs w:val="16"/>
      </w:rPr>
      <w:t xml:space="preserve">XX </w:t>
    </w:r>
    <w:r w:rsidRPr="000B147F">
      <w:rPr>
        <w:sz w:val="16"/>
        <w:szCs w:val="16"/>
      </w:rPr>
      <w:t xml:space="preserve">• Side </w:t>
    </w:r>
    <w:r w:rsidR="00F6735E" w:rsidRPr="000B147F">
      <w:rPr>
        <w:sz w:val="16"/>
        <w:szCs w:val="16"/>
      </w:rPr>
      <w:fldChar w:fldCharType="begin"/>
    </w:r>
    <w:r w:rsidRPr="000B147F">
      <w:rPr>
        <w:sz w:val="16"/>
        <w:szCs w:val="16"/>
      </w:rPr>
      <w:instrText xml:space="preserve"> PAGE </w:instrText>
    </w:r>
    <w:r w:rsidR="00F6735E" w:rsidRPr="000B147F">
      <w:rPr>
        <w:sz w:val="16"/>
        <w:szCs w:val="16"/>
      </w:rPr>
      <w:fldChar w:fldCharType="separate"/>
    </w:r>
    <w:r w:rsidR="00F43A8D">
      <w:rPr>
        <w:noProof/>
        <w:sz w:val="16"/>
        <w:szCs w:val="16"/>
      </w:rPr>
      <w:t>1</w:t>
    </w:r>
    <w:r w:rsidR="00F6735E" w:rsidRPr="000B147F">
      <w:rPr>
        <w:sz w:val="16"/>
        <w:szCs w:val="16"/>
      </w:rPr>
      <w:fldChar w:fldCharType="end"/>
    </w:r>
    <w:r w:rsidRPr="000B147F">
      <w:rPr>
        <w:sz w:val="16"/>
        <w:szCs w:val="16"/>
      </w:rPr>
      <w:t xml:space="preserve"> af </w:t>
    </w:r>
    <w:r w:rsidR="00F6735E" w:rsidRPr="000B147F">
      <w:rPr>
        <w:sz w:val="16"/>
        <w:szCs w:val="16"/>
      </w:rPr>
      <w:fldChar w:fldCharType="begin"/>
    </w:r>
    <w:r w:rsidRPr="000B147F">
      <w:rPr>
        <w:sz w:val="16"/>
        <w:szCs w:val="16"/>
      </w:rPr>
      <w:instrText xml:space="preserve"> NUMPAGES </w:instrText>
    </w:r>
    <w:r w:rsidR="00F6735E" w:rsidRPr="000B147F">
      <w:rPr>
        <w:sz w:val="16"/>
        <w:szCs w:val="16"/>
      </w:rPr>
      <w:fldChar w:fldCharType="separate"/>
    </w:r>
    <w:r w:rsidR="00307799">
      <w:rPr>
        <w:noProof/>
        <w:sz w:val="16"/>
        <w:szCs w:val="16"/>
      </w:rPr>
      <w:t>2</w:t>
    </w:r>
    <w:r w:rsidR="00F6735E" w:rsidRPr="000B147F">
      <w:rPr>
        <w:sz w:val="16"/>
        <w:szCs w:val="16"/>
      </w:rPr>
      <w:fldChar w:fldCharType="end"/>
    </w:r>
  </w:p>
  <w:p w14:paraId="07C4E599" w14:textId="77777777" w:rsidR="00B16B2A" w:rsidRDefault="00B16B2A"/>
  <w:p w14:paraId="27A8DD26" w14:textId="77777777" w:rsidR="00B16B2A" w:rsidRDefault="00B16B2A" w:rsidP="003E5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C00"/>
    <w:multiLevelType w:val="hybridMultilevel"/>
    <w:tmpl w:val="79DEB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6589"/>
    <w:multiLevelType w:val="hybridMultilevel"/>
    <w:tmpl w:val="1FF0C4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043D"/>
    <w:multiLevelType w:val="hybridMultilevel"/>
    <w:tmpl w:val="96E2F0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D6A"/>
    <w:multiLevelType w:val="hybridMultilevel"/>
    <w:tmpl w:val="46A8E9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52D5"/>
    <w:multiLevelType w:val="hybridMultilevel"/>
    <w:tmpl w:val="04C09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47EC0"/>
    <w:multiLevelType w:val="hybridMultilevel"/>
    <w:tmpl w:val="C72469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32727"/>
    <w:multiLevelType w:val="hybridMultilevel"/>
    <w:tmpl w:val="57A4BA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21A27"/>
    <w:multiLevelType w:val="hybridMultilevel"/>
    <w:tmpl w:val="E5941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FB1"/>
    <w:multiLevelType w:val="hybridMultilevel"/>
    <w:tmpl w:val="FF643E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60480"/>
    <w:multiLevelType w:val="hybridMultilevel"/>
    <w:tmpl w:val="B61CFF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A80D7F"/>
    <w:multiLevelType w:val="hybridMultilevel"/>
    <w:tmpl w:val="D5C455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7A7664"/>
    <w:multiLevelType w:val="hybridMultilevel"/>
    <w:tmpl w:val="4E08D9B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584841">
    <w:abstractNumId w:val="8"/>
  </w:num>
  <w:num w:numId="2" w16cid:durableId="509174350">
    <w:abstractNumId w:val="6"/>
  </w:num>
  <w:num w:numId="3" w16cid:durableId="1175418402">
    <w:abstractNumId w:val="5"/>
  </w:num>
  <w:num w:numId="4" w16cid:durableId="371999807">
    <w:abstractNumId w:val="10"/>
  </w:num>
  <w:num w:numId="5" w16cid:durableId="1133673085">
    <w:abstractNumId w:val="11"/>
  </w:num>
  <w:num w:numId="6" w16cid:durableId="496651794">
    <w:abstractNumId w:val="2"/>
  </w:num>
  <w:num w:numId="7" w16cid:durableId="746849848">
    <w:abstractNumId w:val="9"/>
  </w:num>
  <w:num w:numId="8" w16cid:durableId="1191529464">
    <w:abstractNumId w:val="7"/>
  </w:num>
  <w:num w:numId="9" w16cid:durableId="121925949">
    <w:abstractNumId w:val="1"/>
  </w:num>
  <w:num w:numId="10" w16cid:durableId="881745042">
    <w:abstractNumId w:val="3"/>
  </w:num>
  <w:num w:numId="11" w16cid:durableId="432438595">
    <w:abstractNumId w:val="0"/>
  </w:num>
  <w:num w:numId="12" w16cid:durableId="1752002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C2"/>
    <w:rsid w:val="000123CA"/>
    <w:rsid w:val="0002414F"/>
    <w:rsid w:val="00032096"/>
    <w:rsid w:val="00034786"/>
    <w:rsid w:val="00043A9B"/>
    <w:rsid w:val="00060E45"/>
    <w:rsid w:val="000615AE"/>
    <w:rsid w:val="00062B41"/>
    <w:rsid w:val="0006316E"/>
    <w:rsid w:val="0007373C"/>
    <w:rsid w:val="000A14E1"/>
    <w:rsid w:val="000B10F3"/>
    <w:rsid w:val="000B335D"/>
    <w:rsid w:val="000C113C"/>
    <w:rsid w:val="000D5795"/>
    <w:rsid w:val="000D7F74"/>
    <w:rsid w:val="001043C8"/>
    <w:rsid w:val="001168C7"/>
    <w:rsid w:val="001258BA"/>
    <w:rsid w:val="0012690B"/>
    <w:rsid w:val="00135CBF"/>
    <w:rsid w:val="00143AFC"/>
    <w:rsid w:val="00145FDE"/>
    <w:rsid w:val="00157D0D"/>
    <w:rsid w:val="0016697B"/>
    <w:rsid w:val="00174589"/>
    <w:rsid w:val="00176007"/>
    <w:rsid w:val="00176AF0"/>
    <w:rsid w:val="00195616"/>
    <w:rsid w:val="001A73BB"/>
    <w:rsid w:val="001A7496"/>
    <w:rsid w:val="001A74EA"/>
    <w:rsid w:val="001A7709"/>
    <w:rsid w:val="001B0E40"/>
    <w:rsid w:val="001B5DFF"/>
    <w:rsid w:val="001C2992"/>
    <w:rsid w:val="001C3CF9"/>
    <w:rsid w:val="001C6B8C"/>
    <w:rsid w:val="001D3693"/>
    <w:rsid w:val="001F6C97"/>
    <w:rsid w:val="001F75E6"/>
    <w:rsid w:val="002055C6"/>
    <w:rsid w:val="00205889"/>
    <w:rsid w:val="002122A1"/>
    <w:rsid w:val="002218FD"/>
    <w:rsid w:val="00224E0B"/>
    <w:rsid w:val="0023028F"/>
    <w:rsid w:val="00230F17"/>
    <w:rsid w:val="002315B5"/>
    <w:rsid w:val="002432BC"/>
    <w:rsid w:val="00245A23"/>
    <w:rsid w:val="00262EE7"/>
    <w:rsid w:val="002634CC"/>
    <w:rsid w:val="00286183"/>
    <w:rsid w:val="00286FE9"/>
    <w:rsid w:val="002A3B7B"/>
    <w:rsid w:val="002B1357"/>
    <w:rsid w:val="002C112F"/>
    <w:rsid w:val="002C2586"/>
    <w:rsid w:val="002C3E38"/>
    <w:rsid w:val="002C6243"/>
    <w:rsid w:val="002D4BC2"/>
    <w:rsid w:val="002D577E"/>
    <w:rsid w:val="002E14D2"/>
    <w:rsid w:val="002F2879"/>
    <w:rsid w:val="002F562D"/>
    <w:rsid w:val="002F5EB9"/>
    <w:rsid w:val="00307799"/>
    <w:rsid w:val="00314EA1"/>
    <w:rsid w:val="003345F2"/>
    <w:rsid w:val="00334D4F"/>
    <w:rsid w:val="00336D06"/>
    <w:rsid w:val="00337EFD"/>
    <w:rsid w:val="00346472"/>
    <w:rsid w:val="00350734"/>
    <w:rsid w:val="003569C3"/>
    <w:rsid w:val="00381BF6"/>
    <w:rsid w:val="00382EB0"/>
    <w:rsid w:val="00396A25"/>
    <w:rsid w:val="003A4031"/>
    <w:rsid w:val="003B0D70"/>
    <w:rsid w:val="003B7808"/>
    <w:rsid w:val="003C57B8"/>
    <w:rsid w:val="003D649F"/>
    <w:rsid w:val="003E0AEF"/>
    <w:rsid w:val="003E5B38"/>
    <w:rsid w:val="003F02DF"/>
    <w:rsid w:val="0040412D"/>
    <w:rsid w:val="00405686"/>
    <w:rsid w:val="004229CE"/>
    <w:rsid w:val="00442833"/>
    <w:rsid w:val="004628BC"/>
    <w:rsid w:val="004848EB"/>
    <w:rsid w:val="004901DC"/>
    <w:rsid w:val="004905DB"/>
    <w:rsid w:val="004A5697"/>
    <w:rsid w:val="004A576C"/>
    <w:rsid w:val="004E44F3"/>
    <w:rsid w:val="004E752C"/>
    <w:rsid w:val="004F0739"/>
    <w:rsid w:val="004F1DAB"/>
    <w:rsid w:val="004F49B8"/>
    <w:rsid w:val="00507682"/>
    <w:rsid w:val="00513DAF"/>
    <w:rsid w:val="00535E86"/>
    <w:rsid w:val="00537853"/>
    <w:rsid w:val="005448BE"/>
    <w:rsid w:val="00556A80"/>
    <w:rsid w:val="00556C7E"/>
    <w:rsid w:val="00564197"/>
    <w:rsid w:val="00577763"/>
    <w:rsid w:val="00582564"/>
    <w:rsid w:val="00582B48"/>
    <w:rsid w:val="005921C0"/>
    <w:rsid w:val="005947C0"/>
    <w:rsid w:val="005A166F"/>
    <w:rsid w:val="005A7958"/>
    <w:rsid w:val="005B1903"/>
    <w:rsid w:val="005B67F9"/>
    <w:rsid w:val="005C0F4D"/>
    <w:rsid w:val="005C449E"/>
    <w:rsid w:val="005D6649"/>
    <w:rsid w:val="005E66F1"/>
    <w:rsid w:val="005F0CBB"/>
    <w:rsid w:val="005F59A3"/>
    <w:rsid w:val="00614480"/>
    <w:rsid w:val="00624248"/>
    <w:rsid w:val="006248E0"/>
    <w:rsid w:val="00627736"/>
    <w:rsid w:val="00644997"/>
    <w:rsid w:val="00663D52"/>
    <w:rsid w:val="00671BAB"/>
    <w:rsid w:val="0067352A"/>
    <w:rsid w:val="00686FA6"/>
    <w:rsid w:val="006C32CB"/>
    <w:rsid w:val="006C3F8F"/>
    <w:rsid w:val="006C57E3"/>
    <w:rsid w:val="006D288F"/>
    <w:rsid w:val="006D38C1"/>
    <w:rsid w:val="006D4778"/>
    <w:rsid w:val="006D5D06"/>
    <w:rsid w:val="006E7331"/>
    <w:rsid w:val="006F2CA7"/>
    <w:rsid w:val="006F6941"/>
    <w:rsid w:val="00710FDE"/>
    <w:rsid w:val="0071668F"/>
    <w:rsid w:val="007268B5"/>
    <w:rsid w:val="007278A0"/>
    <w:rsid w:val="0073521C"/>
    <w:rsid w:val="00751A5E"/>
    <w:rsid w:val="0075795A"/>
    <w:rsid w:val="00762852"/>
    <w:rsid w:val="00770C20"/>
    <w:rsid w:val="00772ABB"/>
    <w:rsid w:val="007738C9"/>
    <w:rsid w:val="00773AE9"/>
    <w:rsid w:val="00794560"/>
    <w:rsid w:val="0079734A"/>
    <w:rsid w:val="007A0C35"/>
    <w:rsid w:val="007B5351"/>
    <w:rsid w:val="007B58AA"/>
    <w:rsid w:val="007C2CCB"/>
    <w:rsid w:val="007C3FFB"/>
    <w:rsid w:val="007C519A"/>
    <w:rsid w:val="007D1470"/>
    <w:rsid w:val="007D3246"/>
    <w:rsid w:val="007D7E87"/>
    <w:rsid w:val="007E560B"/>
    <w:rsid w:val="008149A5"/>
    <w:rsid w:val="0081540C"/>
    <w:rsid w:val="0082290B"/>
    <w:rsid w:val="0083273C"/>
    <w:rsid w:val="0083289E"/>
    <w:rsid w:val="00854C11"/>
    <w:rsid w:val="0088091A"/>
    <w:rsid w:val="008A0BF0"/>
    <w:rsid w:val="008B019A"/>
    <w:rsid w:val="008B252C"/>
    <w:rsid w:val="008B48F7"/>
    <w:rsid w:val="008C3765"/>
    <w:rsid w:val="008C7E0E"/>
    <w:rsid w:val="008D08B3"/>
    <w:rsid w:val="008D1F2C"/>
    <w:rsid w:val="008D5EB9"/>
    <w:rsid w:val="008D64AB"/>
    <w:rsid w:val="008D65B9"/>
    <w:rsid w:val="008D7A14"/>
    <w:rsid w:val="008E0B75"/>
    <w:rsid w:val="008E3453"/>
    <w:rsid w:val="008E507A"/>
    <w:rsid w:val="008F1F68"/>
    <w:rsid w:val="009011D5"/>
    <w:rsid w:val="00923A41"/>
    <w:rsid w:val="009249F6"/>
    <w:rsid w:val="009264A4"/>
    <w:rsid w:val="009265B1"/>
    <w:rsid w:val="0095642C"/>
    <w:rsid w:val="00960DDD"/>
    <w:rsid w:val="009925C0"/>
    <w:rsid w:val="009B6212"/>
    <w:rsid w:val="009D05E0"/>
    <w:rsid w:val="009E67C4"/>
    <w:rsid w:val="00A162BC"/>
    <w:rsid w:val="00A219A6"/>
    <w:rsid w:val="00A25029"/>
    <w:rsid w:val="00A2513C"/>
    <w:rsid w:val="00A33356"/>
    <w:rsid w:val="00A35611"/>
    <w:rsid w:val="00A62FA4"/>
    <w:rsid w:val="00A70CF7"/>
    <w:rsid w:val="00A7123F"/>
    <w:rsid w:val="00A758F0"/>
    <w:rsid w:val="00A851E9"/>
    <w:rsid w:val="00A92FD2"/>
    <w:rsid w:val="00AC1E62"/>
    <w:rsid w:val="00AC57C4"/>
    <w:rsid w:val="00AD7615"/>
    <w:rsid w:val="00AE5267"/>
    <w:rsid w:val="00AE67C4"/>
    <w:rsid w:val="00AF0BA5"/>
    <w:rsid w:val="00B02D40"/>
    <w:rsid w:val="00B16B2A"/>
    <w:rsid w:val="00B21261"/>
    <w:rsid w:val="00B363B8"/>
    <w:rsid w:val="00B4234F"/>
    <w:rsid w:val="00B475A9"/>
    <w:rsid w:val="00B50E8F"/>
    <w:rsid w:val="00B56E8D"/>
    <w:rsid w:val="00B6270F"/>
    <w:rsid w:val="00B638A7"/>
    <w:rsid w:val="00B672F5"/>
    <w:rsid w:val="00B76001"/>
    <w:rsid w:val="00B81160"/>
    <w:rsid w:val="00B94836"/>
    <w:rsid w:val="00B964A2"/>
    <w:rsid w:val="00BB25A4"/>
    <w:rsid w:val="00BB4EE7"/>
    <w:rsid w:val="00BD0142"/>
    <w:rsid w:val="00BD1E18"/>
    <w:rsid w:val="00BD4D08"/>
    <w:rsid w:val="00BE7293"/>
    <w:rsid w:val="00C00721"/>
    <w:rsid w:val="00C10511"/>
    <w:rsid w:val="00C124F4"/>
    <w:rsid w:val="00C16CAD"/>
    <w:rsid w:val="00C334DD"/>
    <w:rsid w:val="00C37B4E"/>
    <w:rsid w:val="00C506FA"/>
    <w:rsid w:val="00C762C2"/>
    <w:rsid w:val="00C80A84"/>
    <w:rsid w:val="00C82D53"/>
    <w:rsid w:val="00C855D6"/>
    <w:rsid w:val="00C874CE"/>
    <w:rsid w:val="00CA0E90"/>
    <w:rsid w:val="00CB6747"/>
    <w:rsid w:val="00CC12A8"/>
    <w:rsid w:val="00CC57A3"/>
    <w:rsid w:val="00CD5548"/>
    <w:rsid w:val="00CE1F57"/>
    <w:rsid w:val="00CE72F6"/>
    <w:rsid w:val="00CE7929"/>
    <w:rsid w:val="00D2065F"/>
    <w:rsid w:val="00D2179B"/>
    <w:rsid w:val="00D228F2"/>
    <w:rsid w:val="00D25E04"/>
    <w:rsid w:val="00D302E3"/>
    <w:rsid w:val="00D47755"/>
    <w:rsid w:val="00D47880"/>
    <w:rsid w:val="00D478B2"/>
    <w:rsid w:val="00D5278D"/>
    <w:rsid w:val="00D553A3"/>
    <w:rsid w:val="00D816EF"/>
    <w:rsid w:val="00D85DF1"/>
    <w:rsid w:val="00D86566"/>
    <w:rsid w:val="00D86A18"/>
    <w:rsid w:val="00DA0ED9"/>
    <w:rsid w:val="00DA1A4D"/>
    <w:rsid w:val="00DA774F"/>
    <w:rsid w:val="00DB3055"/>
    <w:rsid w:val="00DE20F9"/>
    <w:rsid w:val="00DE5EDE"/>
    <w:rsid w:val="00DF386E"/>
    <w:rsid w:val="00E07299"/>
    <w:rsid w:val="00E074C9"/>
    <w:rsid w:val="00E11815"/>
    <w:rsid w:val="00E14B71"/>
    <w:rsid w:val="00E17EAA"/>
    <w:rsid w:val="00E2719D"/>
    <w:rsid w:val="00E32320"/>
    <w:rsid w:val="00E4542E"/>
    <w:rsid w:val="00E46991"/>
    <w:rsid w:val="00E7021C"/>
    <w:rsid w:val="00E722F0"/>
    <w:rsid w:val="00E73152"/>
    <w:rsid w:val="00E836F8"/>
    <w:rsid w:val="00E86BC6"/>
    <w:rsid w:val="00EB409C"/>
    <w:rsid w:val="00EB4A8D"/>
    <w:rsid w:val="00EC28D1"/>
    <w:rsid w:val="00ED3BF4"/>
    <w:rsid w:val="00ED678E"/>
    <w:rsid w:val="00ED7697"/>
    <w:rsid w:val="00EE0D7A"/>
    <w:rsid w:val="00EE56F1"/>
    <w:rsid w:val="00EF02E1"/>
    <w:rsid w:val="00EF2ED7"/>
    <w:rsid w:val="00EF548E"/>
    <w:rsid w:val="00F00C2E"/>
    <w:rsid w:val="00F033B2"/>
    <w:rsid w:val="00F040CC"/>
    <w:rsid w:val="00F05CF7"/>
    <w:rsid w:val="00F43A8D"/>
    <w:rsid w:val="00F50C70"/>
    <w:rsid w:val="00F50FB3"/>
    <w:rsid w:val="00F56843"/>
    <w:rsid w:val="00F647E4"/>
    <w:rsid w:val="00F6735E"/>
    <w:rsid w:val="00F758C9"/>
    <w:rsid w:val="00F7717D"/>
    <w:rsid w:val="00F85FDA"/>
    <w:rsid w:val="00F942AB"/>
    <w:rsid w:val="00F95253"/>
    <w:rsid w:val="00F97904"/>
    <w:rsid w:val="00FA06CC"/>
    <w:rsid w:val="00FA710C"/>
    <w:rsid w:val="00FA7CB9"/>
    <w:rsid w:val="00FB2A95"/>
    <w:rsid w:val="00FC04AB"/>
    <w:rsid w:val="00FC1242"/>
    <w:rsid w:val="00FD2A8E"/>
    <w:rsid w:val="00FD461D"/>
    <w:rsid w:val="00FE7AFC"/>
    <w:rsid w:val="00FF1738"/>
    <w:rsid w:val="00FF6E80"/>
    <w:rsid w:val="00FF7417"/>
    <w:rsid w:val="01927C38"/>
    <w:rsid w:val="05EF1D9E"/>
    <w:rsid w:val="084D717F"/>
    <w:rsid w:val="096342FE"/>
    <w:rsid w:val="0B3A8B25"/>
    <w:rsid w:val="0F966CF3"/>
    <w:rsid w:val="10998425"/>
    <w:rsid w:val="1199F7AF"/>
    <w:rsid w:val="1268216B"/>
    <w:rsid w:val="12F9F21D"/>
    <w:rsid w:val="178EF58D"/>
    <w:rsid w:val="1A29797C"/>
    <w:rsid w:val="22E8D482"/>
    <w:rsid w:val="290F547D"/>
    <w:rsid w:val="2B55C44F"/>
    <w:rsid w:val="2E072C74"/>
    <w:rsid w:val="3034259B"/>
    <w:rsid w:val="33D0A3E2"/>
    <w:rsid w:val="3513EB8C"/>
    <w:rsid w:val="3589F27F"/>
    <w:rsid w:val="3741C32B"/>
    <w:rsid w:val="3B4642C8"/>
    <w:rsid w:val="47D4D1C1"/>
    <w:rsid w:val="4E5E7A9A"/>
    <w:rsid w:val="508233C1"/>
    <w:rsid w:val="59F129D6"/>
    <w:rsid w:val="5A439134"/>
    <w:rsid w:val="5F2DA328"/>
    <w:rsid w:val="5F70198F"/>
    <w:rsid w:val="6E4FD0A6"/>
    <w:rsid w:val="7287553D"/>
    <w:rsid w:val="73195FE1"/>
    <w:rsid w:val="783287BA"/>
    <w:rsid w:val="7B8DB1D8"/>
    <w:rsid w:val="7CF8F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F69B7"/>
  <w15:docId w15:val="{7BE148BF-C4EE-41D8-84E9-B82B5A46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734"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qFormat/>
    <w:rsid w:val="003E5B38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customStyle="1" w:styleId="Brevtekst">
    <w:name w:val="Brevtekst"/>
    <w:rsid w:val="00350734"/>
    <w:pPr>
      <w:spacing w:line="260" w:lineRule="exact"/>
    </w:pPr>
    <w:rPr>
      <w:rFonts w:ascii="Georgia" w:hAnsi="Georgi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rsid w:val="0071668F"/>
    <w:pPr>
      <w:spacing w:line="300" w:lineRule="exact"/>
    </w:pPr>
    <w:rPr>
      <w:rFonts w:ascii="Times New Roman" w:eastAsia="Times New Roman" w:hAnsi="Times New Roman"/>
      <w:spacing w:val="2"/>
      <w:kern w:val="22"/>
      <w:sz w:val="22"/>
    </w:rPr>
  </w:style>
  <w:style w:type="paragraph" w:customStyle="1" w:styleId="NormalParagraphStyle">
    <w:name w:val="NormalParagraphStyle"/>
    <w:basedOn w:val="Normal"/>
    <w:rsid w:val="00BD4D08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Cs w:val="24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6F6941"/>
    <w:rPr>
      <w:rFonts w:ascii="Verdana" w:hAnsi="Verdana"/>
    </w:rPr>
  </w:style>
  <w:style w:type="character" w:styleId="Hyperlink">
    <w:name w:val="Hyperlink"/>
    <w:basedOn w:val="Standardskrifttypeiafsnit"/>
    <w:uiPriority w:val="99"/>
    <w:rsid w:val="00F05CF7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3E5B38"/>
    <w:rPr>
      <w:rFonts w:ascii="Verdana" w:hAnsi="Verdana"/>
      <w:b/>
    </w:rPr>
  </w:style>
  <w:style w:type="paragraph" w:styleId="Billedtekst">
    <w:name w:val="caption"/>
    <w:basedOn w:val="Normal"/>
    <w:next w:val="Normal"/>
    <w:qFormat/>
    <w:rsid w:val="003E5B38"/>
    <w:rPr>
      <w:i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50734"/>
    <w:rPr>
      <w:rFonts w:ascii="Verdana" w:hAnsi="Verdana"/>
      <w:noProof/>
      <w:sz w:val="14"/>
    </w:rPr>
  </w:style>
  <w:style w:type="table" w:styleId="Tabel-Gitter">
    <w:name w:val="Table Grid"/>
    <w:basedOn w:val="Tabel-Normal"/>
    <w:rsid w:val="0035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350734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350734"/>
    <w:rPr>
      <w:color w:val="000000"/>
      <w:sz w:val="15"/>
      <w:szCs w:val="15"/>
    </w:rPr>
  </w:style>
  <w:style w:type="paragraph" w:styleId="Listeafsnit">
    <w:name w:val="List Paragraph"/>
    <w:basedOn w:val="Normal"/>
    <w:uiPriority w:val="34"/>
    <w:qFormat/>
    <w:rsid w:val="00C762C2"/>
    <w:pPr>
      <w:spacing w:after="160" w:line="259" w:lineRule="auto"/>
      <w:ind w:left="720"/>
      <w:contextualSpacing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30779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0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8C596A3F90CA46B6798444F0AA5F9B" ma:contentTypeVersion="22" ma:contentTypeDescription="Opret et nyt dokument." ma:contentTypeScope="" ma:versionID="bf2b8c4214b9b83f5be7b8b14b6978f5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aa3f20f44fa93b5999e8cda7b4b9efb2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p_x00e5_opgave xmlns="7f93eb03-c48b-4e98-b996-f825cae73423">Færdig</Statusp_x00e5_opgave>
    <Afsendt xmlns="7f93eb03-c48b-4e98-b996-f825cae73423" xsi:nil="true"/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Printet xmlns="7f93eb03-c48b-4e98-b996-f825cae73423">false</Printet>
  </documentManagement>
</p:properties>
</file>

<file path=customXml/itemProps1.xml><?xml version="1.0" encoding="utf-8"?>
<ds:datastoreItem xmlns:ds="http://schemas.openxmlformats.org/officeDocument/2006/customXml" ds:itemID="{839A44C2-F960-43D5-A4EE-CE2C71BBA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3eb03-c48b-4e98-b996-f825cae73423"/>
    <ds:schemaRef ds:uri="8ea558ba-b155-40f5-aeff-ac07dabcb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22347-AB2F-44FC-A4F2-AB99FB3DB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221E2-23B6-487B-8B62-740CEFA42975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f93eb03-c48b-4e98-b996-f825cae73423"/>
    <ds:schemaRef ds:uri="http://schemas.microsoft.com/office/infopath/2007/PartnerControls"/>
    <ds:schemaRef ds:uri="8ea558ba-b155-40f5-aeff-ac07dabcb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1728</Characters>
  <Application>Microsoft Office Word</Application>
  <DocSecurity>0</DocSecurity>
  <Lines>14</Lines>
  <Paragraphs>4</Paragraphs>
  <ScaleCrop>false</ScaleCrop>
  <Company>F.M.T.</Company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Tina Hosbond</dc:creator>
  <cp:keywords/>
  <cp:lastModifiedBy>Michelle Helene Rønne Larsen</cp:lastModifiedBy>
  <cp:revision>2</cp:revision>
  <cp:lastPrinted>2026-01-14T08:29:00Z</cp:lastPrinted>
  <dcterms:created xsi:type="dcterms:W3CDTF">2026-01-14T13:12:00Z</dcterms:created>
  <dcterms:modified xsi:type="dcterms:W3CDTF">2026-01-14T13:12:00Z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0x010100138C596A3F90CA46B6798444F0AA5F9B</vt:lpwstr>
  </property>
  <property fmtid="{D5CDD505-2E9C-101B-9397-08002B2CF9AE}" pid="3" name="MediaServiceImageTags">
    <vt:lpwstr/>
  </property>
</Properties>
</file>